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B211" w14:textId="276676CF" w:rsidR="00292E1B" w:rsidRPr="00896B87" w:rsidRDefault="00292E1B" w:rsidP="00896B87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"/>
          <w:szCs w:val="2"/>
          <w:lang w:val="it-IT"/>
        </w:rPr>
      </w:pPr>
    </w:p>
    <w:p w14:paraId="3D7C29BE" w14:textId="77777777" w:rsidR="005A5534" w:rsidRPr="00896B87" w:rsidRDefault="005A5534" w:rsidP="009D05B6">
      <w:pPr>
        <w:spacing w:after="0" w:line="240" w:lineRule="auto"/>
        <w:ind w:left="-284"/>
        <w:jc w:val="center"/>
        <w:rPr>
          <w:rFonts w:ascii="Times New Roman" w:hAnsi="Times New Roman"/>
          <w:b/>
          <w:sz w:val="2"/>
          <w:szCs w:val="2"/>
          <w:u w:val="single"/>
        </w:rPr>
      </w:pPr>
    </w:p>
    <w:p w14:paraId="2C736237" w14:textId="0B67725A" w:rsidR="00787CF3" w:rsidRPr="00787CF3" w:rsidRDefault="00787CF3" w:rsidP="00787CF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2977" w:right="3028"/>
        <w:jc w:val="center"/>
        <w:rPr>
          <w:b/>
          <w:bCs/>
          <w:sz w:val="2"/>
          <w:szCs w:val="6"/>
        </w:rPr>
      </w:pPr>
      <w:r>
        <w:rPr>
          <w:b/>
          <w:bCs/>
          <w:sz w:val="36"/>
          <w:szCs w:val="44"/>
        </w:rPr>
        <w:t xml:space="preserve"> </w:t>
      </w:r>
    </w:p>
    <w:p w14:paraId="5F5A4114" w14:textId="2B136FE7" w:rsidR="005A5534" w:rsidRDefault="00787CF3" w:rsidP="00787CF3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946"/>
        </w:tabs>
        <w:autoSpaceDE w:val="0"/>
        <w:autoSpaceDN w:val="0"/>
        <w:adjustRightInd w:val="0"/>
        <w:spacing w:after="0" w:line="240" w:lineRule="auto"/>
        <w:ind w:left="2977" w:right="3028"/>
        <w:jc w:val="center"/>
        <w:rPr>
          <w:rFonts w:ascii="Calibri" w:hAnsi="Calibri"/>
          <w:b/>
          <w:bCs/>
          <w:sz w:val="44"/>
          <w:szCs w:val="44"/>
        </w:rPr>
      </w:pPr>
      <w:r>
        <w:rPr>
          <w:b/>
          <w:bCs/>
          <w:sz w:val="36"/>
          <w:szCs w:val="44"/>
        </w:rPr>
        <w:t>CALENDARIO EVENTO</w:t>
      </w:r>
    </w:p>
    <w:p w14:paraId="3924257A" w14:textId="692DD219" w:rsidR="00AC29C6" w:rsidRDefault="00AC29C6" w:rsidP="00A0521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2"/>
          <w:szCs w:val="12"/>
        </w:rPr>
      </w:pPr>
      <w:r w:rsidRPr="0077734A">
        <w:rPr>
          <w:rFonts w:ascii="Times New Roman" w:hAnsi="Times New Roman" w:cs="Times New Roman"/>
          <w:i/>
          <w:iCs/>
          <w:sz w:val="12"/>
          <w:szCs w:val="12"/>
        </w:rPr>
        <w:t> </w:t>
      </w:r>
    </w:p>
    <w:p w14:paraId="1DE20AB6" w14:textId="77777777" w:rsidR="004D7EED" w:rsidRPr="009D05B6" w:rsidRDefault="004D7EED" w:rsidP="00A052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016AB09" w14:textId="193C6711" w:rsidR="005C5997" w:rsidRDefault="00B05346" w:rsidP="009D0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D05B6">
        <w:rPr>
          <w:rFonts w:ascii="Times New Roman" w:hAnsi="Times New Roman" w:cs="Times New Roman"/>
          <w:b/>
          <w:bCs/>
          <w:sz w:val="26"/>
          <w:szCs w:val="26"/>
          <w:u w:val="single"/>
        </w:rPr>
        <w:t>Dal lunedì al venerdì</w:t>
      </w:r>
    </w:p>
    <w:p w14:paraId="3D4AB704" w14:textId="77777777" w:rsidR="009D05B6" w:rsidRPr="009D05B6" w:rsidRDefault="009D05B6" w:rsidP="009D0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61AB01BE" w14:textId="507C0915" w:rsidR="005C5997" w:rsidRPr="009D05B6" w:rsidRDefault="005C5997" w:rsidP="009D05B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9:30</w:t>
      </w:r>
      <w:r w:rsidRPr="009D05B6">
        <w:rPr>
          <w:rFonts w:ascii="Times New Roman" w:hAnsi="Times New Roman" w:cs="Times New Roman"/>
        </w:rPr>
        <w:t xml:space="preserve"> Apertura laboratori didattici per visite scolastiche</w:t>
      </w:r>
      <w:r w:rsidR="00896B87" w:rsidRPr="009D05B6">
        <w:rPr>
          <w:rFonts w:ascii="Times New Roman" w:hAnsi="Times New Roman" w:cs="Times New Roman"/>
        </w:rPr>
        <w:t xml:space="preserve"> (</w:t>
      </w:r>
      <w:r w:rsidR="00896B87" w:rsidRPr="009D05B6">
        <w:rPr>
          <w:rFonts w:ascii="Times New Roman" w:hAnsi="Times New Roman" w:cs="Times New Roman"/>
          <w:i/>
          <w:iCs/>
        </w:rPr>
        <w:t>Escluso giovedì 8 dicembre</w:t>
      </w:r>
      <w:r w:rsidR="00896B87" w:rsidRPr="009D05B6">
        <w:rPr>
          <w:rFonts w:ascii="Times New Roman" w:hAnsi="Times New Roman" w:cs="Times New Roman"/>
        </w:rPr>
        <w:t>)</w:t>
      </w:r>
    </w:p>
    <w:p w14:paraId="786EBD92" w14:textId="77777777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7CB7C75" w14:textId="3CBAE69C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16:30</w:t>
      </w:r>
      <w:r w:rsidRPr="009D05B6">
        <w:rPr>
          <w:rFonts w:ascii="Times New Roman" w:hAnsi="Times New Roman" w:cs="Times New Roman"/>
        </w:rPr>
        <w:t xml:space="preserve"> Apertura al pubblico</w:t>
      </w:r>
      <w:r w:rsidR="004D7EED">
        <w:rPr>
          <w:rFonts w:ascii="Times New Roman" w:hAnsi="Times New Roman" w:cs="Times New Roman"/>
        </w:rPr>
        <w:t xml:space="preserve">; </w:t>
      </w:r>
      <w:r w:rsidR="004D7EED" w:rsidRPr="009D05B6">
        <w:rPr>
          <w:rFonts w:ascii="Times New Roman" w:hAnsi="Times New Roman" w:cs="Times New Roman"/>
          <w:b/>
          <w:bCs/>
        </w:rPr>
        <w:t>21:30</w:t>
      </w:r>
      <w:r w:rsidR="004D7EED" w:rsidRPr="009D05B6">
        <w:rPr>
          <w:rFonts w:ascii="Times New Roman" w:hAnsi="Times New Roman" w:cs="Times New Roman"/>
        </w:rPr>
        <w:t xml:space="preserve"> Chiusura </w:t>
      </w:r>
    </w:p>
    <w:p w14:paraId="4575CCDC" w14:textId="5340E96A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C476B02" w14:textId="173EC388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05B6">
        <w:rPr>
          <w:rFonts w:ascii="Times New Roman" w:hAnsi="Times New Roman" w:cs="Times New Roman"/>
          <w:u w:val="single"/>
        </w:rPr>
        <w:t>Attrazioni in programma</w:t>
      </w:r>
    </w:p>
    <w:p w14:paraId="547287E4" w14:textId="77777777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A4665DC" w14:textId="77777777" w:rsidR="00896B87" w:rsidRPr="009D05B6" w:rsidRDefault="005C599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-Pista di pattinaggio </w:t>
      </w:r>
    </w:p>
    <w:p w14:paraId="26AB261A" w14:textId="77777777" w:rsidR="00896B87" w:rsidRPr="009D05B6" w:rsidRDefault="00896B8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</w:t>
      </w:r>
      <w:r w:rsidR="005C5997" w:rsidRPr="009D05B6">
        <w:rPr>
          <w:rFonts w:ascii="Times New Roman" w:hAnsi="Times New Roman" w:cs="Times New Roman"/>
        </w:rPr>
        <w:t xml:space="preserve">Christmas Market </w:t>
      </w:r>
    </w:p>
    <w:p w14:paraId="48D42B8A" w14:textId="0EE16E0B" w:rsidR="005C5997" w:rsidRPr="009D05B6" w:rsidRDefault="00896B8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</w:t>
      </w:r>
      <w:r w:rsidR="005C5997" w:rsidRPr="009D05B6">
        <w:rPr>
          <w:rFonts w:ascii="Times New Roman" w:hAnsi="Times New Roman" w:cs="Times New Roman"/>
        </w:rPr>
        <w:t>Christmas Circus Show</w:t>
      </w:r>
    </w:p>
    <w:p w14:paraId="0E9734B0" w14:textId="10A58C15" w:rsidR="005C5997" w:rsidRPr="009D05B6" w:rsidRDefault="005C5997" w:rsidP="00896B87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-Casetta di Babbo Natale: </w:t>
      </w:r>
      <w:r w:rsidR="00896B87" w:rsidRPr="009D05B6">
        <w:rPr>
          <w:rFonts w:ascii="Times New Roman" w:hAnsi="Times New Roman" w:cs="Times New Roman"/>
        </w:rPr>
        <w:t>Babbo Natale accoglie i bambini nella sua dimora, in compagnia dei piccoli folletti, per imbucare la letterina di Natale e partecipare al concorso “C’è posta per Babbo Natale”. In palio un viaggio a Disneyland Paris</w:t>
      </w:r>
    </w:p>
    <w:p w14:paraId="59CCF876" w14:textId="2F69A27A" w:rsidR="005C5997" w:rsidRPr="009D05B6" w:rsidRDefault="005C599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-Spettacoli natalizi</w:t>
      </w:r>
    </w:p>
    <w:p w14:paraId="0FBD7591" w14:textId="3AB11D68" w:rsidR="00896B87" w:rsidRPr="009D05B6" w:rsidRDefault="005C599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-Christmas Photoboot: </w:t>
      </w:r>
      <w:r w:rsidR="00896B87" w:rsidRPr="009D05B6">
        <w:rPr>
          <w:rFonts w:ascii="Times New Roman" w:hAnsi="Times New Roman" w:cs="Times New Roman"/>
        </w:rPr>
        <w:t xml:space="preserve">per </w:t>
      </w:r>
      <w:r w:rsidRPr="009D05B6">
        <w:rPr>
          <w:rFonts w:ascii="Times New Roman" w:hAnsi="Times New Roman" w:cs="Times New Roman"/>
        </w:rPr>
        <w:t xml:space="preserve">scattare le foto ricordo </w:t>
      </w:r>
    </w:p>
    <w:p w14:paraId="2764AD5F" w14:textId="7253E688" w:rsidR="005C5997" w:rsidRPr="009D05B6" w:rsidRDefault="00896B8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</w:t>
      </w:r>
      <w:r w:rsidR="005C5997" w:rsidRPr="009D05B6">
        <w:rPr>
          <w:rFonts w:ascii="Times New Roman" w:hAnsi="Times New Roman" w:cs="Times New Roman"/>
        </w:rPr>
        <w:t>Spettacolo di luci</w:t>
      </w:r>
    </w:p>
    <w:p w14:paraId="2720AAB6" w14:textId="77777777" w:rsidR="00896B87" w:rsidRPr="009D05B6" w:rsidRDefault="005C599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-Truccabimbi</w:t>
      </w:r>
    </w:p>
    <w:p w14:paraId="0D3C228E" w14:textId="77777777" w:rsidR="00896B87" w:rsidRPr="009D05B6" w:rsidRDefault="00896B8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</w:t>
      </w:r>
      <w:r w:rsidR="005C5997" w:rsidRPr="009D05B6">
        <w:rPr>
          <w:rFonts w:ascii="Times New Roman" w:hAnsi="Times New Roman" w:cs="Times New Roman"/>
        </w:rPr>
        <w:t xml:space="preserve">Giostrine multicolor </w:t>
      </w:r>
    </w:p>
    <w:p w14:paraId="5C5BDB91" w14:textId="570655A9" w:rsidR="005C5997" w:rsidRPr="009D05B6" w:rsidRDefault="00896B8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</w:t>
      </w:r>
      <w:r w:rsidR="005C5997" w:rsidRPr="009D05B6">
        <w:rPr>
          <w:rFonts w:ascii="Times New Roman" w:hAnsi="Times New Roman" w:cs="Times New Roman"/>
        </w:rPr>
        <w:t>Babydance</w:t>
      </w:r>
    </w:p>
    <w:p w14:paraId="4B034382" w14:textId="653E44D6" w:rsidR="005C5997" w:rsidRPr="009D05B6" w:rsidRDefault="005C599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-Il villaggio degli elfi magici</w:t>
      </w:r>
    </w:p>
    <w:p w14:paraId="5741B967" w14:textId="49A481CC" w:rsidR="005C5997" w:rsidRPr="009D05B6" w:rsidRDefault="005C599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-Laboratorio creativo per i più piccoli </w:t>
      </w:r>
      <w:r w:rsidR="00896B87" w:rsidRPr="009D05B6">
        <w:rPr>
          <w:rFonts w:ascii="Times New Roman" w:hAnsi="Times New Roman" w:cs="Times New Roman"/>
        </w:rPr>
        <w:t xml:space="preserve">‒ </w:t>
      </w:r>
      <w:r w:rsidRPr="009D05B6">
        <w:rPr>
          <w:rFonts w:ascii="Times New Roman" w:hAnsi="Times New Roman" w:cs="Times New Roman"/>
        </w:rPr>
        <w:t>Scrivi la letterina a Babbo Natale</w:t>
      </w:r>
    </w:p>
    <w:p w14:paraId="0F7282D5" w14:textId="58879C20" w:rsidR="005C5997" w:rsidRPr="009D05B6" w:rsidRDefault="005C5997" w:rsidP="00896B87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-Area food</w:t>
      </w:r>
    </w:p>
    <w:p w14:paraId="3711D3C3" w14:textId="77777777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EB8F9AC" w14:textId="094F00CC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83A3C01" w14:textId="2B5CEA62" w:rsidR="005C5997" w:rsidRDefault="005C5997" w:rsidP="009D0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D05B6">
        <w:rPr>
          <w:rFonts w:ascii="Times New Roman" w:hAnsi="Times New Roman" w:cs="Times New Roman"/>
          <w:b/>
          <w:bCs/>
          <w:sz w:val="26"/>
          <w:szCs w:val="26"/>
          <w:u w:val="single"/>
        </w:rPr>
        <w:t>Sabato, domenica e giovedì 8 dicembre</w:t>
      </w:r>
    </w:p>
    <w:p w14:paraId="26987E41" w14:textId="77777777" w:rsidR="004D7EED" w:rsidRPr="004D7EED" w:rsidRDefault="004D7EED" w:rsidP="009D0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3F2193A4" w14:textId="77777777" w:rsidR="009D05B6" w:rsidRPr="009D05B6" w:rsidRDefault="009D05B6" w:rsidP="009D0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0F32995C" w14:textId="7F6C0C00" w:rsidR="005C5997" w:rsidRPr="009D05B6" w:rsidRDefault="005C5997" w:rsidP="009D05B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11:00</w:t>
      </w:r>
      <w:r w:rsidRPr="009D05B6">
        <w:rPr>
          <w:rFonts w:ascii="Times New Roman" w:hAnsi="Times New Roman" w:cs="Times New Roman"/>
        </w:rPr>
        <w:t xml:space="preserve"> Apertura al pubblico</w:t>
      </w:r>
      <w:r w:rsidR="009D05B6">
        <w:rPr>
          <w:rFonts w:ascii="Times New Roman" w:hAnsi="Times New Roman" w:cs="Times New Roman"/>
        </w:rPr>
        <w:t xml:space="preserve">; </w:t>
      </w:r>
      <w:r w:rsidR="009D05B6" w:rsidRPr="009D05B6">
        <w:rPr>
          <w:rFonts w:ascii="Times New Roman" w:hAnsi="Times New Roman" w:cs="Times New Roman"/>
          <w:b/>
          <w:bCs/>
        </w:rPr>
        <w:t>23:30</w:t>
      </w:r>
      <w:r w:rsidR="009D05B6" w:rsidRPr="009D05B6">
        <w:rPr>
          <w:rFonts w:ascii="Times New Roman" w:hAnsi="Times New Roman" w:cs="Times New Roman"/>
        </w:rPr>
        <w:t xml:space="preserve"> Chiusura </w:t>
      </w:r>
    </w:p>
    <w:p w14:paraId="23320A7B" w14:textId="77777777" w:rsidR="005C5997" w:rsidRPr="009D05B6" w:rsidRDefault="005C5997" w:rsidP="005C5997">
      <w:pPr>
        <w:spacing w:after="0" w:line="240" w:lineRule="auto"/>
        <w:ind w:firstLine="708"/>
        <w:rPr>
          <w:rFonts w:ascii="Times New Roman" w:hAnsi="Times New Roman" w:cs="Times New Roman"/>
          <w:sz w:val="10"/>
          <w:szCs w:val="10"/>
        </w:rPr>
      </w:pPr>
    </w:p>
    <w:p w14:paraId="22BA7549" w14:textId="0CDDD264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12:30 – 15:30 – 17:30</w:t>
      </w:r>
      <w:r w:rsidRPr="009D05B6">
        <w:rPr>
          <w:rFonts w:ascii="Times New Roman" w:hAnsi="Times New Roman" w:cs="Times New Roman"/>
        </w:rPr>
        <w:t xml:space="preserve"> Christmas Musical con parata finale</w:t>
      </w:r>
    </w:p>
    <w:p w14:paraId="34DCFCE0" w14:textId="77777777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BFFA8B7" w14:textId="77777777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D05B6">
        <w:rPr>
          <w:rFonts w:ascii="Times New Roman" w:hAnsi="Times New Roman" w:cs="Times New Roman"/>
          <w:u w:val="single"/>
        </w:rPr>
        <w:t>Attrazioni in programma</w:t>
      </w:r>
    </w:p>
    <w:p w14:paraId="19F861BB" w14:textId="77777777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2B0A2379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-Pista di pattinaggio </w:t>
      </w:r>
    </w:p>
    <w:p w14:paraId="3EFFA828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-Christmas Market </w:t>
      </w:r>
    </w:p>
    <w:p w14:paraId="70E2E025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-Christmas Circus Show</w:t>
      </w:r>
    </w:p>
    <w:p w14:paraId="4ABDCE92" w14:textId="00A8B9BF" w:rsidR="009D05B6" w:rsidRPr="009D05B6" w:rsidRDefault="009D05B6" w:rsidP="009D05B6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-Casetta di Babbo Natale: Babbo Natale accoglie i bambini nella sua dimora, in compagnia dei piccoli folletti, per imbucare la letterina di Natale e partecipare al concorso “C’è posta per Babbo Natale”. In palio un viaggio a Disneyland Paris</w:t>
      </w:r>
    </w:p>
    <w:p w14:paraId="6EAA9CDD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-Spettacoli natalizi</w:t>
      </w:r>
    </w:p>
    <w:p w14:paraId="2250C4B8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-Christmas Photoboot: per scattare le foto ricordo </w:t>
      </w:r>
    </w:p>
    <w:p w14:paraId="0F979931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-Spettacolo di luci</w:t>
      </w:r>
    </w:p>
    <w:p w14:paraId="45DCB82E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-Truccabimbi</w:t>
      </w:r>
    </w:p>
    <w:p w14:paraId="3F928C36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-Giostrine multicolor </w:t>
      </w:r>
    </w:p>
    <w:p w14:paraId="7419C2BD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-Babydance</w:t>
      </w:r>
    </w:p>
    <w:p w14:paraId="1B50C5AC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-Il villaggio degli elfi magici</w:t>
      </w:r>
    </w:p>
    <w:p w14:paraId="04BC1873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-Laboratorio creativo per i più piccoli ‒ Scrivi la letterina a Babbo Natale</w:t>
      </w:r>
    </w:p>
    <w:p w14:paraId="3F02B9C3" w14:textId="77777777" w:rsidR="009D05B6" w:rsidRPr="009D05B6" w:rsidRDefault="009D05B6" w:rsidP="009D05B6">
      <w:pPr>
        <w:spacing w:after="6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-Area food</w:t>
      </w:r>
    </w:p>
    <w:p w14:paraId="66324104" w14:textId="77777777" w:rsidR="005C5997" w:rsidRPr="009D05B6" w:rsidRDefault="005C5997" w:rsidP="005C5997">
      <w:pPr>
        <w:spacing w:after="0" w:line="240" w:lineRule="auto"/>
        <w:rPr>
          <w:rFonts w:ascii="Times New Roman" w:hAnsi="Times New Roman" w:cs="Times New Roman"/>
        </w:rPr>
      </w:pPr>
    </w:p>
    <w:p w14:paraId="737F5992" w14:textId="77777777" w:rsidR="00896B87" w:rsidRPr="009D05B6" w:rsidRDefault="00896B87" w:rsidP="004D7EE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6D9981D" w14:textId="77777777" w:rsidR="004D7EED" w:rsidRDefault="004D7EED" w:rsidP="005C599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B2A3E4F" w14:textId="77777777" w:rsidR="004D7EED" w:rsidRPr="001E44A7" w:rsidRDefault="004D7EED" w:rsidP="005C5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5"/>
          <w:szCs w:val="15"/>
          <w:u w:val="single"/>
        </w:rPr>
      </w:pPr>
    </w:p>
    <w:p w14:paraId="5FE8834F" w14:textId="77777777" w:rsidR="004D7EED" w:rsidRPr="004D7EED" w:rsidRDefault="004D7EED" w:rsidP="005C5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2B0BC51A" w14:textId="3EA520CF" w:rsidR="005C5997" w:rsidRPr="004D7EED" w:rsidRDefault="005C5997" w:rsidP="0093553B">
      <w:pPr>
        <w:spacing w:after="0" w:line="240" w:lineRule="auto"/>
        <w:ind w:left="-3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D7E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Giovedì 1° dicembre </w:t>
      </w:r>
    </w:p>
    <w:p w14:paraId="7D9534B5" w14:textId="77777777" w:rsidR="005C5997" w:rsidRPr="004D7EED" w:rsidRDefault="005C5997" w:rsidP="005C5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A954393" w14:textId="742D4760" w:rsidR="005C5997" w:rsidRPr="009D05B6" w:rsidRDefault="005C5997" w:rsidP="00B0534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16</w:t>
      </w:r>
      <w:r w:rsidR="00B05346" w:rsidRPr="009D05B6">
        <w:rPr>
          <w:rFonts w:ascii="Times New Roman" w:hAnsi="Times New Roman" w:cs="Times New Roman"/>
          <w:b/>
          <w:bCs/>
        </w:rPr>
        <w:t>:</w:t>
      </w:r>
      <w:r w:rsidRPr="009D05B6">
        <w:rPr>
          <w:rFonts w:ascii="Times New Roman" w:hAnsi="Times New Roman" w:cs="Times New Roman"/>
          <w:b/>
          <w:bCs/>
        </w:rPr>
        <w:t>30</w:t>
      </w:r>
      <w:r w:rsidR="00B05346" w:rsidRPr="009D05B6">
        <w:rPr>
          <w:rFonts w:ascii="Times New Roman" w:hAnsi="Times New Roman" w:cs="Times New Roman"/>
        </w:rPr>
        <w:t xml:space="preserve"> </w:t>
      </w:r>
      <w:r w:rsidRPr="009D05B6">
        <w:rPr>
          <w:rFonts w:ascii="Times New Roman" w:hAnsi="Times New Roman" w:cs="Times New Roman"/>
        </w:rPr>
        <w:t>Inaugurazione</w:t>
      </w:r>
    </w:p>
    <w:p w14:paraId="08181E6C" w14:textId="77777777" w:rsidR="00B05346" w:rsidRPr="004D7EED" w:rsidRDefault="00B05346" w:rsidP="00B053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B4E4A26" w14:textId="77777777" w:rsidR="005C5997" w:rsidRPr="009D05B6" w:rsidRDefault="005C5997" w:rsidP="00B0534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 xml:space="preserve">-Taglio del nastro con le istituzioni e special guest </w:t>
      </w:r>
      <w:r w:rsidRPr="009D05B6">
        <w:rPr>
          <w:rFonts w:ascii="Times New Roman" w:hAnsi="Times New Roman" w:cs="Times New Roman"/>
          <w:i/>
          <w:iCs/>
        </w:rPr>
        <w:t>Beatrice Valli</w:t>
      </w:r>
    </w:p>
    <w:p w14:paraId="157F7570" w14:textId="77777777" w:rsidR="005C5997" w:rsidRPr="009D05B6" w:rsidRDefault="005C5997" w:rsidP="00B0534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-Brindisi inaugurale</w:t>
      </w:r>
    </w:p>
    <w:p w14:paraId="55C9172A" w14:textId="77777777" w:rsidR="005C5997" w:rsidRPr="009D05B6" w:rsidRDefault="005C5997" w:rsidP="00B0534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</w:rPr>
        <w:t>-Visita al Christmas Village</w:t>
      </w:r>
    </w:p>
    <w:p w14:paraId="1E8A790E" w14:textId="77777777" w:rsidR="005C5997" w:rsidRPr="004D7EED" w:rsidRDefault="005C5997" w:rsidP="00B0534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F1B3C8" w14:textId="27F5A7B1" w:rsidR="005C5997" w:rsidRPr="009D05B6" w:rsidRDefault="005C5997" w:rsidP="00B0534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16</w:t>
      </w:r>
      <w:r w:rsidR="00B05346" w:rsidRPr="009D05B6">
        <w:rPr>
          <w:rFonts w:ascii="Times New Roman" w:hAnsi="Times New Roman" w:cs="Times New Roman"/>
          <w:b/>
          <w:bCs/>
        </w:rPr>
        <w:t>:</w:t>
      </w:r>
      <w:r w:rsidRPr="009D05B6">
        <w:rPr>
          <w:rFonts w:ascii="Times New Roman" w:hAnsi="Times New Roman" w:cs="Times New Roman"/>
          <w:b/>
          <w:bCs/>
        </w:rPr>
        <w:t>30</w:t>
      </w:r>
      <w:r w:rsidR="00B05346" w:rsidRPr="009D05B6">
        <w:rPr>
          <w:rFonts w:ascii="Times New Roman" w:hAnsi="Times New Roman" w:cs="Times New Roman"/>
        </w:rPr>
        <w:t xml:space="preserve"> </w:t>
      </w:r>
      <w:r w:rsidRPr="009D05B6">
        <w:rPr>
          <w:rFonts w:ascii="Times New Roman" w:hAnsi="Times New Roman" w:cs="Times New Roman"/>
        </w:rPr>
        <w:t>Apertura al pubblico</w:t>
      </w:r>
    </w:p>
    <w:p w14:paraId="2D8AD108" w14:textId="77777777" w:rsidR="005C5997" w:rsidRPr="004D7EED" w:rsidRDefault="005C5997" w:rsidP="00B053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692E7B0" w14:textId="36F93C08" w:rsidR="005C5997" w:rsidRPr="009D05B6" w:rsidRDefault="005C5997" w:rsidP="00B05346">
      <w:pPr>
        <w:spacing w:after="0" w:line="240" w:lineRule="auto"/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17</w:t>
      </w:r>
      <w:r w:rsidR="00B05346" w:rsidRPr="009D05B6">
        <w:rPr>
          <w:rFonts w:ascii="Times New Roman" w:hAnsi="Times New Roman" w:cs="Times New Roman"/>
          <w:b/>
          <w:bCs/>
        </w:rPr>
        <w:t>:</w:t>
      </w:r>
      <w:r w:rsidRPr="009D05B6">
        <w:rPr>
          <w:rFonts w:ascii="Times New Roman" w:hAnsi="Times New Roman" w:cs="Times New Roman"/>
          <w:b/>
          <w:bCs/>
        </w:rPr>
        <w:t>30</w:t>
      </w:r>
      <w:r w:rsidR="00B05346" w:rsidRPr="009D05B6">
        <w:rPr>
          <w:rFonts w:ascii="Times New Roman" w:hAnsi="Times New Roman" w:cs="Times New Roman"/>
        </w:rPr>
        <w:t xml:space="preserve"> </w:t>
      </w:r>
      <w:r w:rsidRPr="009D05B6">
        <w:rPr>
          <w:rFonts w:ascii="Times New Roman" w:hAnsi="Times New Roman" w:cs="Times New Roman"/>
        </w:rPr>
        <w:t>Christmas Musical con parata finale</w:t>
      </w:r>
    </w:p>
    <w:p w14:paraId="1280D9B9" w14:textId="77777777" w:rsidR="00B05346" w:rsidRPr="004D7EED" w:rsidRDefault="00B05346" w:rsidP="00B05346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8930CC3" w14:textId="3D39ACF0" w:rsidR="00B05346" w:rsidRDefault="00B05346" w:rsidP="00E16FA8">
      <w:pPr>
        <w:spacing w:after="0" w:line="240" w:lineRule="auto"/>
        <w:ind w:left="1911" w:right="1911" w:hanging="1911"/>
        <w:jc w:val="both"/>
        <w:rPr>
          <w:rFonts w:ascii="Times New Roman" w:hAnsi="Times New Roman" w:cs="Times New Roman"/>
          <w:color w:val="231F20"/>
          <w:spacing w:val="11"/>
          <w:sz w:val="10"/>
          <w:szCs w:val="10"/>
        </w:rPr>
      </w:pPr>
    </w:p>
    <w:p w14:paraId="68AC48FA" w14:textId="77777777" w:rsidR="00E16FA8" w:rsidRPr="00E16FA8" w:rsidRDefault="00E16FA8" w:rsidP="00E16FA8">
      <w:pPr>
        <w:spacing w:after="0" w:line="240" w:lineRule="auto"/>
        <w:ind w:left="1911" w:right="1911" w:hanging="1911"/>
        <w:jc w:val="both"/>
        <w:rPr>
          <w:rFonts w:ascii="Times New Roman" w:hAnsi="Times New Roman" w:cs="Times New Roman"/>
          <w:color w:val="231F20"/>
          <w:spacing w:val="11"/>
          <w:sz w:val="10"/>
          <w:szCs w:val="10"/>
        </w:rPr>
      </w:pPr>
    </w:p>
    <w:p w14:paraId="54B43A62" w14:textId="514E417E" w:rsidR="00B05346" w:rsidRDefault="00B05346" w:rsidP="004D7EED">
      <w:pPr>
        <w:spacing w:after="0" w:line="240" w:lineRule="auto"/>
        <w:ind w:left="-232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D05B6">
        <w:rPr>
          <w:rFonts w:ascii="Times New Roman" w:hAnsi="Times New Roman" w:cs="Times New Roman"/>
          <w:color w:val="231F20"/>
        </w:rPr>
        <w:t xml:space="preserve">                                 </w:t>
      </w:r>
      <w:r w:rsidRPr="004D7EED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Domenica 4 dicembre </w:t>
      </w:r>
    </w:p>
    <w:p w14:paraId="42336281" w14:textId="77777777" w:rsidR="004D7EED" w:rsidRPr="00E16FA8" w:rsidRDefault="004D7EED" w:rsidP="004D7EED">
      <w:pPr>
        <w:spacing w:after="0" w:line="240" w:lineRule="auto"/>
        <w:ind w:left="-2325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0366C92F" w14:textId="23FE5F87" w:rsidR="00B05346" w:rsidRPr="009D05B6" w:rsidRDefault="00B05346" w:rsidP="00B05346">
      <w:pPr>
        <w:spacing w:before="1" w:line="342" w:lineRule="exact"/>
        <w:ind w:right="1912"/>
        <w:jc w:val="both"/>
        <w:rPr>
          <w:rFonts w:ascii="Times New Roman" w:hAnsi="Times New Roman" w:cs="Times New Roman"/>
          <w:color w:val="231F20"/>
        </w:rPr>
      </w:pPr>
      <w:r w:rsidRPr="009D05B6">
        <w:rPr>
          <w:rFonts w:ascii="Times New Roman" w:hAnsi="Times New Roman" w:cs="Times New Roman"/>
          <w:b/>
          <w:bCs/>
          <w:color w:val="231F20"/>
        </w:rPr>
        <w:t>15:30</w:t>
      </w:r>
      <w:r w:rsidRPr="009D05B6">
        <w:rPr>
          <w:rFonts w:ascii="Times New Roman" w:hAnsi="Times New Roman" w:cs="Times New Roman"/>
          <w:color w:val="231F20"/>
        </w:rPr>
        <w:t xml:space="preserve"> Spettacolo special guest </w:t>
      </w:r>
      <w:r w:rsidR="00851084" w:rsidRPr="009D05B6">
        <w:rPr>
          <w:rFonts w:ascii="Times New Roman" w:hAnsi="Times New Roman" w:cs="Times New Roman"/>
          <w:color w:val="231F20"/>
        </w:rPr>
        <w:t xml:space="preserve">le </w:t>
      </w:r>
      <w:r w:rsidR="003075D2">
        <w:rPr>
          <w:rFonts w:ascii="Times New Roman" w:hAnsi="Times New Roman" w:cs="Times New Roman"/>
          <w:color w:val="231F20"/>
        </w:rPr>
        <w:t>y</w:t>
      </w:r>
      <w:r w:rsidR="00851084" w:rsidRPr="009D05B6">
        <w:rPr>
          <w:rFonts w:ascii="Times New Roman" w:hAnsi="Times New Roman" w:cs="Times New Roman"/>
          <w:color w:val="231F20"/>
        </w:rPr>
        <w:t>ou</w:t>
      </w:r>
      <w:r w:rsidR="003075D2">
        <w:rPr>
          <w:rFonts w:ascii="Times New Roman" w:hAnsi="Times New Roman" w:cs="Times New Roman"/>
          <w:color w:val="231F20"/>
        </w:rPr>
        <w:t>t</w:t>
      </w:r>
      <w:r w:rsidR="00851084" w:rsidRPr="009D05B6">
        <w:rPr>
          <w:rFonts w:ascii="Times New Roman" w:hAnsi="Times New Roman" w:cs="Times New Roman"/>
          <w:color w:val="231F20"/>
        </w:rPr>
        <w:t xml:space="preserve">uber </w:t>
      </w:r>
      <w:r w:rsidRPr="009D05B6">
        <w:rPr>
          <w:rFonts w:ascii="Times New Roman" w:hAnsi="Times New Roman" w:cs="Times New Roman"/>
          <w:i/>
          <w:iCs/>
          <w:color w:val="231F20"/>
        </w:rPr>
        <w:t>Aurora</w:t>
      </w:r>
      <w:r w:rsidR="00077B96">
        <w:rPr>
          <w:rFonts w:ascii="Times New Roman" w:hAnsi="Times New Roman" w:cs="Times New Roman"/>
          <w:i/>
          <w:iCs/>
          <w:color w:val="231F20"/>
        </w:rPr>
        <w:t xml:space="preserve"> e </w:t>
      </w:r>
      <w:r w:rsidRPr="009D05B6">
        <w:rPr>
          <w:rFonts w:ascii="Times New Roman" w:hAnsi="Times New Roman" w:cs="Times New Roman"/>
          <w:i/>
          <w:iCs/>
          <w:color w:val="231F20"/>
        </w:rPr>
        <w:t>Ludovica</w:t>
      </w:r>
    </w:p>
    <w:p w14:paraId="56434B34" w14:textId="5A80451E" w:rsidR="00B05346" w:rsidRDefault="00B05346" w:rsidP="00AD4D49">
      <w:pPr>
        <w:spacing w:after="0" w:line="240" w:lineRule="auto"/>
        <w:ind w:right="1911"/>
        <w:jc w:val="both"/>
        <w:rPr>
          <w:rFonts w:ascii="Times New Roman" w:hAnsi="Times New Roman" w:cs="Times New Roman"/>
          <w:color w:val="231F20"/>
        </w:rPr>
      </w:pPr>
    </w:p>
    <w:p w14:paraId="05E88551" w14:textId="77777777" w:rsidR="00B0309E" w:rsidRPr="0093553B" w:rsidRDefault="00B0309E" w:rsidP="00B0309E">
      <w:pPr>
        <w:spacing w:after="0" w:line="240" w:lineRule="auto"/>
        <w:ind w:right="1911"/>
        <w:jc w:val="both"/>
        <w:rPr>
          <w:rFonts w:ascii="Times New Roman" w:hAnsi="Times New Roman" w:cs="Times New Roman"/>
          <w:color w:val="231F20"/>
          <w:sz w:val="4"/>
          <w:szCs w:val="4"/>
        </w:rPr>
      </w:pPr>
    </w:p>
    <w:p w14:paraId="36D0461C" w14:textId="60032C0A" w:rsidR="00B05346" w:rsidRPr="004D7EED" w:rsidRDefault="00B05346" w:rsidP="0093553B">
      <w:pPr>
        <w:spacing w:after="0" w:line="240" w:lineRule="auto"/>
        <w:ind w:left="-454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D7EED">
        <w:rPr>
          <w:rFonts w:ascii="Times New Roman" w:hAnsi="Times New Roman" w:cs="Times New Roman"/>
          <w:b/>
          <w:bCs/>
          <w:sz w:val="26"/>
          <w:szCs w:val="26"/>
          <w:u w:val="single"/>
        </w:rPr>
        <w:t>Giovedì 8 dicembre</w:t>
      </w:r>
    </w:p>
    <w:p w14:paraId="74BD5372" w14:textId="77777777" w:rsidR="00B05346" w:rsidRPr="004D7EED" w:rsidRDefault="00B05346" w:rsidP="00B05346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46D7BF57" w14:textId="05CCCB7C" w:rsidR="00B05346" w:rsidRDefault="00B05346" w:rsidP="00B05346">
      <w:pPr>
        <w:rPr>
          <w:rFonts w:ascii="Times New Roman" w:hAnsi="Times New Roman" w:cs="Times New Roman"/>
        </w:rPr>
      </w:pPr>
      <w:r w:rsidRPr="009D05B6">
        <w:rPr>
          <w:rFonts w:ascii="Times New Roman" w:hAnsi="Times New Roman" w:cs="Times New Roman"/>
          <w:b/>
          <w:bCs/>
        </w:rPr>
        <w:t>15:30</w:t>
      </w:r>
      <w:r w:rsidRPr="009D05B6">
        <w:rPr>
          <w:rFonts w:ascii="Times New Roman" w:hAnsi="Times New Roman" w:cs="Times New Roman"/>
        </w:rPr>
        <w:t xml:space="preserve"> Special guest </w:t>
      </w:r>
      <w:r w:rsidR="00851084" w:rsidRPr="009D05B6">
        <w:rPr>
          <w:rFonts w:ascii="Times New Roman" w:hAnsi="Times New Roman" w:cs="Times New Roman"/>
        </w:rPr>
        <w:t xml:space="preserve">la baby-influencer </w:t>
      </w:r>
      <w:r w:rsidRPr="009D05B6">
        <w:rPr>
          <w:rFonts w:ascii="Times New Roman" w:hAnsi="Times New Roman" w:cs="Times New Roman"/>
          <w:i/>
          <w:iCs/>
        </w:rPr>
        <w:t>Alyssa</w:t>
      </w:r>
      <w:r w:rsidRPr="009D05B6">
        <w:rPr>
          <w:rFonts w:ascii="Times New Roman" w:hAnsi="Times New Roman" w:cs="Times New Roman"/>
        </w:rPr>
        <w:t xml:space="preserve"> incontr</w:t>
      </w:r>
      <w:r w:rsidR="00851084" w:rsidRPr="009D05B6">
        <w:rPr>
          <w:rFonts w:ascii="Times New Roman" w:hAnsi="Times New Roman" w:cs="Times New Roman"/>
        </w:rPr>
        <w:t>a</w:t>
      </w:r>
      <w:r w:rsidRPr="009D05B6">
        <w:rPr>
          <w:rFonts w:ascii="Times New Roman" w:hAnsi="Times New Roman" w:cs="Times New Roman"/>
        </w:rPr>
        <w:t xml:space="preserve"> i fan</w:t>
      </w:r>
    </w:p>
    <w:p w14:paraId="1CA70354" w14:textId="77777777" w:rsidR="00AD4D49" w:rsidRPr="00AD4D49" w:rsidRDefault="00AD4D49" w:rsidP="00AD4D49">
      <w:pPr>
        <w:spacing w:after="0" w:line="240" w:lineRule="auto"/>
        <w:rPr>
          <w:rFonts w:ascii="Times New Roman" w:hAnsi="Times New Roman" w:cs="Times New Roman"/>
        </w:rPr>
      </w:pPr>
    </w:p>
    <w:p w14:paraId="04D973DC" w14:textId="542504D8" w:rsidR="00B05346" w:rsidRPr="004D7EED" w:rsidRDefault="00B05346" w:rsidP="0093553B">
      <w:pPr>
        <w:spacing w:after="0" w:line="240" w:lineRule="auto"/>
        <w:ind w:left="-283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D7EED">
        <w:rPr>
          <w:rFonts w:ascii="Times New Roman" w:hAnsi="Times New Roman" w:cs="Times New Roman"/>
          <w:b/>
          <w:bCs/>
          <w:sz w:val="26"/>
          <w:szCs w:val="26"/>
          <w:u w:val="single"/>
        </w:rPr>
        <w:t>Domenica 11 dicembre</w:t>
      </w:r>
    </w:p>
    <w:p w14:paraId="2B37B719" w14:textId="77777777" w:rsidR="00B05346" w:rsidRPr="004D7EED" w:rsidRDefault="00B05346" w:rsidP="00B05346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bCs/>
          <w:sz w:val="14"/>
          <w:szCs w:val="14"/>
          <w:u w:val="single"/>
        </w:rPr>
      </w:pPr>
    </w:p>
    <w:p w14:paraId="12BF3948" w14:textId="6DA484D5" w:rsidR="00B05346" w:rsidRPr="009D05B6" w:rsidRDefault="00B05346" w:rsidP="0085108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9D05B6">
        <w:rPr>
          <w:rFonts w:ascii="Times New Roman" w:hAnsi="Times New Roman" w:cs="Times New Roman"/>
          <w:b/>
          <w:bCs/>
        </w:rPr>
        <w:t xml:space="preserve">18:00 </w:t>
      </w:r>
      <w:r w:rsidRPr="009D05B6">
        <w:rPr>
          <w:rFonts w:ascii="Times New Roman" w:hAnsi="Times New Roman" w:cs="Times New Roman"/>
        </w:rPr>
        <w:t>Special guest spettacolo</w:t>
      </w:r>
      <w:r w:rsidR="00851084" w:rsidRPr="009D05B6">
        <w:rPr>
          <w:rFonts w:ascii="Times New Roman" w:hAnsi="Times New Roman" w:cs="Times New Roman"/>
        </w:rPr>
        <w:t xml:space="preserve"> del cantante</w:t>
      </w:r>
      <w:r w:rsidRPr="009D05B6">
        <w:rPr>
          <w:rFonts w:ascii="Times New Roman" w:hAnsi="Times New Roman" w:cs="Times New Roman"/>
        </w:rPr>
        <w:t xml:space="preserve"> </w:t>
      </w:r>
      <w:r w:rsidRPr="009D05B6">
        <w:rPr>
          <w:rFonts w:ascii="Times New Roman" w:hAnsi="Times New Roman" w:cs="Times New Roman"/>
          <w:i/>
          <w:iCs/>
        </w:rPr>
        <w:t>LDA</w:t>
      </w:r>
    </w:p>
    <w:p w14:paraId="2C4D4CD6" w14:textId="77777777" w:rsidR="00851084" w:rsidRPr="004D7EED" w:rsidRDefault="00851084" w:rsidP="0085108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76070F8C" w14:textId="231150BC" w:rsidR="00B05346" w:rsidRPr="00AD4D49" w:rsidRDefault="00AD4D49" w:rsidP="00AD4D49">
      <w:pPr>
        <w:spacing w:after="0" w:line="240" w:lineRule="auto"/>
        <w:rPr>
          <w:rFonts w:ascii="Times New Roman" w:hAnsi="Times New Roman" w:cs="Times New Roman"/>
        </w:rPr>
      </w:pPr>
      <w:r w:rsidRPr="00AD4D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B05346" w:rsidRPr="00AD4D49">
        <w:rPr>
          <w:rFonts w:ascii="Times New Roman" w:hAnsi="Times New Roman" w:cs="Times New Roman"/>
        </w:rPr>
        <w:t>Parata finale con i più amati personaggi delle favole</w:t>
      </w:r>
    </w:p>
    <w:p w14:paraId="33F2B156" w14:textId="77777777" w:rsidR="00B05346" w:rsidRPr="009D05B6" w:rsidRDefault="00B05346" w:rsidP="00B05346">
      <w:pPr>
        <w:rPr>
          <w:rFonts w:ascii="Times New Roman" w:hAnsi="Times New Roman" w:cs="Times New Roman"/>
          <w:b/>
          <w:bCs/>
        </w:rPr>
      </w:pPr>
    </w:p>
    <w:p w14:paraId="5F7D56E1" w14:textId="77777777" w:rsidR="00B05346" w:rsidRPr="009D05B6" w:rsidRDefault="00B05346" w:rsidP="00B05346">
      <w:pPr>
        <w:spacing w:before="1" w:line="342" w:lineRule="exact"/>
        <w:ind w:right="1912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27ED8B95" w14:textId="0291AF76" w:rsidR="005C5997" w:rsidRPr="009D05B6" w:rsidRDefault="005C5997" w:rsidP="00560C10">
      <w:pPr>
        <w:spacing w:after="0" w:line="240" w:lineRule="auto"/>
        <w:jc w:val="center"/>
        <w:rPr>
          <w:rStyle w:val="Nessuno"/>
          <w:rFonts w:ascii="Times New Roman" w:hAnsi="Times New Roman" w:cs="Times New Roman"/>
          <w:sz w:val="24"/>
          <w:szCs w:val="24"/>
        </w:rPr>
      </w:pPr>
    </w:p>
    <w:p w14:paraId="2A04EDED" w14:textId="1A286F73" w:rsidR="00851084" w:rsidRDefault="00851084" w:rsidP="00560C10">
      <w:pPr>
        <w:spacing w:after="0" w:line="240" w:lineRule="auto"/>
        <w:jc w:val="center"/>
        <w:rPr>
          <w:rStyle w:val="Nessuno"/>
        </w:rPr>
      </w:pPr>
    </w:p>
    <w:p w14:paraId="1C484ACC" w14:textId="1C6A3A8B" w:rsidR="00851084" w:rsidRDefault="00851084" w:rsidP="00560C10">
      <w:pPr>
        <w:spacing w:after="0" w:line="240" w:lineRule="auto"/>
        <w:jc w:val="center"/>
        <w:rPr>
          <w:rStyle w:val="Nessuno"/>
        </w:rPr>
      </w:pPr>
    </w:p>
    <w:p w14:paraId="3254B672" w14:textId="76E805FB" w:rsidR="00851084" w:rsidRDefault="00851084" w:rsidP="00560C10">
      <w:pPr>
        <w:spacing w:after="0" w:line="240" w:lineRule="auto"/>
        <w:jc w:val="center"/>
        <w:rPr>
          <w:rStyle w:val="Nessuno"/>
        </w:rPr>
      </w:pPr>
    </w:p>
    <w:p w14:paraId="3E3A74D5" w14:textId="63A0D296" w:rsidR="00851084" w:rsidRDefault="00851084" w:rsidP="00560C10">
      <w:pPr>
        <w:spacing w:after="0" w:line="240" w:lineRule="auto"/>
        <w:jc w:val="center"/>
        <w:rPr>
          <w:rStyle w:val="Nessuno"/>
        </w:rPr>
      </w:pPr>
    </w:p>
    <w:p w14:paraId="2BBBC213" w14:textId="5D1116DC" w:rsidR="00851084" w:rsidRDefault="00851084" w:rsidP="00560C10">
      <w:pPr>
        <w:spacing w:after="0" w:line="240" w:lineRule="auto"/>
        <w:jc w:val="center"/>
        <w:rPr>
          <w:rStyle w:val="Nessuno"/>
        </w:rPr>
      </w:pPr>
    </w:p>
    <w:sectPr w:rsidR="00851084" w:rsidSect="00851084">
      <w:headerReference w:type="default" r:id="rId7"/>
      <w:footerReference w:type="default" r:id="rId8"/>
      <w:pgSz w:w="11906" w:h="16838"/>
      <w:pgMar w:top="142" w:right="1134" w:bottom="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CEBC" w14:textId="77777777" w:rsidR="0069776C" w:rsidRDefault="0069776C" w:rsidP="00851084">
      <w:pPr>
        <w:spacing w:after="0" w:line="240" w:lineRule="auto"/>
      </w:pPr>
      <w:r>
        <w:separator/>
      </w:r>
    </w:p>
  </w:endnote>
  <w:endnote w:type="continuationSeparator" w:id="0">
    <w:p w14:paraId="235498D7" w14:textId="77777777" w:rsidR="0069776C" w:rsidRDefault="0069776C" w:rsidP="0085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E181" w14:textId="1C8CB075" w:rsidR="00851084" w:rsidRPr="00851084" w:rsidRDefault="00851084">
    <w:pPr>
      <w:pStyle w:val="Pidipagina"/>
      <w:rPr>
        <w:sz w:val="6"/>
        <w:szCs w:val="6"/>
      </w:rPr>
    </w:pPr>
  </w:p>
  <w:p w14:paraId="786CC65D" w14:textId="77777777" w:rsidR="00851084" w:rsidRPr="002266E8" w:rsidRDefault="00851084" w:rsidP="00851084">
    <w:pPr>
      <w:spacing w:after="0" w:line="240" w:lineRule="auto"/>
      <w:jc w:val="center"/>
    </w:pPr>
    <w:r>
      <w:rPr>
        <w:b/>
        <w:bCs/>
        <w:sz w:val="20"/>
        <w:szCs w:val="20"/>
      </w:rPr>
      <w:t>UFFICIO STAMPA</w:t>
    </w:r>
  </w:p>
  <w:p w14:paraId="0002CE68" w14:textId="77777777" w:rsidR="00851084" w:rsidRPr="002266E8" w:rsidRDefault="00851084" w:rsidP="00851084">
    <w:pPr>
      <w:spacing w:after="0" w:line="240" w:lineRule="auto"/>
      <w:jc w:val="center"/>
    </w:pPr>
    <w:r w:rsidRPr="002266E8">
      <w:rPr>
        <w:sz w:val="20"/>
        <w:szCs w:val="20"/>
      </w:rPr>
      <w:t>Fabrizio Kuhne cell. 339 83.83.413 - Brunella Bianchi cell. 331 26.30.029</w:t>
    </w:r>
  </w:p>
  <w:p w14:paraId="06B51F8F" w14:textId="77777777" w:rsidR="00851084" w:rsidRDefault="00851084" w:rsidP="00851084">
    <w:pPr>
      <w:spacing w:after="0" w:line="240" w:lineRule="auto"/>
      <w:jc w:val="center"/>
      <w:rPr>
        <w:rStyle w:val="Hyperlink0"/>
      </w:rPr>
    </w:pPr>
    <w:r w:rsidRPr="002266E8">
      <w:rPr>
        <w:sz w:val="20"/>
        <w:szCs w:val="20"/>
      </w:rPr>
      <w:t>E.  mail -  </w:t>
    </w:r>
    <w:hyperlink r:id="rId1" w:history="1">
      <w:r w:rsidRPr="002266E8">
        <w:rPr>
          <w:rStyle w:val="Hyperlink0"/>
        </w:rPr>
        <w:t>comunicazione@fabriziokuhne.com</w:t>
      </w:r>
    </w:hyperlink>
  </w:p>
  <w:p w14:paraId="20C8051A" w14:textId="77777777" w:rsidR="00851084" w:rsidRDefault="008510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A0AC" w14:textId="77777777" w:rsidR="0069776C" w:rsidRDefault="0069776C" w:rsidP="00851084">
      <w:pPr>
        <w:spacing w:after="0" w:line="240" w:lineRule="auto"/>
      </w:pPr>
      <w:r>
        <w:separator/>
      </w:r>
    </w:p>
  </w:footnote>
  <w:footnote w:type="continuationSeparator" w:id="0">
    <w:p w14:paraId="5C6B05F6" w14:textId="77777777" w:rsidR="0069776C" w:rsidRDefault="0069776C" w:rsidP="00851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9DD8" w14:textId="33A55E13" w:rsidR="00851084" w:rsidRDefault="00851084" w:rsidP="00851084">
    <w:pPr>
      <w:pStyle w:val="Intestazione"/>
      <w:jc w:val="center"/>
    </w:pPr>
    <w:r w:rsidRPr="001C2D3B">
      <w:rPr>
        <w:noProof/>
      </w:rPr>
      <w:drawing>
        <wp:inline distT="0" distB="0" distL="0" distR="0" wp14:anchorId="6A16DD3C" wp14:editId="0A323AF0">
          <wp:extent cx="2551502" cy="864000"/>
          <wp:effectExtent l="0" t="0" r="127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1502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598FD" w14:textId="77777777" w:rsidR="00851084" w:rsidRPr="003C5223" w:rsidRDefault="00851084">
    <w:pPr>
      <w:pStyle w:val="Intestazion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E1373"/>
    <w:multiLevelType w:val="hybridMultilevel"/>
    <w:tmpl w:val="4A86845E"/>
    <w:lvl w:ilvl="0" w:tplc="1182265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2963FFF"/>
    <w:multiLevelType w:val="hybridMultilevel"/>
    <w:tmpl w:val="9F9A4452"/>
    <w:lvl w:ilvl="0" w:tplc="56F6A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94E5B"/>
    <w:multiLevelType w:val="hybridMultilevel"/>
    <w:tmpl w:val="64AA24E2"/>
    <w:lvl w:ilvl="0" w:tplc="7A5207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81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9930657">
    <w:abstractNumId w:val="0"/>
  </w:num>
  <w:num w:numId="3" w16cid:durableId="1329554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8C"/>
    <w:rsid w:val="00010480"/>
    <w:rsid w:val="00040D53"/>
    <w:rsid w:val="00043E0A"/>
    <w:rsid w:val="00077B96"/>
    <w:rsid w:val="00091C03"/>
    <w:rsid w:val="000938E5"/>
    <w:rsid w:val="00095926"/>
    <w:rsid w:val="001048BD"/>
    <w:rsid w:val="00132B26"/>
    <w:rsid w:val="00136AE8"/>
    <w:rsid w:val="001863F6"/>
    <w:rsid w:val="001946C0"/>
    <w:rsid w:val="001A7DD1"/>
    <w:rsid w:val="001B3132"/>
    <w:rsid w:val="001C2D3B"/>
    <w:rsid w:val="001D19DB"/>
    <w:rsid w:val="001D47EB"/>
    <w:rsid w:val="001D6FC4"/>
    <w:rsid w:val="001E44A7"/>
    <w:rsid w:val="001F0030"/>
    <w:rsid w:val="00210C65"/>
    <w:rsid w:val="002203BB"/>
    <w:rsid w:val="002407CF"/>
    <w:rsid w:val="00271E09"/>
    <w:rsid w:val="00281C28"/>
    <w:rsid w:val="00292E1B"/>
    <w:rsid w:val="002A65C1"/>
    <w:rsid w:val="002B243E"/>
    <w:rsid w:val="002C73A5"/>
    <w:rsid w:val="0030009F"/>
    <w:rsid w:val="003058F9"/>
    <w:rsid w:val="003075D2"/>
    <w:rsid w:val="00310FBA"/>
    <w:rsid w:val="003304FE"/>
    <w:rsid w:val="003326FA"/>
    <w:rsid w:val="00347289"/>
    <w:rsid w:val="0035058C"/>
    <w:rsid w:val="00354B7C"/>
    <w:rsid w:val="003570AB"/>
    <w:rsid w:val="00357F56"/>
    <w:rsid w:val="0036673E"/>
    <w:rsid w:val="00371371"/>
    <w:rsid w:val="003753A5"/>
    <w:rsid w:val="00393611"/>
    <w:rsid w:val="003A5439"/>
    <w:rsid w:val="003B5544"/>
    <w:rsid w:val="003B7D0D"/>
    <w:rsid w:val="003C5223"/>
    <w:rsid w:val="003D371A"/>
    <w:rsid w:val="003D40F3"/>
    <w:rsid w:val="003D6ADA"/>
    <w:rsid w:val="003E7AED"/>
    <w:rsid w:val="003E7AEF"/>
    <w:rsid w:val="004223F0"/>
    <w:rsid w:val="004266F5"/>
    <w:rsid w:val="00427688"/>
    <w:rsid w:val="0043232B"/>
    <w:rsid w:val="00443E87"/>
    <w:rsid w:val="00450226"/>
    <w:rsid w:val="00455024"/>
    <w:rsid w:val="00464D8E"/>
    <w:rsid w:val="00471F21"/>
    <w:rsid w:val="00472E6E"/>
    <w:rsid w:val="00476F4C"/>
    <w:rsid w:val="0049249E"/>
    <w:rsid w:val="00494F17"/>
    <w:rsid w:val="004A5AA3"/>
    <w:rsid w:val="004A6997"/>
    <w:rsid w:val="004C726E"/>
    <w:rsid w:val="004D7339"/>
    <w:rsid w:val="004D7EED"/>
    <w:rsid w:val="00504B1B"/>
    <w:rsid w:val="0051142E"/>
    <w:rsid w:val="00512DE2"/>
    <w:rsid w:val="00526B12"/>
    <w:rsid w:val="00535D95"/>
    <w:rsid w:val="00536603"/>
    <w:rsid w:val="005574A1"/>
    <w:rsid w:val="00560C10"/>
    <w:rsid w:val="00561A42"/>
    <w:rsid w:val="005A5534"/>
    <w:rsid w:val="005C5997"/>
    <w:rsid w:val="005D1C3D"/>
    <w:rsid w:val="005D5649"/>
    <w:rsid w:val="005E0812"/>
    <w:rsid w:val="005E2D3F"/>
    <w:rsid w:val="005F13F0"/>
    <w:rsid w:val="005F2FA6"/>
    <w:rsid w:val="005F5312"/>
    <w:rsid w:val="005F6625"/>
    <w:rsid w:val="00611AEB"/>
    <w:rsid w:val="00614581"/>
    <w:rsid w:val="0062055B"/>
    <w:rsid w:val="006218EC"/>
    <w:rsid w:val="006301FB"/>
    <w:rsid w:val="0063611D"/>
    <w:rsid w:val="00647008"/>
    <w:rsid w:val="00665A63"/>
    <w:rsid w:val="00673DD2"/>
    <w:rsid w:val="00684D74"/>
    <w:rsid w:val="0069776C"/>
    <w:rsid w:val="006A41D7"/>
    <w:rsid w:val="006A7CBE"/>
    <w:rsid w:val="006F6519"/>
    <w:rsid w:val="00701E3D"/>
    <w:rsid w:val="0071704D"/>
    <w:rsid w:val="00730218"/>
    <w:rsid w:val="0073077F"/>
    <w:rsid w:val="00737156"/>
    <w:rsid w:val="00746D31"/>
    <w:rsid w:val="007603C5"/>
    <w:rsid w:val="00762B12"/>
    <w:rsid w:val="00764834"/>
    <w:rsid w:val="00765877"/>
    <w:rsid w:val="007749E7"/>
    <w:rsid w:val="0077734A"/>
    <w:rsid w:val="00787CF3"/>
    <w:rsid w:val="007A08E6"/>
    <w:rsid w:val="007B1EEB"/>
    <w:rsid w:val="007C0635"/>
    <w:rsid w:val="007C6090"/>
    <w:rsid w:val="007C7842"/>
    <w:rsid w:val="007D2005"/>
    <w:rsid w:val="007D2FCB"/>
    <w:rsid w:val="007E61C4"/>
    <w:rsid w:val="00802831"/>
    <w:rsid w:val="008072E3"/>
    <w:rsid w:val="00807C9F"/>
    <w:rsid w:val="008312E4"/>
    <w:rsid w:val="0084006B"/>
    <w:rsid w:val="00851084"/>
    <w:rsid w:val="0085496D"/>
    <w:rsid w:val="00861967"/>
    <w:rsid w:val="00866F10"/>
    <w:rsid w:val="00880863"/>
    <w:rsid w:val="0089257A"/>
    <w:rsid w:val="00895FEC"/>
    <w:rsid w:val="00896B87"/>
    <w:rsid w:val="008A5946"/>
    <w:rsid w:val="008B122F"/>
    <w:rsid w:val="008B7A03"/>
    <w:rsid w:val="008F6006"/>
    <w:rsid w:val="00914AC8"/>
    <w:rsid w:val="00921597"/>
    <w:rsid w:val="0093553B"/>
    <w:rsid w:val="00937EF0"/>
    <w:rsid w:val="00960A45"/>
    <w:rsid w:val="00966236"/>
    <w:rsid w:val="00993271"/>
    <w:rsid w:val="00994DD9"/>
    <w:rsid w:val="00995296"/>
    <w:rsid w:val="009A07D3"/>
    <w:rsid w:val="009C055A"/>
    <w:rsid w:val="009C3387"/>
    <w:rsid w:val="009C4067"/>
    <w:rsid w:val="009C62EF"/>
    <w:rsid w:val="009C6C5C"/>
    <w:rsid w:val="009C6FF6"/>
    <w:rsid w:val="009D05B6"/>
    <w:rsid w:val="009F5475"/>
    <w:rsid w:val="00A05218"/>
    <w:rsid w:val="00A054C8"/>
    <w:rsid w:val="00A25BFC"/>
    <w:rsid w:val="00A34389"/>
    <w:rsid w:val="00A3574A"/>
    <w:rsid w:val="00A545EA"/>
    <w:rsid w:val="00AA3D1C"/>
    <w:rsid w:val="00AA51B4"/>
    <w:rsid w:val="00AC1934"/>
    <w:rsid w:val="00AC29C6"/>
    <w:rsid w:val="00AD4D49"/>
    <w:rsid w:val="00AD7B9B"/>
    <w:rsid w:val="00AE119C"/>
    <w:rsid w:val="00B0309E"/>
    <w:rsid w:val="00B05346"/>
    <w:rsid w:val="00B22CF2"/>
    <w:rsid w:val="00B27385"/>
    <w:rsid w:val="00B47C87"/>
    <w:rsid w:val="00B50337"/>
    <w:rsid w:val="00B95D3B"/>
    <w:rsid w:val="00BB3E86"/>
    <w:rsid w:val="00BC0268"/>
    <w:rsid w:val="00BC6B8E"/>
    <w:rsid w:val="00BD6634"/>
    <w:rsid w:val="00BE3D0B"/>
    <w:rsid w:val="00C037D6"/>
    <w:rsid w:val="00C174B3"/>
    <w:rsid w:val="00C30F05"/>
    <w:rsid w:val="00C32CAA"/>
    <w:rsid w:val="00C34B82"/>
    <w:rsid w:val="00C5210A"/>
    <w:rsid w:val="00C62BEE"/>
    <w:rsid w:val="00C64CBF"/>
    <w:rsid w:val="00C67B3A"/>
    <w:rsid w:val="00C7379D"/>
    <w:rsid w:val="00C8470B"/>
    <w:rsid w:val="00C93248"/>
    <w:rsid w:val="00CA359E"/>
    <w:rsid w:val="00CC04F3"/>
    <w:rsid w:val="00CC5D57"/>
    <w:rsid w:val="00CC7F3F"/>
    <w:rsid w:val="00CE65A7"/>
    <w:rsid w:val="00D20F8C"/>
    <w:rsid w:val="00D87F52"/>
    <w:rsid w:val="00DA19FD"/>
    <w:rsid w:val="00DB571E"/>
    <w:rsid w:val="00DC4823"/>
    <w:rsid w:val="00DF2D3B"/>
    <w:rsid w:val="00DF3F1A"/>
    <w:rsid w:val="00DF531A"/>
    <w:rsid w:val="00E16FA8"/>
    <w:rsid w:val="00E2512D"/>
    <w:rsid w:val="00E3350C"/>
    <w:rsid w:val="00E505AF"/>
    <w:rsid w:val="00E61426"/>
    <w:rsid w:val="00E712CD"/>
    <w:rsid w:val="00E71789"/>
    <w:rsid w:val="00EA2A3A"/>
    <w:rsid w:val="00EC3815"/>
    <w:rsid w:val="00EE5C01"/>
    <w:rsid w:val="00EF0900"/>
    <w:rsid w:val="00F00BDA"/>
    <w:rsid w:val="00F1027F"/>
    <w:rsid w:val="00F328F3"/>
    <w:rsid w:val="00F36571"/>
    <w:rsid w:val="00F43CED"/>
    <w:rsid w:val="00F47979"/>
    <w:rsid w:val="00F7361A"/>
    <w:rsid w:val="00F76CBF"/>
    <w:rsid w:val="00F814CD"/>
    <w:rsid w:val="00F81901"/>
    <w:rsid w:val="00F82F1B"/>
    <w:rsid w:val="00FD15E2"/>
    <w:rsid w:val="00FE618C"/>
    <w:rsid w:val="00FF5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73CE2"/>
  <w15:docId w15:val="{300AFB24-E686-4D86-BFA6-454C2DB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5D57"/>
  </w:style>
  <w:style w:type="paragraph" w:styleId="Titolo1">
    <w:name w:val="heading 1"/>
    <w:basedOn w:val="Normale"/>
    <w:next w:val="Normale"/>
    <w:link w:val="Titolo1Carattere"/>
    <w:uiPriority w:val="9"/>
    <w:qFormat/>
    <w:rsid w:val="00CC5D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5D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C5D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C5D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C5D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5D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5D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5D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5D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D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5D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C5D57"/>
    <w:rPr>
      <w:rFonts w:asciiTheme="majorHAnsi" w:eastAsiaTheme="majorEastAsia" w:hAnsiTheme="majorHAnsi" w:cstheme="majorBidi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5D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5D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5D57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5D5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5D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CC5D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C5D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C5D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C5D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nfasigrassetto">
    <w:name w:val="Strong"/>
    <w:uiPriority w:val="22"/>
    <w:qFormat/>
    <w:rsid w:val="00CC5D57"/>
    <w:rPr>
      <w:b/>
      <w:bCs/>
    </w:rPr>
  </w:style>
  <w:style w:type="character" w:styleId="Enfasicorsivo">
    <w:name w:val="Emphasis"/>
    <w:uiPriority w:val="20"/>
    <w:qFormat/>
    <w:rsid w:val="00CC5D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uiPriority w:val="1"/>
    <w:qFormat/>
    <w:rsid w:val="00CC5D5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C5D57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C5D57"/>
    <w:pPr>
      <w:spacing w:before="200" w:after="0"/>
      <w:ind w:left="360" w:right="36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C5D5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C5D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C5D57"/>
    <w:rPr>
      <w:b/>
      <w:bCs/>
      <w:i/>
      <w:iCs/>
    </w:rPr>
  </w:style>
  <w:style w:type="character" w:styleId="Enfasidelicata">
    <w:name w:val="Subtle Emphasis"/>
    <w:uiPriority w:val="19"/>
    <w:qFormat/>
    <w:rsid w:val="00CC5D57"/>
    <w:rPr>
      <w:i/>
      <w:iCs/>
    </w:rPr>
  </w:style>
  <w:style w:type="character" w:styleId="Enfasiintensa">
    <w:name w:val="Intense Emphasis"/>
    <w:uiPriority w:val="21"/>
    <w:qFormat/>
    <w:rsid w:val="00CC5D57"/>
    <w:rPr>
      <w:b/>
      <w:bCs/>
    </w:rPr>
  </w:style>
  <w:style w:type="character" w:styleId="Riferimentodelicato">
    <w:name w:val="Subtle Reference"/>
    <w:uiPriority w:val="31"/>
    <w:qFormat/>
    <w:rsid w:val="00CC5D57"/>
    <w:rPr>
      <w:smallCaps/>
    </w:rPr>
  </w:style>
  <w:style w:type="character" w:styleId="Riferimentointenso">
    <w:name w:val="Intense Reference"/>
    <w:uiPriority w:val="32"/>
    <w:qFormat/>
    <w:rsid w:val="00CC5D57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CC5D57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C5D57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2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338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56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character" w:customStyle="1" w:styleId="m8707784424561723580gmail-st">
    <w:name w:val="m_8707784424561723580gmail-st"/>
    <w:basedOn w:val="Carpredefinitoparagrafo"/>
    <w:rsid w:val="00BC6B8E"/>
  </w:style>
  <w:style w:type="character" w:styleId="Collegamentovisitato">
    <w:name w:val="FollowedHyperlink"/>
    <w:basedOn w:val="Carpredefinitoparagrafo"/>
    <w:uiPriority w:val="99"/>
    <w:semiHidden/>
    <w:unhideWhenUsed/>
    <w:rsid w:val="00B22CF2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861967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A3D1C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AC29C6"/>
  </w:style>
  <w:style w:type="character" w:customStyle="1" w:styleId="Nessuno">
    <w:name w:val="Nessuno"/>
    <w:rsid w:val="00560C10"/>
  </w:style>
  <w:style w:type="character" w:customStyle="1" w:styleId="Hyperlink0">
    <w:name w:val="Hyperlink.0"/>
    <w:basedOn w:val="Nessuno"/>
    <w:rsid w:val="00560C10"/>
    <w:rPr>
      <w:outline w:val="0"/>
      <w:color w:val="0000FF"/>
      <w:sz w:val="20"/>
      <w:szCs w:val="20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51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084"/>
  </w:style>
  <w:style w:type="paragraph" w:styleId="Pidipagina">
    <w:name w:val="footer"/>
    <w:basedOn w:val="Normale"/>
    <w:link w:val="PidipaginaCarattere"/>
    <w:uiPriority w:val="99"/>
    <w:unhideWhenUsed/>
    <w:rsid w:val="00851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fabriziokuh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fabrizio.kuhne</dc:creator>
  <cp:lastModifiedBy>BB ufficiostampa</cp:lastModifiedBy>
  <cp:revision>6</cp:revision>
  <cp:lastPrinted>2020-01-27T16:38:00Z</cp:lastPrinted>
  <dcterms:created xsi:type="dcterms:W3CDTF">2022-11-25T11:33:00Z</dcterms:created>
  <dcterms:modified xsi:type="dcterms:W3CDTF">2022-12-01T10:00:00Z</dcterms:modified>
</cp:coreProperties>
</file>