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DE" w:rsidRDefault="000275DE" w:rsidP="000275DE">
      <w:pPr>
        <w:spacing w:after="0" w:line="240" w:lineRule="auto"/>
        <w:jc w:val="center"/>
        <w:rPr>
          <w:rFonts w:ascii="Arial" w:hAnsi="Arial"/>
          <w:b/>
          <w:snapToGrid w:val="0"/>
          <w:color w:val="808080"/>
          <w:sz w:val="28"/>
          <w:szCs w:val="28"/>
        </w:rPr>
      </w:pPr>
    </w:p>
    <w:p w:rsidR="008B62B4" w:rsidRPr="000275DE" w:rsidRDefault="008B62B4" w:rsidP="000275DE">
      <w:pPr>
        <w:spacing w:after="0" w:line="240" w:lineRule="auto"/>
        <w:jc w:val="center"/>
        <w:rPr>
          <w:rFonts w:ascii="Arial" w:hAnsi="Arial"/>
          <w:b/>
          <w:snapToGrid w:val="0"/>
          <w:color w:val="80808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872" behindDoc="0" locked="0" layoutInCell="0" allowOverlap="1" wp14:editId="12575A1E">
            <wp:simplePos x="0" y="0"/>
            <wp:positionH relativeFrom="margin">
              <wp:align>center</wp:align>
            </wp:positionH>
            <wp:positionV relativeFrom="paragraph">
              <wp:posOffset>-540385</wp:posOffset>
            </wp:positionV>
            <wp:extent cx="467591" cy="51435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5DE">
        <w:rPr>
          <w:rFonts w:ascii="Arial" w:hAnsi="Arial"/>
          <w:b/>
          <w:snapToGrid w:val="0"/>
          <w:color w:val="808080"/>
          <w:sz w:val="28"/>
          <w:szCs w:val="28"/>
          <w:lang w:val="en-US"/>
        </w:rPr>
        <w:t>ASOLO MUSICA VENETO MUSICA</w:t>
      </w:r>
    </w:p>
    <w:p w:rsidR="008B62B4" w:rsidRDefault="008B62B4" w:rsidP="0002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497" w:rsidRPr="001C1855" w:rsidRDefault="00036497" w:rsidP="000275D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1C1855">
        <w:rPr>
          <w:rFonts w:ascii="Times New Roman" w:hAnsi="Times New Roman" w:cs="Times New Roman"/>
          <w:b/>
          <w:smallCaps/>
          <w:sz w:val="36"/>
          <w:szCs w:val="36"/>
        </w:rPr>
        <w:t>Auditorium Lo Squero</w:t>
      </w:r>
    </w:p>
    <w:p w:rsidR="00036497" w:rsidRPr="001C1855" w:rsidRDefault="00C1673F" w:rsidP="000275DE">
      <w:pPr>
        <w:spacing w:after="0" w:line="240" w:lineRule="auto"/>
        <w:jc w:val="center"/>
        <w:rPr>
          <w:rFonts w:ascii="Times New Roman" w:hAnsi="Times New Roman" w:cs="Times New Roman"/>
          <w:i/>
          <w:smallCaps/>
          <w:sz w:val="36"/>
          <w:szCs w:val="36"/>
        </w:rPr>
      </w:pPr>
      <w:r w:rsidRPr="001C1855">
        <w:rPr>
          <w:rFonts w:ascii="Times New Roman" w:hAnsi="Times New Roman" w:cs="Times New Roman"/>
          <w:i/>
          <w:smallCaps/>
          <w:sz w:val="36"/>
          <w:szCs w:val="36"/>
        </w:rPr>
        <w:t>La stagione dei concerti 2021</w:t>
      </w:r>
    </w:p>
    <w:p w:rsidR="007019CF" w:rsidRDefault="007019CF" w:rsidP="00027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E2F" w:rsidRDefault="00473E2F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0A80" w:rsidRPr="00420A80" w:rsidRDefault="00420A80" w:rsidP="0042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A80">
        <w:rPr>
          <w:rFonts w:ascii="Times New Roman" w:hAnsi="Times New Roman" w:cs="Times New Roman"/>
          <w:sz w:val="24"/>
          <w:szCs w:val="24"/>
        </w:rPr>
        <w:t>Inizio concerti</w:t>
      </w:r>
    </w:p>
    <w:p w:rsidR="001C1855" w:rsidRPr="00420A80" w:rsidRDefault="00420A80" w:rsidP="0042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A80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Pr="00420A80">
        <w:rPr>
          <w:rFonts w:ascii="Times New Roman" w:hAnsi="Times New Roman" w:cs="Times New Roman"/>
          <w:sz w:val="24"/>
          <w:szCs w:val="24"/>
        </w:rPr>
        <w:t xml:space="preserve"> 15.00</w:t>
      </w:r>
      <w:bookmarkStart w:id="0" w:name="_GoBack"/>
      <w:bookmarkEnd w:id="0"/>
    </w:p>
    <w:p w:rsidR="00420A80" w:rsidRPr="00420A80" w:rsidRDefault="00420A80" w:rsidP="00420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0A80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Pr="00420A80">
        <w:rPr>
          <w:rFonts w:ascii="Times New Roman" w:hAnsi="Times New Roman" w:cs="Times New Roman"/>
          <w:sz w:val="24"/>
          <w:szCs w:val="24"/>
        </w:rPr>
        <w:t xml:space="preserve"> 17.30</w:t>
      </w:r>
    </w:p>
    <w:p w:rsidR="00420A80" w:rsidRPr="00685BD1" w:rsidRDefault="00420A80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04BA0" w:rsidRPr="00685BD1" w:rsidRDefault="00904BA0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5845" w:rsidRPr="001C1855" w:rsidRDefault="00036497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 xml:space="preserve">Sabato </w:t>
      </w:r>
      <w:r w:rsidR="005E54F3" w:rsidRPr="001C1855">
        <w:rPr>
          <w:rFonts w:ascii="Times New Roman" w:hAnsi="Times New Roman" w:cs="Times New Roman"/>
          <w:b/>
          <w:sz w:val="24"/>
          <w:szCs w:val="24"/>
        </w:rPr>
        <w:t>15 maggio</w:t>
      </w:r>
    </w:p>
    <w:p w:rsidR="00330484" w:rsidRPr="00685BD1" w:rsidRDefault="00330484" w:rsidP="00685BD1">
      <w:pPr>
        <w:pStyle w:val="Paragrafoelenco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685BD1">
        <w:rPr>
          <w:rFonts w:ascii="Times New Roman" w:hAnsi="Times New Roman" w:cs="Times New Roman"/>
          <w:i/>
          <w:sz w:val="24"/>
          <w:szCs w:val="24"/>
        </w:rPr>
        <w:t>In ricordo di Giovanni Morelli</w:t>
      </w:r>
    </w:p>
    <w:p w:rsidR="00E243B4" w:rsidRPr="00685BD1" w:rsidRDefault="00E243B4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>Quartetto di Venezia</w:t>
      </w:r>
    </w:p>
    <w:p w:rsidR="00685BD1" w:rsidRPr="00685BD1" w:rsidRDefault="00685BD1" w:rsidP="00685BD1">
      <w:pPr>
        <w:pStyle w:val="NormaleWeb"/>
        <w:spacing w:before="0" w:beforeAutospacing="0" w:after="0" w:afterAutospacing="0"/>
        <w:ind w:left="708" w:firstLine="708"/>
      </w:pPr>
      <w:r w:rsidRPr="00685BD1">
        <w:t>Johann Sebastian Bach: Passacaglia e Fuga (</w:t>
      </w:r>
      <w:proofErr w:type="spellStart"/>
      <w:r w:rsidRPr="00685BD1">
        <w:t>Trascr</w:t>
      </w:r>
      <w:proofErr w:type="spellEnd"/>
      <w:r w:rsidRPr="00685BD1">
        <w:t xml:space="preserve">. </w:t>
      </w:r>
      <w:proofErr w:type="spellStart"/>
      <w:r w:rsidRPr="00685BD1">
        <w:t>J.Jorgensen</w:t>
      </w:r>
      <w:proofErr w:type="spellEnd"/>
      <w:r w:rsidRPr="00685BD1">
        <w:t>)</w:t>
      </w:r>
    </w:p>
    <w:p w:rsidR="00685BD1" w:rsidRPr="00685BD1" w:rsidRDefault="00685BD1" w:rsidP="00685BD1">
      <w:pPr>
        <w:pStyle w:val="NormaleWeb"/>
        <w:spacing w:before="0" w:beforeAutospacing="0" w:after="0" w:afterAutospacing="0"/>
        <w:ind w:left="708" w:firstLine="708"/>
      </w:pPr>
      <w:r w:rsidRPr="00685BD1">
        <w:t xml:space="preserve">Ludwig van </w:t>
      </w:r>
      <w:r w:rsidR="001C1855">
        <w:t>Beethoven: Q</w:t>
      </w:r>
      <w:r w:rsidRPr="00685BD1">
        <w:t xml:space="preserve">uartetto in </w:t>
      </w:r>
      <w:proofErr w:type="spellStart"/>
      <w:r w:rsidRPr="00685BD1">
        <w:t>sib</w:t>
      </w:r>
      <w:proofErr w:type="spellEnd"/>
      <w:r w:rsidRPr="00685BD1">
        <w:t xml:space="preserve"> maggiore op.130</w:t>
      </w:r>
    </w:p>
    <w:p w:rsidR="004A2C12" w:rsidRPr="00685BD1" w:rsidRDefault="004A2C12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799B" w:rsidRPr="00685BD1" w:rsidRDefault="006B799B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3E2F" w:rsidRPr="00685BD1" w:rsidRDefault="00473E2F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B799B" w:rsidRPr="001C1855" w:rsidRDefault="00036497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 xml:space="preserve">Sabato </w:t>
      </w:r>
      <w:r w:rsidR="005E54F3" w:rsidRPr="001C1855">
        <w:rPr>
          <w:rFonts w:ascii="Times New Roman" w:hAnsi="Times New Roman" w:cs="Times New Roman"/>
          <w:b/>
          <w:sz w:val="24"/>
          <w:szCs w:val="24"/>
        </w:rPr>
        <w:t>5 giugno</w:t>
      </w:r>
    </w:p>
    <w:p w:rsidR="005E54F3" w:rsidRPr="00685BD1" w:rsidRDefault="005E54F3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85BD1">
        <w:rPr>
          <w:rFonts w:ascii="Times New Roman" w:hAnsi="Times New Roman" w:cs="Times New Roman"/>
          <w:bCs/>
          <w:i/>
          <w:sz w:val="24"/>
          <w:szCs w:val="24"/>
        </w:rPr>
        <w:t>SqueroJazz</w:t>
      </w:r>
      <w:proofErr w:type="spellEnd"/>
    </w:p>
    <w:p w:rsidR="005E54F3" w:rsidRPr="00685BD1" w:rsidRDefault="005E54F3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 xml:space="preserve">Danilo Rea, </w:t>
      </w:r>
      <w:r w:rsidRPr="00685BD1">
        <w:rPr>
          <w:rFonts w:ascii="Times New Roman" w:hAnsi="Times New Roman" w:cs="Times New Roman"/>
          <w:sz w:val="24"/>
          <w:szCs w:val="24"/>
        </w:rPr>
        <w:t>pianoforte</w:t>
      </w:r>
    </w:p>
    <w:p w:rsidR="005E54F3" w:rsidRPr="00685BD1" w:rsidRDefault="005E54F3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BD1">
        <w:rPr>
          <w:rFonts w:ascii="Times New Roman" w:hAnsi="Times New Roman" w:cs="Times New Roman"/>
          <w:bCs/>
          <w:i/>
          <w:iCs/>
          <w:sz w:val="24"/>
          <w:szCs w:val="24"/>
        </w:rPr>
        <w:t>Piano Solo</w:t>
      </w:r>
    </w:p>
    <w:p w:rsidR="006E1CE7" w:rsidRPr="00685BD1" w:rsidRDefault="006E1CE7" w:rsidP="00685BD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6E1CE7" w:rsidRPr="00685BD1" w:rsidRDefault="006E1CE7" w:rsidP="0068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C12" w:rsidRPr="00685BD1" w:rsidRDefault="004A2C12" w:rsidP="0068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F86" w:rsidRPr="001C1855" w:rsidRDefault="008162ED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 xml:space="preserve">Sabato </w:t>
      </w:r>
      <w:r w:rsidR="005E54F3" w:rsidRPr="001C1855">
        <w:rPr>
          <w:rFonts w:ascii="Times New Roman" w:hAnsi="Times New Roman" w:cs="Times New Roman"/>
          <w:b/>
          <w:sz w:val="24"/>
          <w:szCs w:val="24"/>
        </w:rPr>
        <w:t>19 giugno</w:t>
      </w:r>
    </w:p>
    <w:p w:rsidR="000B114B" w:rsidRPr="00685BD1" w:rsidRDefault="000B114B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85BD1">
        <w:rPr>
          <w:rFonts w:ascii="Times New Roman" w:hAnsi="Times New Roman" w:cs="Times New Roman"/>
          <w:bCs/>
          <w:i/>
          <w:sz w:val="24"/>
          <w:szCs w:val="24"/>
        </w:rPr>
        <w:t>SqueroJazz</w:t>
      </w:r>
      <w:proofErr w:type="spellEnd"/>
    </w:p>
    <w:p w:rsidR="000B114B" w:rsidRPr="00685BD1" w:rsidRDefault="000B114B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b/>
          <w:bCs/>
          <w:sz w:val="24"/>
          <w:szCs w:val="24"/>
        </w:rPr>
        <w:t>Uri Caine</w:t>
      </w:r>
      <w:r w:rsidRPr="00685BD1">
        <w:rPr>
          <w:rFonts w:ascii="Times New Roman" w:hAnsi="Times New Roman" w:cs="Times New Roman"/>
          <w:sz w:val="24"/>
          <w:szCs w:val="24"/>
        </w:rPr>
        <w:t>, pianoforte</w:t>
      </w:r>
    </w:p>
    <w:p w:rsidR="000B114B" w:rsidRPr="00685BD1" w:rsidRDefault="000B114B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85B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Callithump</w:t>
      </w:r>
      <w:proofErr w:type="spellEnd"/>
      <w:r w:rsidRPr="00685B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A22131" w:rsidRPr="00685BD1" w:rsidRDefault="00A22131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i/>
          <w:sz w:val="24"/>
          <w:szCs w:val="24"/>
        </w:rPr>
      </w:pPr>
    </w:p>
    <w:p w:rsidR="00473E2F" w:rsidRPr="00685BD1" w:rsidRDefault="00473E2F" w:rsidP="00685BD1">
      <w:pPr>
        <w:pStyle w:val="Paragrafoelenco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473E2F" w:rsidRPr="00685BD1" w:rsidRDefault="00473E2F" w:rsidP="00685BD1">
      <w:pPr>
        <w:pStyle w:val="Paragrafoelenco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4A2C12" w:rsidRPr="001C1855" w:rsidRDefault="00473E2F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 xml:space="preserve">Sabato </w:t>
      </w:r>
      <w:r w:rsidR="005E54F3" w:rsidRPr="001C1855">
        <w:rPr>
          <w:rFonts w:ascii="Times New Roman" w:hAnsi="Times New Roman" w:cs="Times New Roman"/>
          <w:b/>
          <w:sz w:val="24"/>
          <w:szCs w:val="24"/>
        </w:rPr>
        <w:t>18 settembre</w:t>
      </w:r>
      <w:r w:rsidR="009B0B20">
        <w:rPr>
          <w:rFonts w:ascii="Times New Roman" w:hAnsi="Times New Roman" w:cs="Times New Roman"/>
          <w:b/>
          <w:sz w:val="24"/>
          <w:szCs w:val="24"/>
        </w:rPr>
        <w:t xml:space="preserve"> – in occasione di Homo Faber</w:t>
      </w:r>
    </w:p>
    <w:p w:rsidR="00497AE2" w:rsidRPr="00685BD1" w:rsidRDefault="00497AE2" w:rsidP="00685BD1">
      <w:pPr>
        <w:spacing w:after="0" w:line="240" w:lineRule="auto"/>
        <w:ind w:left="720" w:firstLine="696"/>
        <w:rPr>
          <w:rFonts w:ascii="Times New Roman" w:hAnsi="Times New Roman" w:cs="Times New Roman"/>
          <w:b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>L’Arte dell’Arco</w:t>
      </w:r>
    </w:p>
    <w:p w:rsidR="00473E2F" w:rsidRPr="00685BD1" w:rsidRDefault="00473E2F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 xml:space="preserve">Roberto </w:t>
      </w:r>
      <w:proofErr w:type="spellStart"/>
      <w:r w:rsidRPr="00685BD1">
        <w:rPr>
          <w:rFonts w:ascii="Times New Roman" w:hAnsi="Times New Roman" w:cs="Times New Roman"/>
          <w:b/>
          <w:sz w:val="24"/>
          <w:szCs w:val="24"/>
        </w:rPr>
        <w:t>Loreggian</w:t>
      </w:r>
      <w:proofErr w:type="spellEnd"/>
      <w:r w:rsidRPr="00685BD1">
        <w:rPr>
          <w:rFonts w:ascii="Times New Roman" w:hAnsi="Times New Roman" w:cs="Times New Roman"/>
          <w:sz w:val="24"/>
          <w:szCs w:val="24"/>
        </w:rPr>
        <w:t>, cembalo</w:t>
      </w:r>
    </w:p>
    <w:p w:rsidR="00497AE2" w:rsidRPr="00685BD1" w:rsidRDefault="00497AE2" w:rsidP="00685BD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685BD1">
        <w:rPr>
          <w:rFonts w:ascii="Times New Roman" w:hAnsi="Times New Roman" w:cs="Times New Roman"/>
          <w:i/>
          <w:sz w:val="24"/>
          <w:szCs w:val="24"/>
        </w:rPr>
        <w:t xml:space="preserve">Bach Alternative </w:t>
      </w:r>
      <w:proofErr w:type="spellStart"/>
      <w:r w:rsidRPr="00685BD1">
        <w:rPr>
          <w:rFonts w:ascii="Times New Roman" w:hAnsi="Times New Roman" w:cs="Times New Roman"/>
          <w:i/>
          <w:sz w:val="24"/>
          <w:szCs w:val="24"/>
        </w:rPr>
        <w:t>Harpsichord</w:t>
      </w:r>
      <w:proofErr w:type="spellEnd"/>
      <w:r w:rsidRPr="00685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5BD1">
        <w:rPr>
          <w:rFonts w:ascii="Times New Roman" w:hAnsi="Times New Roman" w:cs="Times New Roman"/>
          <w:i/>
          <w:sz w:val="24"/>
          <w:szCs w:val="24"/>
        </w:rPr>
        <w:t>Concertos</w:t>
      </w:r>
      <w:proofErr w:type="spellEnd"/>
    </w:p>
    <w:p w:rsidR="00497AE2" w:rsidRPr="00685BD1" w:rsidRDefault="00497AE2" w:rsidP="00685B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sz w:val="24"/>
          <w:szCs w:val="24"/>
        </w:rPr>
        <w:t>Concerto per clavicembalo e orchestra in Re Minore BWV 1052a</w:t>
      </w:r>
    </w:p>
    <w:p w:rsidR="00497AE2" w:rsidRPr="00685BD1" w:rsidRDefault="00497AE2" w:rsidP="00685B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sz w:val="24"/>
          <w:szCs w:val="24"/>
        </w:rPr>
        <w:t>Concerto per clavicembalo e orchestra in Sol Minore BWV 1056</w:t>
      </w:r>
    </w:p>
    <w:p w:rsidR="00497AE2" w:rsidRPr="00685BD1" w:rsidRDefault="00497AE2" w:rsidP="00685BD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sz w:val="24"/>
          <w:szCs w:val="24"/>
        </w:rPr>
        <w:t>Concerto per flauto violino clavicembalo e orchestra in Re Maggiore BWV 1050a</w:t>
      </w:r>
    </w:p>
    <w:p w:rsidR="00473E2F" w:rsidRPr="00685BD1" w:rsidRDefault="00473E2F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3E2F" w:rsidRPr="00685BD1" w:rsidRDefault="00473E2F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3E2F" w:rsidRPr="00685BD1" w:rsidRDefault="00473E2F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3E2F" w:rsidRPr="001C1855" w:rsidRDefault="00473E2F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 xml:space="preserve">Sabato </w:t>
      </w:r>
      <w:r w:rsidR="005E54F3" w:rsidRPr="001C1855">
        <w:rPr>
          <w:rFonts w:ascii="Times New Roman" w:hAnsi="Times New Roman" w:cs="Times New Roman"/>
          <w:b/>
          <w:sz w:val="24"/>
          <w:szCs w:val="24"/>
        </w:rPr>
        <w:t>6 novembre</w:t>
      </w:r>
    </w:p>
    <w:p w:rsidR="005E54F3" w:rsidRPr="00685BD1" w:rsidRDefault="005E54F3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>Quartetto di Venezia</w:t>
      </w:r>
    </w:p>
    <w:p w:rsidR="00904BA0" w:rsidRPr="00685BD1" w:rsidRDefault="00242704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 xml:space="preserve">Massimo </w:t>
      </w:r>
      <w:proofErr w:type="spellStart"/>
      <w:r w:rsidRPr="00685BD1">
        <w:rPr>
          <w:rFonts w:ascii="Times New Roman" w:hAnsi="Times New Roman" w:cs="Times New Roman"/>
          <w:b/>
          <w:sz w:val="24"/>
          <w:szCs w:val="24"/>
        </w:rPr>
        <w:t>Mercelli</w:t>
      </w:r>
      <w:proofErr w:type="spellEnd"/>
      <w:r w:rsidRPr="00685BD1">
        <w:rPr>
          <w:rFonts w:ascii="Times New Roman" w:hAnsi="Times New Roman" w:cs="Times New Roman"/>
          <w:sz w:val="24"/>
          <w:szCs w:val="24"/>
        </w:rPr>
        <w:t>, flauto</w:t>
      </w:r>
    </w:p>
    <w:p w:rsidR="008077CD" w:rsidRPr="00685BD1" w:rsidRDefault="008077CD" w:rsidP="008077CD">
      <w:pPr>
        <w:pStyle w:val="NormaleWeb"/>
        <w:spacing w:before="0" w:beforeAutospacing="0" w:after="0" w:afterAutospacing="0"/>
        <w:ind w:left="708" w:firstLine="708"/>
      </w:pPr>
      <w:r>
        <w:t xml:space="preserve">Luigi </w:t>
      </w:r>
      <w:proofErr w:type="spellStart"/>
      <w:r>
        <w:t>Boccherini</w:t>
      </w:r>
      <w:proofErr w:type="spellEnd"/>
      <w:r>
        <w:t>: Q</w:t>
      </w:r>
      <w:r w:rsidRPr="00685BD1">
        <w:t>uartetto in sol maggiore op.52 n.3</w:t>
      </w:r>
    </w:p>
    <w:p w:rsidR="00685BD1" w:rsidRDefault="00685BD1" w:rsidP="00685BD1">
      <w:pPr>
        <w:pStyle w:val="NormaleWeb"/>
        <w:spacing w:before="0" w:beforeAutospacing="0" w:after="0" w:afterAutospacing="0"/>
        <w:ind w:left="708" w:firstLine="708"/>
      </w:pPr>
      <w:r>
        <w:rPr>
          <w:rStyle w:val="gmaildefault"/>
        </w:rPr>
        <w:t xml:space="preserve">Wolfgang Amadeus </w:t>
      </w:r>
      <w:r w:rsidR="001C1855">
        <w:t>Mozart: Q</w:t>
      </w:r>
      <w:r w:rsidRPr="00685BD1">
        <w:t>uartetto per flauto ed archi in re maggiore K.285</w:t>
      </w:r>
    </w:p>
    <w:p w:rsidR="008077CD" w:rsidRPr="00685BD1" w:rsidRDefault="008077CD" w:rsidP="008077CD">
      <w:pPr>
        <w:pStyle w:val="NormaleWeb"/>
        <w:spacing w:before="0" w:beforeAutospacing="0" w:after="0" w:afterAutospacing="0"/>
        <w:ind w:left="708" w:firstLine="708"/>
      </w:pPr>
      <w:r>
        <w:rPr>
          <w:rStyle w:val="gmaildefault"/>
        </w:rPr>
        <w:t xml:space="preserve">Wolfgang Amadeus </w:t>
      </w:r>
      <w:r w:rsidRPr="00685BD1">
        <w:t>Mozart: Adagio e fuga in do minore</w:t>
      </w:r>
    </w:p>
    <w:p w:rsidR="00685BD1" w:rsidRPr="00685BD1" w:rsidRDefault="00685BD1" w:rsidP="00685BD1">
      <w:pPr>
        <w:pStyle w:val="NormaleWeb"/>
        <w:spacing w:before="0" w:beforeAutospacing="0" w:after="0" w:afterAutospacing="0"/>
        <w:ind w:left="708" w:firstLine="708"/>
      </w:pPr>
      <w:r>
        <w:t xml:space="preserve">Luigi </w:t>
      </w:r>
      <w:proofErr w:type="spellStart"/>
      <w:r w:rsidR="001C1855">
        <w:t>Boccherini</w:t>
      </w:r>
      <w:proofErr w:type="spellEnd"/>
      <w:r w:rsidR="001C1855">
        <w:t>: Q</w:t>
      </w:r>
      <w:r w:rsidRPr="00685BD1">
        <w:t>uintetto per flauto ed archi in do maggiore G.439</w:t>
      </w:r>
    </w:p>
    <w:p w:rsidR="00473E2F" w:rsidRPr="00685BD1" w:rsidRDefault="00473E2F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473E2F" w:rsidRDefault="00473E2F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C1855" w:rsidRDefault="001C1855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C1855" w:rsidRDefault="001C1855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C1855" w:rsidRPr="00685BD1" w:rsidRDefault="001C1855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E243B4" w:rsidRPr="001C1855" w:rsidRDefault="00E243B4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 xml:space="preserve">Sabato </w:t>
      </w:r>
      <w:r w:rsidR="005E54F3" w:rsidRPr="001C1855">
        <w:rPr>
          <w:rFonts w:ascii="Times New Roman" w:hAnsi="Times New Roman" w:cs="Times New Roman"/>
          <w:b/>
          <w:sz w:val="24"/>
          <w:szCs w:val="24"/>
        </w:rPr>
        <w:t>13 novembre</w:t>
      </w:r>
    </w:p>
    <w:p w:rsidR="005E54F3" w:rsidRPr="00685BD1" w:rsidRDefault="005E54F3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685BD1">
        <w:rPr>
          <w:rFonts w:ascii="Times New Roman" w:hAnsi="Times New Roman" w:cs="Times New Roman"/>
          <w:b/>
          <w:sz w:val="24"/>
          <w:szCs w:val="24"/>
        </w:rPr>
        <w:t>Sonig</w:t>
      </w:r>
      <w:proofErr w:type="spellEnd"/>
      <w:r w:rsidRPr="00685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BD1">
        <w:rPr>
          <w:rFonts w:ascii="Times New Roman" w:hAnsi="Times New Roman" w:cs="Times New Roman"/>
          <w:b/>
          <w:sz w:val="24"/>
          <w:szCs w:val="24"/>
        </w:rPr>
        <w:t>Tchakerian</w:t>
      </w:r>
      <w:proofErr w:type="spellEnd"/>
      <w:r w:rsidRPr="00685BD1">
        <w:rPr>
          <w:rFonts w:ascii="Times New Roman" w:hAnsi="Times New Roman" w:cs="Times New Roman"/>
          <w:sz w:val="24"/>
          <w:szCs w:val="24"/>
        </w:rPr>
        <w:t>, violino</w:t>
      </w:r>
    </w:p>
    <w:p w:rsidR="005E54F3" w:rsidRPr="00685BD1" w:rsidRDefault="005E54F3" w:rsidP="00685BD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85BD1">
        <w:rPr>
          <w:rFonts w:ascii="Times New Roman" w:hAnsi="Times New Roman" w:cs="Times New Roman"/>
          <w:i/>
          <w:sz w:val="24"/>
          <w:szCs w:val="24"/>
        </w:rPr>
        <w:t>Johann Sebastian Bach: Sonate e Partite per violino solo</w:t>
      </w:r>
    </w:p>
    <w:p w:rsidR="00C52C57" w:rsidRPr="00685BD1" w:rsidRDefault="00C52C57" w:rsidP="00685B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sz w:val="24"/>
          <w:szCs w:val="24"/>
        </w:rPr>
        <w:t>Partita in Si minore BWV 1002</w:t>
      </w:r>
    </w:p>
    <w:p w:rsidR="00C52C57" w:rsidRPr="00685BD1" w:rsidRDefault="00C52C57" w:rsidP="00685B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sz w:val="24"/>
          <w:szCs w:val="24"/>
        </w:rPr>
        <w:t>Sonata in La minore BWV 1003</w:t>
      </w:r>
    </w:p>
    <w:p w:rsidR="00624BF8" w:rsidRDefault="00624BF8" w:rsidP="00685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855" w:rsidRDefault="001C1855" w:rsidP="00685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855" w:rsidRPr="00685BD1" w:rsidRDefault="001C1855" w:rsidP="00685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E5D" w:rsidRPr="001C1855" w:rsidRDefault="00255E5D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>Sabato 20 novembre</w:t>
      </w:r>
    </w:p>
    <w:p w:rsidR="00255E5D" w:rsidRPr="00685BD1" w:rsidRDefault="00255E5D" w:rsidP="00685BD1">
      <w:pPr>
        <w:spacing w:after="0" w:line="240" w:lineRule="auto"/>
        <w:ind w:left="720" w:firstLine="696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685B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Mario Brunello </w:t>
      </w:r>
      <w:r w:rsidRPr="00685BD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suona e racconta JS Bach:</w:t>
      </w:r>
    </w:p>
    <w:p w:rsidR="00255E5D" w:rsidRPr="00685BD1" w:rsidRDefault="00255E5D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685BD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Sonate e Partite per violino solo</w:t>
      </w:r>
    </w:p>
    <w:p w:rsidR="00255E5D" w:rsidRPr="00685BD1" w:rsidRDefault="00255E5D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sz w:val="24"/>
          <w:szCs w:val="24"/>
        </w:rPr>
        <w:t>Sonata n. 1 in sol minore per violino BWV 1001</w:t>
      </w:r>
    </w:p>
    <w:p w:rsidR="00255E5D" w:rsidRPr="00685BD1" w:rsidRDefault="00255E5D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sz w:val="24"/>
          <w:szCs w:val="24"/>
        </w:rPr>
        <w:t>Sonata n. 2 in la minore per violino BWV 1003</w:t>
      </w:r>
    </w:p>
    <w:p w:rsidR="00255E5D" w:rsidRPr="00685BD1" w:rsidRDefault="00255E5D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sz w:val="24"/>
          <w:szCs w:val="24"/>
        </w:rPr>
        <w:t>Sonata n. 3 in Do maggiore per violino BWV 1005</w:t>
      </w:r>
    </w:p>
    <w:p w:rsidR="00624BF8" w:rsidRDefault="00624BF8" w:rsidP="00685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855" w:rsidRPr="00685BD1" w:rsidRDefault="001C1855" w:rsidP="00685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E2F" w:rsidRPr="00685BD1" w:rsidRDefault="00473E2F" w:rsidP="00685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111" w:rsidRPr="001C1855" w:rsidRDefault="00BC7111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 xml:space="preserve">Sabato </w:t>
      </w:r>
      <w:r w:rsidR="005E54F3" w:rsidRPr="001C1855">
        <w:rPr>
          <w:rFonts w:ascii="Times New Roman" w:hAnsi="Times New Roman" w:cs="Times New Roman"/>
          <w:b/>
          <w:sz w:val="24"/>
          <w:szCs w:val="24"/>
        </w:rPr>
        <w:t>27</w:t>
      </w:r>
      <w:r w:rsidRPr="001C1855">
        <w:rPr>
          <w:rFonts w:ascii="Times New Roman" w:hAnsi="Times New Roman" w:cs="Times New Roman"/>
          <w:b/>
          <w:sz w:val="24"/>
          <w:szCs w:val="24"/>
        </w:rPr>
        <w:t xml:space="preserve"> novembre</w:t>
      </w:r>
    </w:p>
    <w:p w:rsidR="00685BD1" w:rsidRDefault="00D32AF3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>Quartetto di Venezia</w:t>
      </w:r>
    </w:p>
    <w:p w:rsidR="00685BD1" w:rsidRPr="00685BD1" w:rsidRDefault="00685BD1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685BD1">
        <w:rPr>
          <w:rFonts w:ascii="Times New Roman" w:hAnsi="Times New Roman" w:cs="Times New Roman"/>
          <w:i/>
          <w:sz w:val="24"/>
          <w:szCs w:val="24"/>
        </w:rPr>
        <w:t>Omaggio a Stravinskij</w:t>
      </w:r>
    </w:p>
    <w:p w:rsidR="00685BD1" w:rsidRPr="00685BD1" w:rsidRDefault="00685BD1" w:rsidP="00685BD1">
      <w:pPr>
        <w:pStyle w:val="NormaleWeb"/>
        <w:spacing w:before="0" w:beforeAutospacing="0" w:after="0" w:afterAutospacing="0"/>
        <w:ind w:left="708" w:firstLine="708"/>
        <w:rPr>
          <w:i/>
        </w:rPr>
      </w:pPr>
      <w:proofErr w:type="gramStart"/>
      <w:r w:rsidRPr="00685BD1">
        <w:rPr>
          <w:i/>
        </w:rPr>
        <w:t>nel</w:t>
      </w:r>
      <w:proofErr w:type="gramEnd"/>
      <w:r w:rsidRPr="00685BD1">
        <w:rPr>
          <w:i/>
        </w:rPr>
        <w:t xml:space="preserve"> 50° anniversario dalla morte</w:t>
      </w:r>
    </w:p>
    <w:p w:rsidR="00685BD1" w:rsidRPr="00685BD1" w:rsidRDefault="00685BD1" w:rsidP="00685BD1">
      <w:pPr>
        <w:pStyle w:val="NormaleWeb"/>
        <w:spacing w:before="0" w:beforeAutospacing="0" w:after="0" w:afterAutospacing="0"/>
        <w:ind w:left="708" w:firstLine="708"/>
      </w:pPr>
      <w:r>
        <w:t xml:space="preserve">Franz Joseph </w:t>
      </w:r>
      <w:r w:rsidRPr="00685BD1">
        <w:t xml:space="preserve">Haydn: quartetto in </w:t>
      </w:r>
      <w:proofErr w:type="spellStart"/>
      <w:r w:rsidRPr="00685BD1">
        <w:t>mib</w:t>
      </w:r>
      <w:proofErr w:type="spellEnd"/>
      <w:r w:rsidRPr="00685BD1">
        <w:t xml:space="preserve"> maggiore </w:t>
      </w:r>
      <w:proofErr w:type="spellStart"/>
      <w:r w:rsidR="008077CD">
        <w:t>Hob</w:t>
      </w:r>
      <w:proofErr w:type="spellEnd"/>
      <w:r w:rsidR="008077CD">
        <w:t>. III:38</w:t>
      </w:r>
      <w:r w:rsidR="000C70EA">
        <w:t xml:space="preserve"> </w:t>
      </w:r>
      <w:proofErr w:type="spellStart"/>
      <w:r w:rsidR="000C70EA" w:rsidRPr="000C70EA">
        <w:rPr>
          <w:i/>
        </w:rPr>
        <w:t>Der</w:t>
      </w:r>
      <w:proofErr w:type="spellEnd"/>
      <w:r w:rsidR="000C70EA" w:rsidRPr="000C70EA">
        <w:rPr>
          <w:i/>
        </w:rPr>
        <w:t xml:space="preserve"> </w:t>
      </w:r>
      <w:proofErr w:type="spellStart"/>
      <w:r w:rsidR="000C70EA" w:rsidRPr="000C70EA">
        <w:rPr>
          <w:i/>
        </w:rPr>
        <w:t>Scherz</w:t>
      </w:r>
      <w:proofErr w:type="spellEnd"/>
    </w:p>
    <w:p w:rsidR="00685BD1" w:rsidRPr="00685BD1" w:rsidRDefault="00685BD1" w:rsidP="00685BD1">
      <w:pPr>
        <w:pStyle w:val="NormaleWeb"/>
        <w:spacing w:before="0" w:beforeAutospacing="0" w:after="0" w:afterAutospacing="0"/>
        <w:ind w:left="708" w:firstLine="708"/>
      </w:pPr>
      <w:r w:rsidRPr="00685BD1">
        <w:t>Igor Stravinskij: Tre pezzi</w:t>
      </w:r>
    </w:p>
    <w:p w:rsidR="00685BD1" w:rsidRPr="00685BD1" w:rsidRDefault="00685BD1" w:rsidP="00685BD1">
      <w:pPr>
        <w:pStyle w:val="NormaleWeb"/>
        <w:spacing w:before="0" w:beforeAutospacing="0" w:after="0" w:afterAutospacing="0"/>
        <w:ind w:left="708" w:firstLine="708"/>
      </w:pPr>
      <w:proofErr w:type="spellStart"/>
      <w:r w:rsidRPr="00685BD1">
        <w:rPr>
          <w:color w:val="111111"/>
          <w:shd w:val="clear" w:color="auto" w:fill="FFFFFF"/>
        </w:rPr>
        <w:t>Pëtr</w:t>
      </w:r>
      <w:proofErr w:type="spellEnd"/>
      <w:r w:rsidRPr="00685BD1">
        <w:rPr>
          <w:color w:val="111111"/>
          <w:shd w:val="clear" w:color="auto" w:fill="FFFFFF"/>
        </w:rPr>
        <w:t xml:space="preserve"> </w:t>
      </w:r>
      <w:proofErr w:type="spellStart"/>
      <w:r w:rsidRPr="00685BD1">
        <w:rPr>
          <w:color w:val="111111"/>
          <w:shd w:val="clear" w:color="auto" w:fill="FFFFFF"/>
        </w:rPr>
        <w:t>Il'ič</w:t>
      </w:r>
      <w:proofErr w:type="spellEnd"/>
      <w:r w:rsidRPr="00685BD1">
        <w:rPr>
          <w:color w:val="111111"/>
          <w:shd w:val="clear" w:color="auto" w:fill="FFFFFF"/>
        </w:rPr>
        <w:t xml:space="preserve"> </w:t>
      </w:r>
      <w:proofErr w:type="spellStart"/>
      <w:r w:rsidRPr="00685BD1">
        <w:rPr>
          <w:color w:val="111111"/>
          <w:shd w:val="clear" w:color="auto" w:fill="FFFFFF"/>
        </w:rPr>
        <w:t>Čajkovskij</w:t>
      </w:r>
      <w:proofErr w:type="spellEnd"/>
      <w:r w:rsidRPr="00685BD1">
        <w:t>: quartetto in re maggiore n.1 op.11</w:t>
      </w:r>
    </w:p>
    <w:p w:rsidR="00D32AF3" w:rsidRPr="00685BD1" w:rsidRDefault="00D32AF3" w:rsidP="00685BD1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4B" w:rsidRPr="00685BD1" w:rsidRDefault="000B114B" w:rsidP="00685BD1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E2F" w:rsidRPr="00685BD1" w:rsidRDefault="00473E2F" w:rsidP="00685BD1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3B4" w:rsidRPr="001C1855" w:rsidRDefault="005E54F3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>Sabato 11</w:t>
      </w:r>
      <w:r w:rsidR="00E243B4" w:rsidRPr="001C1855">
        <w:rPr>
          <w:rFonts w:ascii="Times New Roman" w:hAnsi="Times New Roman" w:cs="Times New Roman"/>
          <w:b/>
          <w:sz w:val="24"/>
          <w:szCs w:val="24"/>
        </w:rPr>
        <w:t xml:space="preserve"> dicembre</w:t>
      </w:r>
    </w:p>
    <w:p w:rsidR="00FD3D84" w:rsidRPr="00685BD1" w:rsidRDefault="00FD3D84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685BD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Mario Brunello </w:t>
      </w:r>
      <w:r w:rsidRPr="00685BD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suona e racconta JS Bach:</w:t>
      </w:r>
    </w:p>
    <w:p w:rsidR="00FD3D84" w:rsidRPr="00685BD1" w:rsidRDefault="00FD3D84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685BD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Sonate e Partite per violino solo</w:t>
      </w:r>
    </w:p>
    <w:p w:rsidR="002717C3" w:rsidRPr="00685BD1" w:rsidRDefault="002717C3" w:rsidP="00685BD1">
      <w:pPr>
        <w:pStyle w:val="m-8226130993995000358msoplaintext"/>
        <w:shd w:val="clear" w:color="auto" w:fill="FFFFFF"/>
        <w:spacing w:before="0" w:beforeAutospacing="0" w:after="0" w:afterAutospacing="0"/>
        <w:ind w:left="1416"/>
        <w:rPr>
          <w:color w:val="222222"/>
        </w:rPr>
      </w:pPr>
      <w:r w:rsidRPr="00685BD1">
        <w:rPr>
          <w:color w:val="222222"/>
        </w:rPr>
        <w:t>Partita n. 1 in si minore per violino BWV 1002</w:t>
      </w:r>
    </w:p>
    <w:p w:rsidR="002717C3" w:rsidRPr="00685BD1" w:rsidRDefault="002717C3" w:rsidP="00685BD1">
      <w:pPr>
        <w:pStyle w:val="m-8226130993995000358msoplaintext"/>
        <w:shd w:val="clear" w:color="auto" w:fill="FFFFFF"/>
        <w:spacing w:before="0" w:beforeAutospacing="0" w:after="0" w:afterAutospacing="0"/>
        <w:ind w:left="1416"/>
        <w:rPr>
          <w:color w:val="222222"/>
        </w:rPr>
      </w:pPr>
      <w:r w:rsidRPr="00685BD1">
        <w:rPr>
          <w:color w:val="222222"/>
        </w:rPr>
        <w:t>Partita n. 2 in re minore per violino BWV 1004</w:t>
      </w:r>
    </w:p>
    <w:p w:rsidR="002717C3" w:rsidRPr="00685BD1" w:rsidRDefault="002717C3" w:rsidP="00685BD1">
      <w:pPr>
        <w:pStyle w:val="m-8226130993995000358msoplaintext"/>
        <w:shd w:val="clear" w:color="auto" w:fill="FFFFFF"/>
        <w:spacing w:before="0" w:beforeAutospacing="0" w:after="0" w:afterAutospacing="0"/>
        <w:ind w:left="1416"/>
        <w:rPr>
          <w:color w:val="222222"/>
        </w:rPr>
      </w:pPr>
      <w:r w:rsidRPr="00685BD1">
        <w:rPr>
          <w:color w:val="222222"/>
        </w:rPr>
        <w:t>Partita n. 3 in Mi maggiore per violino BWV 1006</w:t>
      </w:r>
    </w:p>
    <w:p w:rsidR="002717C3" w:rsidRPr="00685BD1" w:rsidRDefault="002717C3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5E54F3" w:rsidRPr="00685BD1" w:rsidRDefault="005E54F3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5E54F3" w:rsidRPr="00685BD1" w:rsidRDefault="005E54F3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</w:p>
    <w:p w:rsidR="005E54F3" w:rsidRPr="001C1855" w:rsidRDefault="005E54F3" w:rsidP="00685BD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855">
        <w:rPr>
          <w:rFonts w:ascii="Times New Roman" w:hAnsi="Times New Roman" w:cs="Times New Roman"/>
          <w:b/>
          <w:sz w:val="24"/>
          <w:szCs w:val="24"/>
        </w:rPr>
        <w:t>Sabato 18 dicembre</w:t>
      </w:r>
    </w:p>
    <w:p w:rsidR="00A22131" w:rsidRPr="00685BD1" w:rsidRDefault="00A22131" w:rsidP="00685BD1">
      <w:pPr>
        <w:pStyle w:val="Paragrafoelenco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>Quartetto di Venezia</w:t>
      </w:r>
    </w:p>
    <w:p w:rsidR="00904BA0" w:rsidRPr="00685BD1" w:rsidRDefault="00B229E2" w:rsidP="00685BD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85BD1">
        <w:rPr>
          <w:rFonts w:ascii="Times New Roman" w:hAnsi="Times New Roman" w:cs="Times New Roman"/>
          <w:b/>
          <w:sz w:val="24"/>
          <w:szCs w:val="24"/>
        </w:rPr>
        <w:t>Maurizio Baglini</w:t>
      </w:r>
      <w:r w:rsidRPr="00685BD1">
        <w:rPr>
          <w:rFonts w:ascii="Times New Roman" w:hAnsi="Times New Roman" w:cs="Times New Roman"/>
          <w:sz w:val="24"/>
          <w:szCs w:val="24"/>
        </w:rPr>
        <w:t>, pianoforte</w:t>
      </w:r>
    </w:p>
    <w:p w:rsidR="00685BD1" w:rsidRPr="00685BD1" w:rsidRDefault="009F58CF" w:rsidP="009F58CF">
      <w:pPr>
        <w:pStyle w:val="NormaleWeb"/>
        <w:spacing w:before="0" w:beforeAutospacing="0" w:after="0" w:afterAutospacing="0"/>
        <w:ind w:left="708" w:firstLine="708"/>
      </w:pPr>
      <w:r>
        <w:rPr>
          <w:rStyle w:val="gmaildefault"/>
        </w:rPr>
        <w:t xml:space="preserve">Johannes </w:t>
      </w:r>
      <w:r w:rsidR="00C14CE8">
        <w:t xml:space="preserve">Brahms: </w:t>
      </w:r>
      <w:r w:rsidR="00C14CE8">
        <w:tab/>
      </w:r>
      <w:r>
        <w:t>Q</w:t>
      </w:r>
      <w:r w:rsidR="00685BD1" w:rsidRPr="00685BD1">
        <w:t>uartetto in fa maggiore op.51 n.1</w:t>
      </w:r>
    </w:p>
    <w:p w:rsidR="00685BD1" w:rsidRPr="00685BD1" w:rsidRDefault="009F58CF" w:rsidP="001C1855">
      <w:pPr>
        <w:pStyle w:val="NormaleWeb"/>
        <w:spacing w:before="0" w:beforeAutospacing="0" w:after="0" w:afterAutospacing="0"/>
        <w:ind w:left="2832" w:firstLine="708"/>
      </w:pPr>
      <w:r>
        <w:t>Q</w:t>
      </w:r>
      <w:r w:rsidR="00685BD1" w:rsidRPr="00685BD1">
        <w:t>uintetto per pianoforte ed archi in fa minore op.34</w:t>
      </w:r>
    </w:p>
    <w:sectPr w:rsidR="00685BD1" w:rsidRPr="00685BD1" w:rsidSect="001B252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7AF"/>
    <w:multiLevelType w:val="hybridMultilevel"/>
    <w:tmpl w:val="EFA8BE9C"/>
    <w:lvl w:ilvl="0" w:tplc="5D86612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F75596"/>
    <w:multiLevelType w:val="hybridMultilevel"/>
    <w:tmpl w:val="1FF8B9A8"/>
    <w:lvl w:ilvl="0" w:tplc="F1CA6FDE">
      <w:start w:val="18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1"/>
    <w:rsid w:val="0000528C"/>
    <w:rsid w:val="000275DE"/>
    <w:rsid w:val="00036497"/>
    <w:rsid w:val="000B114B"/>
    <w:rsid w:val="000C70EA"/>
    <w:rsid w:val="001032ED"/>
    <w:rsid w:val="00146915"/>
    <w:rsid w:val="001B2520"/>
    <w:rsid w:val="001C0B77"/>
    <w:rsid w:val="001C1855"/>
    <w:rsid w:val="00242704"/>
    <w:rsid w:val="00255E5D"/>
    <w:rsid w:val="002717C3"/>
    <w:rsid w:val="00330484"/>
    <w:rsid w:val="00344CEA"/>
    <w:rsid w:val="00420A80"/>
    <w:rsid w:val="00473E2F"/>
    <w:rsid w:val="00475631"/>
    <w:rsid w:val="00481B10"/>
    <w:rsid w:val="00497AE2"/>
    <w:rsid w:val="004A2C12"/>
    <w:rsid w:val="004A3FCC"/>
    <w:rsid w:val="004D0E53"/>
    <w:rsid w:val="004E7535"/>
    <w:rsid w:val="00515845"/>
    <w:rsid w:val="00520F3B"/>
    <w:rsid w:val="00523F86"/>
    <w:rsid w:val="005D4162"/>
    <w:rsid w:val="005E54F3"/>
    <w:rsid w:val="00624BF8"/>
    <w:rsid w:val="00685BD1"/>
    <w:rsid w:val="006B799B"/>
    <w:rsid w:val="006E1CE7"/>
    <w:rsid w:val="007019CF"/>
    <w:rsid w:val="007079AE"/>
    <w:rsid w:val="00712D12"/>
    <w:rsid w:val="008077CD"/>
    <w:rsid w:val="008162ED"/>
    <w:rsid w:val="008B285C"/>
    <w:rsid w:val="008B62B4"/>
    <w:rsid w:val="008E3AC3"/>
    <w:rsid w:val="00904BA0"/>
    <w:rsid w:val="00933F56"/>
    <w:rsid w:val="00971A2B"/>
    <w:rsid w:val="00982DC5"/>
    <w:rsid w:val="009B0B20"/>
    <w:rsid w:val="009F58CF"/>
    <w:rsid w:val="00A22131"/>
    <w:rsid w:val="00A358E6"/>
    <w:rsid w:val="00AF7F5C"/>
    <w:rsid w:val="00B229E2"/>
    <w:rsid w:val="00B8503B"/>
    <w:rsid w:val="00BC7111"/>
    <w:rsid w:val="00BE7CCA"/>
    <w:rsid w:val="00C14CE8"/>
    <w:rsid w:val="00C1673F"/>
    <w:rsid w:val="00C52C57"/>
    <w:rsid w:val="00C83E3E"/>
    <w:rsid w:val="00D0297D"/>
    <w:rsid w:val="00D2717F"/>
    <w:rsid w:val="00D32AF3"/>
    <w:rsid w:val="00D41872"/>
    <w:rsid w:val="00E243B4"/>
    <w:rsid w:val="00EB1708"/>
    <w:rsid w:val="00F11113"/>
    <w:rsid w:val="00F85DBF"/>
    <w:rsid w:val="00F97D60"/>
    <w:rsid w:val="00FA1580"/>
    <w:rsid w:val="00FD3D84"/>
    <w:rsid w:val="00FE154D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449AF-7910-4517-AEBA-4A8BE1B6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497"/>
  </w:style>
  <w:style w:type="paragraph" w:styleId="Titolo1">
    <w:name w:val="heading 1"/>
    <w:basedOn w:val="Normale"/>
    <w:next w:val="Normale"/>
    <w:link w:val="Titolo1Carattere"/>
    <w:uiPriority w:val="9"/>
    <w:qFormat/>
    <w:rsid w:val="00A35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A3FC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40"/>
      <w:szCs w:val="3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A3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32"/>
      <w:szCs w:val="30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3F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497"/>
    <w:pPr>
      <w:ind w:left="720"/>
      <w:contextualSpacing/>
    </w:pPr>
  </w:style>
  <w:style w:type="character" w:styleId="Enfasigrassetto">
    <w:name w:val="Strong"/>
    <w:uiPriority w:val="22"/>
    <w:qFormat/>
    <w:rsid w:val="00036497"/>
    <w:rPr>
      <w:b/>
      <w:bCs/>
    </w:rPr>
  </w:style>
  <w:style w:type="paragraph" w:customStyle="1" w:styleId="Standard">
    <w:name w:val="Standard"/>
    <w:rsid w:val="00816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162ED"/>
    <w:pPr>
      <w:spacing w:after="120"/>
    </w:pPr>
  </w:style>
  <w:style w:type="character" w:customStyle="1" w:styleId="Titolo6Carattere">
    <w:name w:val="Titolo 6 Carattere"/>
    <w:basedOn w:val="Carpredefinitoparagrafo"/>
    <w:link w:val="Titolo6"/>
    <w:rsid w:val="004A3FCC"/>
    <w:rPr>
      <w:rFonts w:ascii="Times New Roman" w:eastAsia="Times New Roman" w:hAnsi="Times New Roman" w:cs="Times New Roman"/>
      <w:b/>
      <w:bCs/>
      <w:sz w:val="40"/>
      <w:szCs w:val="3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A3FCC"/>
    <w:rPr>
      <w:rFonts w:ascii="Times New Roman" w:eastAsia="Times New Roman" w:hAnsi="Times New Roman" w:cs="Times New Roman"/>
      <w:b/>
      <w:bCs/>
      <w:i/>
      <w:iCs/>
      <w:sz w:val="32"/>
      <w:szCs w:val="3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3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basedOn w:val="Normale"/>
    <w:link w:val="TitoloCarattere"/>
    <w:qFormat/>
    <w:rsid w:val="006B799B"/>
    <w:pPr>
      <w:pBdr>
        <w:left w:val="single" w:sz="36" w:space="15" w:color="EEEEEE"/>
      </w:pBdr>
      <w:spacing w:before="570" w:after="300" w:line="240" w:lineRule="auto"/>
      <w:jc w:val="center"/>
    </w:pPr>
    <w:rPr>
      <w:rFonts w:ascii="Helvetica" w:eastAsia="Times New Roman" w:hAnsi="Helvetica" w:cs="Helvetica"/>
      <w:b/>
      <w:bCs/>
      <w:i/>
      <w:iCs/>
      <w:sz w:val="48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799B"/>
    <w:rPr>
      <w:rFonts w:ascii="Helvetica" w:eastAsia="Times New Roman" w:hAnsi="Helvetica" w:cs="Helvetica"/>
      <w:b/>
      <w:bCs/>
      <w:i/>
      <w:iCs/>
      <w:sz w:val="48"/>
      <w:szCs w:val="26"/>
      <w:lang w:eastAsia="it-IT"/>
    </w:rPr>
  </w:style>
  <w:style w:type="paragraph" w:customStyle="1" w:styleId="m-8226130993995000358msoplaintext">
    <w:name w:val="m_-8226130993995000358msoplaintext"/>
    <w:basedOn w:val="Normale"/>
    <w:rsid w:val="0027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58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5D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8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default">
    <w:name w:val="gmail_default"/>
    <w:basedOn w:val="Carpredefinitoparagrafo"/>
    <w:rsid w:val="0068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12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7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8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9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4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75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69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1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20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1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3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Pupo</dc:creator>
  <cp:keywords/>
  <dc:description/>
  <cp:lastModifiedBy>fpupo</cp:lastModifiedBy>
  <cp:revision>3</cp:revision>
  <cp:lastPrinted>2020-12-14T08:47:00Z</cp:lastPrinted>
  <dcterms:created xsi:type="dcterms:W3CDTF">2021-03-08T15:57:00Z</dcterms:created>
  <dcterms:modified xsi:type="dcterms:W3CDTF">2021-04-07T15:26:00Z</dcterms:modified>
</cp:coreProperties>
</file>