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CB" w:rsidRDefault="001B0737" w:rsidP="009173C2">
      <w:r w:rsidRPr="009C3EF8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3894455</wp:posOffset>
            </wp:positionH>
            <wp:positionV relativeFrom="margin">
              <wp:posOffset>-118745</wp:posOffset>
            </wp:positionV>
            <wp:extent cx="1405890" cy="583565"/>
            <wp:effectExtent l="0" t="0" r="3810" b="6985"/>
            <wp:wrapSquare wrapText="bothSides"/>
            <wp:docPr id="5" name="Immagine 5" descr="e:\Users\Francesco\Desktop\evento Calabria è\festa calabria è\loghi\Immagin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Francesco\Desktop\evento Calabria è\festa calabria è\loghi\Immagin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1FAB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1104900</wp:posOffset>
            </wp:positionH>
            <wp:positionV relativeFrom="margin">
              <wp:posOffset>-330200</wp:posOffset>
            </wp:positionV>
            <wp:extent cx="914400" cy="930275"/>
            <wp:effectExtent l="0" t="0" r="0" b="3175"/>
            <wp:wrapSquare wrapText="bothSides"/>
            <wp:docPr id="3" name="Immagine 3" descr="e:\Users\Francesco\Desktop\evento Calabria è\festa calabria è\loghi\locandina3o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Francesco\Desktop\evento Calabria è\festa calabria è\loghi\locandina3o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5593080</wp:posOffset>
            </wp:positionH>
            <wp:positionV relativeFrom="margin">
              <wp:posOffset>-251460</wp:posOffset>
            </wp:positionV>
            <wp:extent cx="633730" cy="83820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nuovo ok ok .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E9B" w:rsidRPr="00EC03EC">
        <w:rPr>
          <w:rFonts w:ascii="Times New Roman" w:eastAsia="Times New Roman" w:hAnsi="Times New Roman" w:cs="Times New Roman"/>
          <w:bCs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-266700</wp:posOffset>
            </wp:positionV>
            <wp:extent cx="622935" cy="777240"/>
            <wp:effectExtent l="0" t="0" r="5715" b="3810"/>
            <wp:wrapSquare wrapText="bothSides"/>
            <wp:docPr id="2" name="Immagine 2" descr="G:\festa calabria è\loghi\Immagin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festa calabria è\loghi\Immagine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1FAB" w:rsidRPr="00EC03EC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2514600</wp:posOffset>
            </wp:positionH>
            <wp:positionV relativeFrom="margin">
              <wp:posOffset>-208915</wp:posOffset>
            </wp:positionV>
            <wp:extent cx="962660" cy="678180"/>
            <wp:effectExtent l="0" t="0" r="8890" b="7620"/>
            <wp:wrapSquare wrapText="bothSides"/>
            <wp:docPr id="1" name="Immagine 1" descr="e:\Users\Francesco\Desktop\evento Calabria è\Immag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Francesco\Desktop\evento Calabria è\Immagin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3C2">
        <w:t xml:space="preserve">                                                                              </w:t>
      </w:r>
    </w:p>
    <w:p w:rsidR="00906F71" w:rsidRDefault="00F30352" w:rsidP="008719B4">
      <w:pPr>
        <w:autoSpaceDE w:val="0"/>
        <w:autoSpaceDN w:val="0"/>
        <w:adjustRightInd w:val="0"/>
        <w:spacing w:after="0" w:line="240" w:lineRule="auto"/>
        <w:ind w:right="-166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             </w:t>
      </w:r>
      <w:r w:rsidR="008719B4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906F71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</w:t>
      </w:r>
    </w:p>
    <w:p w:rsidR="00601E2F" w:rsidRDefault="00906F71" w:rsidP="00EB1DFC">
      <w:pPr>
        <w:autoSpaceDE w:val="0"/>
        <w:autoSpaceDN w:val="0"/>
        <w:adjustRightInd w:val="0"/>
        <w:spacing w:after="0" w:line="240" w:lineRule="auto"/>
        <w:ind w:right="-166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      </w:t>
      </w:r>
      <w:r w:rsidR="00601E2F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</w:p>
    <w:p w:rsidR="00EB1DFC" w:rsidRDefault="009173C2" w:rsidP="00EB1DFC">
      <w:pPr>
        <w:autoSpaceDE w:val="0"/>
        <w:autoSpaceDN w:val="0"/>
        <w:adjustRightInd w:val="0"/>
        <w:spacing w:after="0" w:line="240" w:lineRule="auto"/>
        <w:ind w:right="-1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03EC">
        <w:rPr>
          <w:rFonts w:ascii="Times New Roman" w:eastAsia="Times New Roman" w:hAnsi="Times New Roman" w:cs="Times New Roman"/>
          <w:b/>
          <w:sz w:val="28"/>
          <w:szCs w:val="28"/>
        </w:rPr>
        <w:t>Paesaggio –Storia – Enogastronomia – Cultura – Arte – Artigianato – Start Up</w:t>
      </w:r>
    </w:p>
    <w:p w:rsidR="00EB1DFC" w:rsidRPr="00EB1DFC" w:rsidRDefault="00EB1DFC" w:rsidP="00EB1D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</w:t>
      </w:r>
      <w:r w:rsidRPr="00C71FAB">
        <w:rPr>
          <w:rFonts w:ascii="Times New Roman" w:eastAsia="Times New Roman" w:hAnsi="Times New Roman"/>
          <w:b/>
          <w:color w:val="385623" w:themeColor="accent6" w:themeShade="80"/>
          <w:sz w:val="36"/>
          <w:szCs w:val="36"/>
        </w:rPr>
        <w:t>8/9/10 Marzo</w:t>
      </w:r>
      <w:r w:rsidR="00EA34A6">
        <w:rPr>
          <w:rFonts w:ascii="Times New Roman" w:eastAsia="Times New Roman" w:hAnsi="Times New Roman"/>
          <w:b/>
          <w:color w:val="385623" w:themeColor="accent6" w:themeShade="80"/>
          <w:sz w:val="36"/>
          <w:szCs w:val="36"/>
        </w:rPr>
        <w:t xml:space="preserve"> 2019</w:t>
      </w:r>
    </w:p>
    <w:p w:rsidR="00EB1DFC" w:rsidRDefault="00EB1DFC" w:rsidP="00EB1D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134013" w:rsidRDefault="00EA34A6" w:rsidP="00CF57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2684145</wp:posOffset>
            </wp:positionH>
            <wp:positionV relativeFrom="margin">
              <wp:posOffset>1258570</wp:posOffset>
            </wp:positionV>
            <wp:extent cx="917575" cy="302895"/>
            <wp:effectExtent l="0" t="0" r="0" b="190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57E2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</w:t>
      </w:r>
      <w:r w:rsidR="00906F71" w:rsidRPr="00EB1DFC">
        <w:rPr>
          <w:rFonts w:ascii="Times New Roman" w:eastAsia="Times New Roman" w:hAnsi="Times New Roman"/>
          <w:b/>
          <w:bCs/>
          <w:sz w:val="28"/>
          <w:szCs w:val="28"/>
        </w:rPr>
        <w:t>Via Ostiense</w:t>
      </w:r>
      <w:r w:rsidR="00EB1DFC" w:rsidRPr="00EB1DFC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r w:rsidR="00906F71" w:rsidRPr="00EB1DFC">
        <w:rPr>
          <w:rFonts w:ascii="Times New Roman" w:eastAsia="Times New Roman" w:hAnsi="Times New Roman"/>
          <w:b/>
          <w:bCs/>
          <w:sz w:val="28"/>
          <w:szCs w:val="28"/>
        </w:rPr>
        <w:t>95 Roma</w:t>
      </w:r>
    </w:p>
    <w:p w:rsidR="009173C2" w:rsidRPr="003D1FDC" w:rsidRDefault="009173C2" w:rsidP="0013401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Venerdì 8 Marzo </w:t>
      </w:r>
    </w:p>
    <w:p w:rsidR="009173C2" w:rsidRPr="003D1FDC" w:rsidRDefault="009173C2" w:rsidP="0013401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17,00: </w:t>
      </w:r>
      <w:r w:rsidR="006E73FB" w:rsidRPr="003D1FDC">
        <w:rPr>
          <w:rFonts w:ascii="Times New Roman" w:eastAsia="Times New Roman" w:hAnsi="Times New Roman" w:cs="Times New Roman"/>
          <w:sz w:val="24"/>
          <w:szCs w:val="24"/>
        </w:rPr>
        <w:t>Inaugurazione</w:t>
      </w:r>
    </w:p>
    <w:p w:rsidR="004B5A5A" w:rsidRPr="003D1FDC" w:rsidRDefault="00F12885" w:rsidP="004B5A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17,15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Apertura stand e proiezione filmati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suggestivi di paesaggi e attrazioni turistiche calabresi. 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17,30: 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Presentazione video della "Riviera e Borghi degli Angeli" a cura di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Guerino Nisticò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F7D9D" w:rsidRPr="003D1FDC" w:rsidRDefault="00C168C2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4B5A5A" w:rsidRPr="003D1FDC">
        <w:rPr>
          <w:rFonts w:ascii="Times New Roman" w:eastAsia="Times New Roman" w:hAnsi="Times New Roman" w:cs="Times New Roman"/>
          <w:b/>
          <w:sz w:val="24"/>
          <w:szCs w:val="24"/>
        </w:rPr>
        <w:t>,3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0: 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Area libri. Nella sala della Lettura del Caffè Letterario, primo appuntamento con "Calabria da sfogliare" condo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tto da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Paola Bottero</w:t>
      </w:r>
      <w:r w:rsidR="00A202F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giornalista e scrittrice</w:t>
      </w:r>
      <w:r w:rsidR="00A202F2" w:rsidRPr="003D1F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Presentazione di una serie di libri e relativi autori di origine Calabrese: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Lucia Martino</w:t>
      </w:r>
      <w:r w:rsidR="00DC74E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e Emilia </w:t>
      </w:r>
      <w:proofErr w:type="spellStart"/>
      <w:r w:rsidR="00DC74E0" w:rsidRPr="003D1FDC">
        <w:rPr>
          <w:rFonts w:ascii="Times New Roman" w:eastAsia="Times New Roman" w:hAnsi="Times New Roman" w:cs="Times New Roman"/>
          <w:b/>
          <w:sz w:val="24"/>
          <w:szCs w:val="24"/>
        </w:rPr>
        <w:t>Blaiotta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“La Donna </w:t>
      </w:r>
      <w:proofErr w:type="spellStart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Arbëreshe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Ieri, Oggi, </w:t>
      </w:r>
      <w:proofErr w:type="spellStart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Domani…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tra sacro e profano”.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Barbara </w:t>
      </w:r>
      <w:proofErr w:type="spellStart"/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Froio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</w:t>
      </w:r>
      <w:proofErr w:type="spellStart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Maramenti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. Il profumo dei ricordi. Racconto delle ricette </w:t>
      </w:r>
      <w:proofErr w:type="spellStart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suvaratane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”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Monica </w:t>
      </w:r>
      <w:proofErr w:type="spellStart"/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Capizzano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“C'è mia nonna su </w:t>
      </w:r>
      <w:proofErr w:type="spellStart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”.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Giampiero Mele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“Calabria guerriera e ribelle”.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>Ospite d'onore il celebre scrittor</w:t>
      </w:r>
      <w:r w:rsidR="001F5311" w:rsidRPr="003D1FDC">
        <w:rPr>
          <w:rFonts w:ascii="Times New Roman" w:eastAsia="Times New Roman" w:hAnsi="Times New Roman" w:cs="Times New Roman"/>
          <w:sz w:val="24"/>
          <w:szCs w:val="24"/>
        </w:rPr>
        <w:t>e Calabrese doc,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MIMMO GANGEMI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, (tra i suoi diversi libri "IL GIUDICE MESCHINO" diventato una fiction targata Raiuno con Luca Zingaretti) che presenterà il suo nuovo libro "MARZO PER GLI AGNELLI", edito da Piemme. 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21,0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0: 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Gli antichi sapori delle nostre </w:t>
      </w:r>
      <w:r w:rsidR="005B57EA" w:rsidRPr="003D1FDC">
        <w:rPr>
          <w:rFonts w:ascii="Times New Roman" w:eastAsia="Times New Roman" w:hAnsi="Times New Roman" w:cs="Times New Roman"/>
          <w:sz w:val="24"/>
          <w:szCs w:val="24"/>
        </w:rPr>
        <w:t>origini”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piatti vari e la degustazione 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>del “</w:t>
      </w:r>
      <w:proofErr w:type="spellStart"/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>Morzello</w:t>
      </w:r>
      <w:proofErr w:type="spellEnd"/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Catanzaro”  </w:t>
      </w:r>
    </w:p>
    <w:p w:rsidR="001F5311" w:rsidRPr="003D1FDC" w:rsidRDefault="00F12885" w:rsidP="001F5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21,30: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GIGI MISEFERI &amp; la sua Band Larga in "</w:t>
      </w:r>
      <w:proofErr w:type="spellStart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CalabreSwing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". Comicità e travolgenti Canzoni senza tempo da cantare e ballare, in compagnia di diversi Ospiti, tra cui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Tiziana Rivale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con la sua splendida voce, la simpaticissima </w:t>
      </w:r>
      <w:proofErr w:type="spellStart"/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Gegia</w:t>
      </w:r>
      <w:proofErr w:type="spellEnd"/>
      <w:r w:rsidR="00EA34A6">
        <w:rPr>
          <w:rFonts w:ascii="Times New Roman" w:eastAsia="Times New Roman" w:hAnsi="Times New Roman" w:cs="Times New Roman"/>
          <w:sz w:val="24"/>
          <w:szCs w:val="24"/>
        </w:rPr>
        <w:t xml:space="preserve">, Tiziana Rivale, Carlo Belmondo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e altre "Guest Star" a sorpresa. </w:t>
      </w:r>
      <w:r w:rsidR="00EA34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Nel corso dello Show, "Omaggio a MIA MARTINI" con la partecipazione di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LEDA BERTE'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attraverso foto inedite e gli abiti di scena originali della grande artista Calabrese. 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="001F5311" w:rsidRPr="003D1FDC">
        <w:rPr>
          <w:rFonts w:ascii="Times New Roman" w:eastAsia="Times New Roman" w:hAnsi="Times New Roman" w:cs="Times New Roman"/>
          <w:sz w:val="24"/>
          <w:szCs w:val="24"/>
          <w:u w:val="single"/>
        </w:rPr>
        <w:t>N. B. Il Pubblico potrà visitare gli Stand e relazionarsi con i relativi Espositori, contemporaneamente a tutti gli appuntamenti sopraindicati.</w:t>
      </w:r>
      <w:r w:rsidR="001F5311" w:rsidRPr="003D1F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173C2" w:rsidRPr="003D1FDC" w:rsidRDefault="009173C2" w:rsidP="007F7D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Sabato 9 Marzo</w:t>
      </w:r>
    </w:p>
    <w:p w:rsidR="009173C2" w:rsidRPr="003D1FDC" w:rsidRDefault="009173C2" w:rsidP="007F7D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10,00: </w:t>
      </w:r>
      <w:r w:rsidR="00A0050E" w:rsidRPr="003D1FDC">
        <w:rPr>
          <w:rFonts w:ascii="Times New Roman" w:eastAsia="Times New Roman" w:hAnsi="Times New Roman" w:cs="Times New Roman"/>
          <w:sz w:val="24"/>
          <w:szCs w:val="24"/>
        </w:rPr>
        <w:t>Apertura stand e proiezione filmati sul territorio calabrese (Emozioni della Calabria)</w:t>
      </w:r>
      <w:r w:rsidR="00957D1B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>e possibilità</w:t>
      </w:r>
      <w:r w:rsidR="00957D1B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visitare le mostre dei quadri </w:t>
      </w:r>
    </w:p>
    <w:p w:rsidR="00F956BA" w:rsidRPr="003D1FDC" w:rsidRDefault="00F956BA" w:rsidP="00F956B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11,00: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Dimostrazione produzione artigianale di cesti a cura del 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M°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Aldo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Mammoliti</w:t>
      </w:r>
      <w:proofErr w:type="spellEnd"/>
      <w:r w:rsidR="001C705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56BA" w:rsidRPr="003D1FDC" w:rsidRDefault="00957D1B" w:rsidP="00F956B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11,30:</w:t>
      </w:r>
      <w:r w:rsidR="00F956BA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 xml:space="preserve">Dimostrazione di decorazione con la tecnica a graffito in uso a Squillace tra il XVI / XVII sec.  </w:t>
      </w:r>
    </w:p>
    <w:p w:rsidR="009173C2" w:rsidRPr="003D1FDC" w:rsidRDefault="009173C2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12,00: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Degustazione Aperitivo/Vini</w:t>
      </w:r>
      <w:r w:rsidR="00A76378" w:rsidRPr="003D1FD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="001F5311" w:rsidRPr="003D1FDC">
        <w:rPr>
          <w:rFonts w:ascii="Times New Roman" w:eastAsia="Times New Roman" w:hAnsi="Times New Roman" w:cs="Times New Roman"/>
          <w:sz w:val="24"/>
          <w:szCs w:val="24"/>
        </w:rPr>
        <w:t xml:space="preserve"> Cantine </w:t>
      </w:r>
      <w:r w:rsidR="00F956BA" w:rsidRPr="003D1FD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1F5311" w:rsidRPr="003D1FDC">
        <w:rPr>
          <w:rFonts w:ascii="Times New Roman" w:eastAsia="Times New Roman" w:hAnsi="Times New Roman" w:cs="Times New Roman"/>
          <w:b/>
          <w:sz w:val="24"/>
          <w:szCs w:val="24"/>
        </w:rPr>
        <w:t>Cav. Malena</w:t>
      </w:r>
      <w:r w:rsidR="00F956BA" w:rsidRPr="003D1FDC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Cirò</w:t>
      </w:r>
      <w:r w:rsidR="00A76378" w:rsidRPr="003D1FD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F5311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6BA" w:rsidRPr="003D1FD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1F5311" w:rsidRPr="003D1FDC">
        <w:rPr>
          <w:rFonts w:ascii="Times New Roman" w:eastAsia="Times New Roman" w:hAnsi="Times New Roman" w:cs="Times New Roman"/>
          <w:b/>
          <w:sz w:val="24"/>
          <w:szCs w:val="24"/>
        </w:rPr>
        <w:t>Cantine</w:t>
      </w:r>
      <w:r w:rsidR="00F956BA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Zagarella”</w:t>
      </w:r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Reggio Calabria</w:t>
      </w:r>
      <w:r w:rsidR="00A76378" w:rsidRPr="003D1FDC">
        <w:rPr>
          <w:rFonts w:ascii="Times New Roman" w:eastAsia="Times New Roman" w:hAnsi="Times New Roman" w:cs="Times New Roman"/>
          <w:sz w:val="24"/>
          <w:szCs w:val="24"/>
        </w:rPr>
        <w:t xml:space="preserve"> - Bibita</w:t>
      </w:r>
      <w:r w:rsidR="00A76378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A76378" w:rsidRPr="003D1FDC">
        <w:rPr>
          <w:rFonts w:ascii="Times New Roman" w:eastAsia="Times New Roman" w:hAnsi="Times New Roman" w:cs="Times New Roman"/>
          <w:b/>
          <w:sz w:val="24"/>
          <w:szCs w:val="24"/>
        </w:rPr>
        <w:t>Brasilena</w:t>
      </w:r>
      <w:proofErr w:type="spellEnd"/>
      <w:r w:rsidR="00A76378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A76378" w:rsidRPr="003D1FDC">
        <w:rPr>
          <w:rFonts w:ascii="Times New Roman" w:eastAsia="Times New Roman" w:hAnsi="Times New Roman" w:cs="Times New Roman"/>
          <w:sz w:val="24"/>
          <w:szCs w:val="24"/>
        </w:rPr>
        <w:t xml:space="preserve">di Girifalco- </w:t>
      </w:r>
      <w:r w:rsidR="00A76378" w:rsidRPr="003D1FDC">
        <w:rPr>
          <w:rFonts w:ascii="Times New Roman" w:eastAsia="Times New Roman" w:hAnsi="Times New Roman" w:cs="Times New Roman"/>
          <w:b/>
          <w:sz w:val="24"/>
          <w:szCs w:val="24"/>
        </w:rPr>
        <w:t>“Bergamotto Branca”</w:t>
      </w:r>
      <w:r w:rsidR="00A76378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Reggio Calabria. </w:t>
      </w:r>
    </w:p>
    <w:p w:rsidR="004B47BA" w:rsidRPr="003D1FDC" w:rsidRDefault="009173C2" w:rsidP="004B47BA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13,00: 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>“Gli antichi sapori delle nostre origini</w:t>
      </w:r>
      <w:r w:rsidR="00F70B4B" w:rsidRPr="003D1F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 piatti vari e la degustazione per esempio </w:t>
      </w:r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>della “</w:t>
      </w:r>
      <w:r w:rsidR="008719B4" w:rsidRPr="003D1FDC">
        <w:rPr>
          <w:rFonts w:ascii="Times New Roman" w:eastAsia="Times New Roman" w:hAnsi="Times New Roman" w:cs="Times New Roman"/>
          <w:sz w:val="24"/>
          <w:szCs w:val="24"/>
        </w:rPr>
        <w:t xml:space="preserve">pasta ai </w:t>
      </w:r>
      <w:r w:rsidR="004B47BA"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719B4" w:rsidRPr="003D1FDC">
        <w:rPr>
          <w:rFonts w:ascii="Times New Roman" w:eastAsia="Times New Roman" w:hAnsi="Times New Roman" w:cs="Times New Roman"/>
          <w:sz w:val="24"/>
          <w:szCs w:val="24"/>
        </w:rPr>
        <w:t>profumi e sapori della Calabria</w:t>
      </w:r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73C2" w:rsidRPr="003D1FDC" w:rsidRDefault="007A5E80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,00: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Nella "Sala Black", proiezione dei Cortometraggi "Made in Calabria", alla presenza dei Registi e                      degli Attori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"Superstizione Fatale"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Salvatore Romano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Antonio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Tallura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e la partecipazione straordinaria di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Giacomo Battaglia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"Sradicati"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Alessio Praticò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Kalavrìa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- La Terra dei Greci di Calabria" di Davide Carbone e 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Freedom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Pentimalli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17,30: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Area libri. Nella sala della Lettura del Caffè Letterario, secondo appuntamento con "Calabria da sfogliare"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 xml:space="preserve">condotto da </w:t>
      </w:r>
      <w:r w:rsidR="00A202F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Paola Bottero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giornalista e scrittrice</w:t>
      </w:r>
      <w:r w:rsidR="00A202F2" w:rsidRPr="003D1F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 xml:space="preserve"> Presentazione di una serie di libri e relativi autori di origine Calabrese: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Orlando Fico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“Bugie omissioni crimini del risorgimento. Quando il Sud era il primo Stato italiano”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Aldo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Armentano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“Un calabrese a Roma”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Tommaso Squillace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“Pensa e vai”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Pr="003D1F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Andrea Fucile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- “50 PK Giro dell'Italia in Vespa”.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="008E51AC" w:rsidRPr="003D1FD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51AC" w:rsidRPr="003D1FDC">
        <w:rPr>
          <w:rFonts w:ascii="Times New Roman" w:eastAsia="Times New Roman" w:hAnsi="Times New Roman" w:cs="Times New Roman"/>
          <w:b/>
          <w:sz w:val="24"/>
          <w:szCs w:val="24"/>
        </w:rPr>
        <w:t>Masino Medaglia</w:t>
      </w:r>
      <w:r w:rsidR="008E51AC" w:rsidRPr="003D1FDC">
        <w:rPr>
          <w:rFonts w:ascii="Times New Roman" w:eastAsia="Times New Roman" w:hAnsi="Times New Roman" w:cs="Times New Roman"/>
          <w:sz w:val="24"/>
          <w:szCs w:val="24"/>
        </w:rPr>
        <w:t xml:space="preserve"> –  “A‘</w:t>
      </w:r>
      <w:proofErr w:type="spellStart"/>
      <w:r w:rsidR="008E51AC" w:rsidRPr="003D1FDC">
        <w:rPr>
          <w:rFonts w:ascii="Times New Roman" w:eastAsia="Times New Roman" w:hAnsi="Times New Roman" w:cs="Times New Roman"/>
          <w:sz w:val="24"/>
          <w:szCs w:val="24"/>
        </w:rPr>
        <w:t>mmasciata</w:t>
      </w:r>
      <w:proofErr w:type="spellEnd"/>
      <w:r w:rsidR="008E51AC" w:rsidRPr="003D1FDC"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</w:p>
    <w:p w:rsidR="0029332C" w:rsidRPr="003D1FDC" w:rsidRDefault="007A5E80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C26AA7" w:rsidRPr="003D1FDC">
        <w:rPr>
          <w:rFonts w:ascii="Times New Roman" w:eastAsia="Times New Roman" w:hAnsi="Times New Roman" w:cs="Times New Roman"/>
          <w:b/>
          <w:sz w:val="24"/>
          <w:szCs w:val="24"/>
        </w:rPr>
        <w:t>,3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Sul palco principale del Caffè Letterario, Convegno sullo stato di salute delle Aziende Calabresi e la nuova realtà delle Startup, al quale prenderanno parte 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Alberto Statti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Presidente della Confagricoltura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della Calabria, il Prof.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Domenico Nicolò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Ordinario di Economia Aziendale dell'Università degli Studi "Mediterranea" di Reggio Calabria,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Carlo Capria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già Dirigente della Presidenza del Consiglio dei Ministri Dipartimento Affari Economici,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Angelo Marra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per la "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Idelivery</w:t>
      </w:r>
      <w:proofErr w:type="spellEnd"/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 w:rsidR="00F956BA" w:rsidRPr="003D1FDC">
        <w:rPr>
          <w:rFonts w:ascii="Times New Roman" w:eastAsia="Times New Roman" w:hAnsi="Times New Roman" w:cs="Times New Roman"/>
          <w:sz w:val="24"/>
          <w:szCs w:val="24"/>
        </w:rPr>
        <w:t xml:space="preserve"> del settore Nanotecno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logie,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Samuele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Furfaro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per la "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Macingo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Logistica",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Francesco Tassone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per la "Personal 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Factor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Stefano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Caccavari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per l'azienda "</w:t>
      </w:r>
      <w:proofErr w:type="spellStart"/>
      <w:r w:rsidRPr="003D1FDC">
        <w:rPr>
          <w:rFonts w:ascii="Times New Roman" w:eastAsia="Times New Roman" w:hAnsi="Times New Roman" w:cs="Times New Roman"/>
          <w:sz w:val="24"/>
          <w:szCs w:val="24"/>
        </w:rPr>
        <w:t>Mulinum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>".</w:t>
      </w:r>
      <w:bookmarkStart w:id="0" w:name="_GoBack"/>
      <w:bookmarkEnd w:id="0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4A6" w:rsidRPr="00EA34A6">
        <w:rPr>
          <w:rFonts w:ascii="Times New Roman" w:eastAsia="Times New Roman" w:hAnsi="Times New Roman" w:cs="Times New Roman"/>
          <w:b/>
          <w:sz w:val="24"/>
          <w:szCs w:val="24"/>
        </w:rPr>
        <w:t xml:space="preserve">Giuseppe </w:t>
      </w:r>
      <w:r w:rsidR="00EA34A6" w:rsidRPr="00A2607A">
        <w:rPr>
          <w:rFonts w:ascii="Times New Roman" w:eastAsia="Times New Roman" w:hAnsi="Times New Roman" w:cs="Times New Roman"/>
          <w:b/>
          <w:sz w:val="24"/>
          <w:szCs w:val="24"/>
        </w:rPr>
        <w:t>Marasco</w:t>
      </w:r>
      <w:r w:rsidR="00EA34A6" w:rsidRPr="00EA34A6">
        <w:rPr>
          <w:rFonts w:ascii="Times New Roman" w:eastAsia="Times New Roman" w:hAnsi="Times New Roman" w:cs="Times New Roman"/>
          <w:sz w:val="24"/>
          <w:szCs w:val="24"/>
        </w:rPr>
        <w:t xml:space="preserve"> titolare di </w:t>
      </w:r>
      <w:r w:rsidR="00EA34A6">
        <w:rPr>
          <w:rFonts w:ascii="Times New Roman" w:eastAsia="Times New Roman" w:hAnsi="Times New Roman" w:cs="Times New Roman"/>
          <w:sz w:val="24"/>
          <w:szCs w:val="24"/>
        </w:rPr>
        <w:t>“Calabria S</w:t>
      </w:r>
      <w:r w:rsidR="00EA34A6" w:rsidRPr="00EA34A6">
        <w:rPr>
          <w:rFonts w:ascii="Times New Roman" w:eastAsia="Times New Roman" w:hAnsi="Times New Roman" w:cs="Times New Roman"/>
          <w:sz w:val="24"/>
          <w:szCs w:val="24"/>
        </w:rPr>
        <w:t>ona</w:t>
      </w:r>
      <w:r w:rsidR="00EA34A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A34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Arcangela Galluzzo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5F6" w:rsidRPr="003D1FDC">
        <w:rPr>
          <w:rFonts w:ascii="Times New Roman" w:eastAsia="Times New Roman" w:hAnsi="Times New Roman" w:cs="Times New Roman"/>
          <w:sz w:val="24"/>
          <w:szCs w:val="24"/>
        </w:rPr>
        <w:t>Delegata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alla Legalità al Comune di Fiumicino e Presidente dell'Associazione "Quote di Merito". </w:t>
      </w:r>
      <w:r w:rsidR="00EA34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Per la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"Cittadella di Padre Pio"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che sorgerà a Drapia (VV), il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usteranno il progetto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Irene Gaeta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figlia spirituale di Padre Pio e fondatrice dei "Discepoli di </w:t>
      </w:r>
      <w:r w:rsidR="00085BF9" w:rsidRPr="003D1FDC">
        <w:rPr>
          <w:rFonts w:ascii="Times New Roman" w:eastAsia="Times New Roman" w:hAnsi="Times New Roman" w:cs="Times New Roman"/>
          <w:sz w:val="24"/>
          <w:szCs w:val="24"/>
        </w:rPr>
        <w:t>Padre Pio"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Luciano Messina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Architetto e progettista della struttura, la Dr.ssa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Marcella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Marletta</w:t>
      </w:r>
      <w:proofErr w:type="spellEnd"/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Direttore Generale de Ministero della Salute e Direttore Scientifico dei Progetti di Padre Pio. </w:t>
      </w:r>
      <w:r w:rsidR="00EA34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Nel corso del Convegno, verrà consegnato il Premio "Calabria Lavora e Produci" a diverse Personalità e Professionisti Calabresi che si sono messi in mostra nei loro rispettivi settori professionali.  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br/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20,3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0: 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“Gli antichi sapori delle nostre origini” </w:t>
      </w:r>
    </w:p>
    <w:p w:rsidR="009173C2" w:rsidRPr="003D1FDC" w:rsidRDefault="0029332C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>Percorso enogastronomico con piatti va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ri e la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>degustazione delle</w:t>
      </w:r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 xml:space="preserve"> “m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>elanzane ripiene</w:t>
      </w:r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570D" w:rsidRPr="003D1FDC" w:rsidRDefault="0029332C" w:rsidP="007A5E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DC69BA" w:rsidRPr="003D1FDC">
        <w:rPr>
          <w:rFonts w:ascii="Times New Roman" w:eastAsia="Times New Roman" w:hAnsi="Times New Roman" w:cs="Times New Roman"/>
          <w:b/>
          <w:sz w:val="24"/>
          <w:szCs w:val="24"/>
        </w:rPr>
        <w:t>21,3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0: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"Notte </w:t>
      </w:r>
      <w:proofErr w:type="spellStart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CalabrEtnica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"con la Musica dai Ritmi coinvolgenti dei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Kalavria</w:t>
      </w:r>
      <w:proofErr w:type="spellEnd"/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e gli ammalianti Racconti della Cantastorie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Francesca </w:t>
      </w:r>
      <w:proofErr w:type="spellStart"/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Prestia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. Una serata all'insegna della Musica e del Divertimento condotta da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Gigi </w:t>
      </w:r>
      <w:proofErr w:type="spellStart"/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Miseferi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, con diversi Ospiti, tra cui l'Attrice e Soprano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Sara Pastore.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5570D" w:rsidRPr="003D1FDC" w:rsidRDefault="009173C2" w:rsidP="007A5E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173C2" w:rsidRPr="003D1FDC" w:rsidRDefault="00D5570D" w:rsidP="007A5E80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D1FDC">
        <w:rPr>
          <w:rFonts w:ascii="Times New Roman" w:eastAsia="Times New Roman" w:hAnsi="Times New Roman" w:cs="Times New Roman"/>
          <w:sz w:val="24"/>
          <w:szCs w:val="24"/>
          <w:u w:val="single"/>
        </w:rPr>
        <w:t>N. B. Il Pubblico potrà visitare gli Stand e relazionarsi con i relativi Espositori, contemporaneamente a tutti gli appuntamenti sopraindicati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9173C2" w:rsidRPr="003D1FDC" w:rsidRDefault="009173C2" w:rsidP="007F7D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Domenica 10 Marzo </w:t>
      </w:r>
    </w:p>
    <w:p w:rsidR="00957D1B" w:rsidRPr="003D1FDC" w:rsidRDefault="009173C2" w:rsidP="0046137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10,00: 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>Apertura Stand</w:t>
      </w:r>
      <w:r w:rsidR="00957D1B" w:rsidRPr="003D1FDC">
        <w:rPr>
          <w:rFonts w:ascii="Times New Roman" w:eastAsia="Times New Roman" w:hAnsi="Times New Roman" w:cs="Times New Roman"/>
          <w:sz w:val="24"/>
          <w:szCs w:val="24"/>
        </w:rPr>
        <w:t xml:space="preserve"> Apertura stand e proiezione filmati sul territorio calabrese (Emozioni della Calabria) e possibilità di visitare le mostre dei quadri </w:t>
      </w:r>
      <w:r w:rsidR="0046137B"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6137B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11,00: </w:t>
      </w:r>
      <w:r w:rsidR="008549A1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Licia Martino </w:t>
      </w:r>
      <w:proofErr w:type="spellStart"/>
      <w:r w:rsidR="00C71FAB" w:rsidRPr="003D1FDC">
        <w:rPr>
          <w:rFonts w:ascii="Times New Roman" w:eastAsia="Times New Roman" w:hAnsi="Times New Roman" w:cs="Times New Roman"/>
          <w:sz w:val="24"/>
          <w:szCs w:val="24"/>
        </w:rPr>
        <w:t>M</w:t>
      </w:r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>ieshter</w:t>
      </w:r>
      <w:proofErr w:type="spellEnd"/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>madh</w:t>
      </w:r>
      <w:proofErr w:type="spellEnd"/>
      <w:r w:rsidR="008549A1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 xml:space="preserve">ed ambasciatrice della cultura </w:t>
      </w:r>
      <w:proofErr w:type="spellStart"/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>Arbereshe</w:t>
      </w:r>
      <w:proofErr w:type="spellEnd"/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FAB" w:rsidRPr="003D1FDC">
        <w:rPr>
          <w:rFonts w:ascii="Times New Roman" w:eastAsia="Times New Roman" w:hAnsi="Times New Roman" w:cs="Times New Roman"/>
          <w:sz w:val="24"/>
          <w:szCs w:val="24"/>
        </w:rPr>
        <w:t>eseguirà la d</w:t>
      </w:r>
      <w:r w:rsidR="0046137B" w:rsidRPr="003D1FDC">
        <w:rPr>
          <w:rFonts w:ascii="Times New Roman" w:eastAsia="Times New Roman" w:hAnsi="Times New Roman" w:cs="Times New Roman"/>
          <w:sz w:val="24"/>
          <w:szCs w:val="24"/>
        </w:rPr>
        <w:t>imo</w:t>
      </w:r>
      <w:r w:rsidR="00DC74E0" w:rsidRPr="003D1FDC">
        <w:rPr>
          <w:rFonts w:ascii="Times New Roman" w:eastAsia="Times New Roman" w:hAnsi="Times New Roman" w:cs="Times New Roman"/>
          <w:sz w:val="24"/>
          <w:szCs w:val="24"/>
        </w:rPr>
        <w:t xml:space="preserve">strazione </w:t>
      </w:r>
      <w:r w:rsidR="0046137B" w:rsidRPr="003D1FDC">
        <w:rPr>
          <w:rFonts w:ascii="Times New Roman" w:eastAsia="Times New Roman" w:hAnsi="Times New Roman" w:cs="Times New Roman"/>
          <w:sz w:val="24"/>
          <w:szCs w:val="24"/>
        </w:rPr>
        <w:t>della pasta tipica</w:t>
      </w:r>
      <w:r w:rsidR="00C71FAB" w:rsidRPr="003D1FDC">
        <w:rPr>
          <w:rFonts w:ascii="Times New Roman" w:eastAsia="Times New Roman" w:hAnsi="Times New Roman" w:cs="Times New Roman"/>
          <w:sz w:val="24"/>
          <w:szCs w:val="24"/>
        </w:rPr>
        <w:t xml:space="preserve"> “SHTRJHELAT”</w:t>
      </w:r>
      <w:r w:rsidR="008549A1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37B" w:rsidRPr="003D1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3C60" w:rsidRPr="003D1FDC" w:rsidRDefault="007A5E80" w:rsidP="00957D1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>13,00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“Gli antichi sapori delle nostre origini” </w:t>
      </w:r>
    </w:p>
    <w:p w:rsidR="009173C2" w:rsidRPr="003D1FDC" w:rsidRDefault="00713C60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829A7" w:rsidRPr="003D1FDC">
        <w:rPr>
          <w:rFonts w:ascii="Times New Roman" w:eastAsia="Times New Roman" w:hAnsi="Times New Roman" w:cs="Times New Roman"/>
          <w:sz w:val="24"/>
          <w:szCs w:val="24"/>
        </w:rPr>
        <w:t xml:space="preserve">Percorso enogastronomico con piatti vari e la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degustazione</w:t>
      </w:r>
      <w:r w:rsidR="00D829A7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>delle “p</w:t>
      </w:r>
      <w:r w:rsidR="00DC69BA" w:rsidRPr="003D1FDC">
        <w:rPr>
          <w:rFonts w:ascii="Times New Roman" w:eastAsia="Times New Roman" w:hAnsi="Times New Roman" w:cs="Times New Roman"/>
          <w:sz w:val="24"/>
          <w:szCs w:val="24"/>
        </w:rPr>
        <w:t xml:space="preserve">atate </w:t>
      </w:r>
      <w:proofErr w:type="spellStart"/>
      <w:r w:rsidR="00E97BA7" w:rsidRPr="003D1FDC">
        <w:rPr>
          <w:rFonts w:ascii="Times New Roman" w:eastAsia="Times New Roman" w:hAnsi="Times New Roman" w:cs="Times New Roman"/>
          <w:sz w:val="24"/>
          <w:szCs w:val="24"/>
        </w:rPr>
        <w:t>mpacchiuse</w:t>
      </w:r>
      <w:proofErr w:type="spellEnd"/>
      <w:r w:rsidR="00F579F6" w:rsidRPr="003D1FDC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9173C2" w:rsidRPr="003D1FDC" w:rsidRDefault="009173C2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15,00: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Nella "Sala Black" "Omaggio" al grande regista, sceneggiatore e giornalista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Sergio Pastore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con la proiezione del suo Documentario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"San Francesco da Paola</w:t>
      </w:r>
      <w:r w:rsidR="00552130" w:rsidRPr="003D1F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. Il taumaturgo della Calabria". 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73FB" w:rsidRPr="003D1FDC" w:rsidRDefault="006E73FB" w:rsidP="006E7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57D1B" w:rsidRPr="003D1FDC">
        <w:rPr>
          <w:rFonts w:ascii="Times New Roman" w:eastAsia="Times New Roman" w:hAnsi="Times New Roman" w:cs="Times New Roman"/>
          <w:b/>
          <w:sz w:val="24"/>
          <w:szCs w:val="24"/>
        </w:rPr>
        <w:t>6,3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Presentazione Video delle straordinarie "Valli Cupe" a cura di </w:t>
      </w:r>
      <w:r w:rsidR="007A5E80" w:rsidRPr="003D1FDC">
        <w:rPr>
          <w:rFonts w:ascii="Times New Roman" w:eastAsia="Times New Roman" w:hAnsi="Times New Roman" w:cs="Times New Roman"/>
          <w:b/>
          <w:sz w:val="24"/>
          <w:szCs w:val="24"/>
        </w:rPr>
        <w:t>Carmine Lupia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Direttore della Riserva Naturale "Valli Cupe" che illustrerà i suggestivi paesaggi naturali e lo straordinario patrimonio </w:t>
      </w:r>
      <w:proofErr w:type="spellStart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Etnobotanico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attraverso lo studio sulle piante utilizzate dall'uomo, come le "Piante dei Riti", l'albero della Ciofeca (il </w:t>
      </w:r>
      <w:proofErr w:type="spellStart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>caffé</w:t>
      </w:r>
      <w:proofErr w:type="spellEnd"/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t xml:space="preserve"> ante litteram), dello Zucchero e della Gomma da masticare della Calabria. </w:t>
      </w:r>
      <w:r w:rsidR="007A5E80" w:rsidRPr="003D1F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E058A" w:rsidRPr="003D1FDC" w:rsidRDefault="00957D1B" w:rsidP="00F579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17,3</w:t>
      </w:r>
      <w:r w:rsidR="00285BD5" w:rsidRPr="003D1FD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E058A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52130" w:rsidRPr="003D1FDC">
        <w:rPr>
          <w:rFonts w:ascii="Times New Roman" w:eastAsia="Times New Roman" w:hAnsi="Times New Roman" w:cs="Times New Roman"/>
          <w:sz w:val="24"/>
          <w:szCs w:val="24"/>
        </w:rPr>
        <w:t>Sul palcoscenico del Caffè Letterario</w:t>
      </w:r>
      <w:r w:rsidR="0055213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2130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Talk "La mia Calabria" - Personaggi e Professionisti Calabresi, racconteranno la loro terra con la voce del cuore e attraverso la propria "lente professionale". Prenderanno parte il Regista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Mimmo Calopresti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, i Giornalisti Rai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Giuseppe </w:t>
      </w:r>
      <w:proofErr w:type="spellStart"/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Malara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(Caporedattore Tg2),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Maria Barresi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(Tg1), </w:t>
      </w:r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Giancarla </w:t>
      </w:r>
      <w:proofErr w:type="spellStart"/>
      <w:r w:rsidR="004F6879" w:rsidRPr="003D1FDC">
        <w:rPr>
          <w:rFonts w:ascii="Times New Roman" w:eastAsia="Times New Roman" w:hAnsi="Times New Roman" w:cs="Times New Roman"/>
          <w:b/>
          <w:sz w:val="24"/>
          <w:szCs w:val="24"/>
        </w:rPr>
        <w:t>Rondinelli</w:t>
      </w:r>
      <w:proofErr w:type="spellEnd"/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601E2F" w:rsidRPr="003D1FDC">
        <w:rPr>
          <w:rFonts w:ascii="Times New Roman" w:eastAsia="Times New Roman" w:hAnsi="Times New Roman" w:cs="Times New Roman"/>
          <w:sz w:val="24"/>
          <w:szCs w:val="24"/>
        </w:rPr>
        <w:t>iornalista Mediaset.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  <w:t>Al termine del "Talk" ringraziamenti, saluti finali degli Organizzatori e chiusura dell'Evento "Calabria è".  </w:t>
      </w:r>
      <w:r w:rsidR="004F6879" w:rsidRPr="003D1F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4615" w:rsidRPr="003D1FDC" w:rsidRDefault="00F9168A" w:rsidP="00C26A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>Coordinamento</w:t>
      </w:r>
      <w:r w:rsidR="005F55E5" w:rsidRPr="003D1FD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9173C2" w:rsidRPr="003D1FDC">
        <w:rPr>
          <w:rFonts w:ascii="Times New Roman" w:eastAsia="Times New Roman" w:hAnsi="Times New Roman" w:cs="Times New Roman"/>
          <w:sz w:val="24"/>
          <w:szCs w:val="24"/>
        </w:rPr>
        <w:t>rtistico</w:t>
      </w:r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Gigi </w:t>
      </w:r>
      <w:proofErr w:type="spellStart"/>
      <w:r w:rsidR="009173C2" w:rsidRPr="003D1FDC">
        <w:rPr>
          <w:rFonts w:ascii="Times New Roman" w:eastAsia="Times New Roman" w:hAnsi="Times New Roman" w:cs="Times New Roman"/>
          <w:b/>
          <w:sz w:val="24"/>
          <w:szCs w:val="24"/>
        </w:rPr>
        <w:t>Miseferi</w:t>
      </w:r>
      <w:proofErr w:type="spellEnd"/>
    </w:p>
    <w:p w:rsidR="001F5311" w:rsidRPr="003D1FDC" w:rsidRDefault="001F5311" w:rsidP="001F531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FDC">
        <w:rPr>
          <w:rFonts w:ascii="Times New Roman" w:eastAsia="Times New Roman" w:hAnsi="Times New Roman" w:cs="Times New Roman"/>
          <w:sz w:val="24"/>
          <w:szCs w:val="24"/>
        </w:rPr>
        <w:t xml:space="preserve">La Mostra permanente di Quadri e dei </w:t>
      </w:r>
      <w:r w:rsidR="00A202F2" w:rsidRPr="003D1FDC">
        <w:rPr>
          <w:rFonts w:ascii="Times New Roman" w:eastAsia="Times New Roman" w:hAnsi="Times New Roman" w:cs="Times New Roman"/>
          <w:sz w:val="24"/>
          <w:szCs w:val="24"/>
        </w:rPr>
        <w:t xml:space="preserve">Maestri:  </w:t>
      </w:r>
      <w:r w:rsidR="00D5570D" w:rsidRPr="003D1F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Niko</w:t>
      </w:r>
      <w:proofErr w:type="spellEnd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Calia, Sebastiano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Plutino</w:t>
      </w:r>
      <w:proofErr w:type="spellEnd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Teddy</w:t>
      </w:r>
      <w:proofErr w:type="spellEnd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Pujia</w:t>
      </w:r>
      <w:proofErr w:type="spellEnd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 xml:space="preserve">, Jolanda </w:t>
      </w:r>
      <w:proofErr w:type="spellStart"/>
      <w:r w:rsidRPr="003D1FDC">
        <w:rPr>
          <w:rFonts w:ascii="Times New Roman" w:eastAsia="Times New Roman" w:hAnsi="Times New Roman" w:cs="Times New Roman"/>
          <w:b/>
          <w:sz w:val="24"/>
          <w:szCs w:val="24"/>
        </w:rPr>
        <w:t>Ciliberti</w:t>
      </w:r>
      <w:proofErr w:type="spellEnd"/>
      <w:r w:rsidR="0008274E" w:rsidRPr="003D1FDC">
        <w:rPr>
          <w:rFonts w:ascii="Times New Roman" w:eastAsia="Times New Roman" w:hAnsi="Times New Roman" w:cs="Times New Roman"/>
          <w:b/>
          <w:sz w:val="24"/>
          <w:szCs w:val="24"/>
        </w:rPr>
        <w:t>, Nino Romano.</w:t>
      </w:r>
    </w:p>
    <w:p w:rsidR="001F5311" w:rsidRPr="003D1FDC" w:rsidRDefault="001F5311" w:rsidP="00C26A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879" w:rsidRPr="003D1FDC" w:rsidRDefault="004F6879" w:rsidP="004F68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FDC">
        <w:rPr>
          <w:rFonts w:ascii="Times New Roman" w:eastAsia="Times New Roman" w:hAnsi="Times New Roman" w:cs="Times New Roman"/>
          <w:sz w:val="24"/>
          <w:szCs w:val="24"/>
          <w:u w:val="single"/>
        </w:rPr>
        <w:t>N. B. Il Pubblico potrà visitare gli Stand e relazionarsi con i relativi Espositori, contemporaneamente a tutti gli appuntamenti sopraindicati. </w:t>
      </w:r>
    </w:p>
    <w:p w:rsidR="009C7DE5" w:rsidRPr="003D1FDC" w:rsidRDefault="009C7DE5" w:rsidP="009173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C7DE5" w:rsidRPr="003D1FDC" w:rsidSect="00EC0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73C2"/>
    <w:rsid w:val="00003BCB"/>
    <w:rsid w:val="00006FF6"/>
    <w:rsid w:val="0008274E"/>
    <w:rsid w:val="00085BF9"/>
    <w:rsid w:val="001265F6"/>
    <w:rsid w:val="00134013"/>
    <w:rsid w:val="00166382"/>
    <w:rsid w:val="001B0737"/>
    <w:rsid w:val="001C7050"/>
    <w:rsid w:val="001D35D7"/>
    <w:rsid w:val="001E058A"/>
    <w:rsid w:val="001F5311"/>
    <w:rsid w:val="002002AF"/>
    <w:rsid w:val="0027575C"/>
    <w:rsid w:val="00285BD5"/>
    <w:rsid w:val="0029332C"/>
    <w:rsid w:val="002C55DD"/>
    <w:rsid w:val="003C79FF"/>
    <w:rsid w:val="003D1FDC"/>
    <w:rsid w:val="003E507A"/>
    <w:rsid w:val="0046137B"/>
    <w:rsid w:val="0047649D"/>
    <w:rsid w:val="004B47BA"/>
    <w:rsid w:val="004B5A5A"/>
    <w:rsid w:val="004D1232"/>
    <w:rsid w:val="004F6879"/>
    <w:rsid w:val="00552130"/>
    <w:rsid w:val="00565134"/>
    <w:rsid w:val="00586474"/>
    <w:rsid w:val="005B57EA"/>
    <w:rsid w:val="005D2E20"/>
    <w:rsid w:val="005D4615"/>
    <w:rsid w:val="005F55E5"/>
    <w:rsid w:val="00600725"/>
    <w:rsid w:val="00601E2F"/>
    <w:rsid w:val="006220A0"/>
    <w:rsid w:val="006856AD"/>
    <w:rsid w:val="006E73FB"/>
    <w:rsid w:val="00702AC1"/>
    <w:rsid w:val="00713C60"/>
    <w:rsid w:val="00726934"/>
    <w:rsid w:val="00736342"/>
    <w:rsid w:val="007A5E80"/>
    <w:rsid w:val="007D79EE"/>
    <w:rsid w:val="007F7D9D"/>
    <w:rsid w:val="00811B6F"/>
    <w:rsid w:val="008549A1"/>
    <w:rsid w:val="008719B4"/>
    <w:rsid w:val="00875D1D"/>
    <w:rsid w:val="00893F6B"/>
    <w:rsid w:val="008E0B68"/>
    <w:rsid w:val="008E51AC"/>
    <w:rsid w:val="00906F71"/>
    <w:rsid w:val="009173C2"/>
    <w:rsid w:val="00957D1B"/>
    <w:rsid w:val="00997F48"/>
    <w:rsid w:val="009B791A"/>
    <w:rsid w:val="009C3EF8"/>
    <w:rsid w:val="009C7DE5"/>
    <w:rsid w:val="00A0050E"/>
    <w:rsid w:val="00A202F2"/>
    <w:rsid w:val="00A2607A"/>
    <w:rsid w:val="00A4662A"/>
    <w:rsid w:val="00A76378"/>
    <w:rsid w:val="00B604FB"/>
    <w:rsid w:val="00B65C15"/>
    <w:rsid w:val="00BC7B04"/>
    <w:rsid w:val="00BD4E9B"/>
    <w:rsid w:val="00BD4FF2"/>
    <w:rsid w:val="00C168C2"/>
    <w:rsid w:val="00C26AA7"/>
    <w:rsid w:val="00C45B6C"/>
    <w:rsid w:val="00C71FAB"/>
    <w:rsid w:val="00CB158F"/>
    <w:rsid w:val="00CD035D"/>
    <w:rsid w:val="00CF57E2"/>
    <w:rsid w:val="00D235B9"/>
    <w:rsid w:val="00D5570D"/>
    <w:rsid w:val="00D707EB"/>
    <w:rsid w:val="00D829A7"/>
    <w:rsid w:val="00DC69BA"/>
    <w:rsid w:val="00DC74E0"/>
    <w:rsid w:val="00DD67B2"/>
    <w:rsid w:val="00E21FC3"/>
    <w:rsid w:val="00E568EB"/>
    <w:rsid w:val="00E97BA7"/>
    <w:rsid w:val="00EA34A6"/>
    <w:rsid w:val="00EB1DFC"/>
    <w:rsid w:val="00EC03EC"/>
    <w:rsid w:val="00ED4A8F"/>
    <w:rsid w:val="00F04ABC"/>
    <w:rsid w:val="00F12885"/>
    <w:rsid w:val="00F30352"/>
    <w:rsid w:val="00F579F6"/>
    <w:rsid w:val="00F70B4B"/>
    <w:rsid w:val="00F8319D"/>
    <w:rsid w:val="00F9168A"/>
    <w:rsid w:val="00F956BA"/>
    <w:rsid w:val="00FA5705"/>
    <w:rsid w:val="00FC3BD9"/>
    <w:rsid w:val="00FC7422"/>
    <w:rsid w:val="00FD654C"/>
    <w:rsid w:val="00FF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26E6-5CE9-4831-85B2-77FFB909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Papera</cp:lastModifiedBy>
  <cp:revision>2</cp:revision>
  <cp:lastPrinted>2019-02-04T16:23:00Z</cp:lastPrinted>
  <dcterms:created xsi:type="dcterms:W3CDTF">2019-03-04T15:09:00Z</dcterms:created>
  <dcterms:modified xsi:type="dcterms:W3CDTF">2019-03-04T15:09:00Z</dcterms:modified>
</cp:coreProperties>
</file>