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DC" w:rsidRDefault="006A11C8" w:rsidP="001261F6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A90F23">
        <w:rPr>
          <w:rFonts w:eastAsia="Times New Roman" w:cstheme="minorHAnsi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1405083" cy="618236"/>
            <wp:effectExtent l="0" t="0" r="5080" b="0"/>
            <wp:docPr id="18" name="Immagine 18" descr="E:\Personale Monique 2016\MH_CONSORZIO COMUNITA' BRIANZA\VILLA TITTONI\LOGO\Logo-villa-tittoni-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:\Personale Monique 2016\MH_CONSORZIO COMUNITA' BRIANZA\VILLA TITTONI\LOGO\Logo-villa-tittoni-de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738" cy="63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F4D" w:rsidRDefault="003142AD" w:rsidP="003142A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142AD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GLI ESPOSITORI DI </w:t>
      </w:r>
      <w:r w:rsidR="00F365D8">
        <w:rPr>
          <w:rFonts w:eastAsia="Times New Roman" w:cstheme="minorHAnsi"/>
          <w:b/>
          <w:color w:val="000000"/>
          <w:sz w:val="24"/>
          <w:szCs w:val="24"/>
          <w:lang w:eastAsia="it-IT"/>
        </w:rPr>
        <w:t>“</w:t>
      </w:r>
      <w:r w:rsidRPr="003142AD">
        <w:rPr>
          <w:rFonts w:eastAsia="Times New Roman" w:cstheme="minorHAnsi"/>
          <w:b/>
          <w:color w:val="000000"/>
          <w:sz w:val="24"/>
          <w:szCs w:val="24"/>
          <w:lang w:eastAsia="it-IT"/>
        </w:rPr>
        <w:t>MARKET IN VILLA</w:t>
      </w:r>
      <w:r w:rsidR="00F365D8">
        <w:rPr>
          <w:rFonts w:eastAsia="Times New Roman" w:cstheme="minorHAnsi"/>
          <w:b/>
          <w:color w:val="000000"/>
          <w:sz w:val="24"/>
          <w:szCs w:val="24"/>
          <w:lang w:eastAsia="it-IT"/>
        </w:rPr>
        <w:t>”</w:t>
      </w:r>
    </w:p>
    <w:p w:rsidR="003142AD" w:rsidRDefault="003142AD" w:rsidP="003142A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>16 DICEMBRE</w:t>
      </w:r>
    </w:p>
    <w:p w:rsidR="003142AD" w:rsidRDefault="00F365D8" w:rsidP="003142A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>ORE 10:3</w:t>
      </w:r>
      <w:r w:rsidR="003142AD">
        <w:rPr>
          <w:rFonts w:eastAsia="Times New Roman" w:cstheme="minorHAnsi"/>
          <w:b/>
          <w:color w:val="000000"/>
          <w:sz w:val="24"/>
          <w:szCs w:val="24"/>
          <w:lang w:eastAsia="it-IT"/>
        </w:rPr>
        <w:t>0 – 19:30</w:t>
      </w: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ORARIO CONTINUATO</w:t>
      </w:r>
      <w:bookmarkStart w:id="0" w:name="_GoBack"/>
      <w:bookmarkEnd w:id="0"/>
    </w:p>
    <w:p w:rsidR="003142AD" w:rsidRDefault="003142AD" w:rsidP="003142A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>INGRESSO GRATUITO</w:t>
      </w:r>
    </w:p>
    <w:p w:rsidR="003142AD" w:rsidRDefault="003142AD" w:rsidP="003142A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742053" w:rsidRDefault="00742053" w:rsidP="003142A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742053">
        <w:rPr>
          <w:rFonts w:eastAsia="Times New Roman" w:cstheme="minorHAnsi"/>
          <w:b/>
          <w:color w:val="000000"/>
          <w:sz w:val="24"/>
          <w:szCs w:val="24"/>
          <w:lang w:eastAsia="it-IT"/>
        </w:rPr>
        <w:t>AERRE CREATIONS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oggetti unici rielaborando cravatte e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stoffe vintage.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742053">
        <w:rPr>
          <w:rFonts w:eastAsia="Times New Roman" w:cstheme="minorHAnsi"/>
          <w:b/>
          <w:color w:val="000000"/>
          <w:sz w:val="24"/>
          <w:szCs w:val="24"/>
          <w:lang w:eastAsia="it-IT"/>
        </w:rPr>
        <w:t>ALEJDA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  <w:t>Piccoli gioielli, creazioni uniche, incontro tra la magia dei cassetti delle nonne e la fantasia dell’artista.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742053">
        <w:rPr>
          <w:rFonts w:eastAsia="Times New Roman" w:cstheme="minorHAnsi"/>
          <w:b/>
          <w:color w:val="000000"/>
          <w:sz w:val="24"/>
          <w:szCs w:val="24"/>
          <w:lang w:eastAsia="it-IT"/>
        </w:rPr>
        <w:t>AlemaiuguAle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Gioielli realizzati con la tecnica </w:t>
      </w:r>
      <w:proofErr w:type="spellStart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soutache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Default="00742053" w:rsidP="00742053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742053">
        <w:rPr>
          <w:rFonts w:eastAsia="Times New Roman" w:cstheme="minorHAnsi"/>
          <w:b/>
          <w:color w:val="000000"/>
          <w:sz w:val="24"/>
          <w:szCs w:val="24"/>
          <w:lang w:eastAsia="it-IT"/>
        </w:rPr>
        <w:t>ARTEMENTA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  <w:t xml:space="preserve">Nel 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suo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mondo 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si possono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trovare forme uniche e particolari, tecniche diverse, tanti colori, materiali di riciclo, metallo, ceramica, pietre, legni e vetri di mare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742053">
        <w:rPr>
          <w:rFonts w:eastAsia="Times New Roman" w:cstheme="minorHAnsi"/>
          <w:b/>
          <w:color w:val="000000"/>
          <w:sz w:val="24"/>
          <w:szCs w:val="24"/>
          <w:lang w:eastAsia="it-IT"/>
        </w:rPr>
        <w:t>Donatella Corti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  <w:t>Abiti e accessori per bimbi e signore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742053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Double </w:t>
      </w:r>
      <w:proofErr w:type="spellStart"/>
      <w:r w:rsidRPr="00742053">
        <w:rPr>
          <w:rFonts w:eastAsia="Times New Roman" w:cstheme="minorHAnsi"/>
          <w:b/>
          <w:color w:val="000000"/>
          <w:sz w:val="24"/>
          <w:szCs w:val="24"/>
          <w:lang w:eastAsia="it-IT"/>
        </w:rPr>
        <w:t>Stitched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  <w:t xml:space="preserve">Piccolo atelier per donne e bambini con sede a Milano. Ogni abito è pensato, studiato, tagliato e cucito </w:t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>a mano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, selezionando le miglior</w:t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>i qualità di seta, lino, cotone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62761F">
        <w:rPr>
          <w:rFonts w:eastAsia="Times New Roman" w:cstheme="minorHAnsi"/>
          <w:b/>
          <w:color w:val="000000"/>
          <w:sz w:val="24"/>
          <w:szCs w:val="24"/>
          <w:lang w:eastAsia="it-IT"/>
        </w:rPr>
        <w:t>Emi creazioni maglieria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  <w:t>Creazioni in maglieria con filati pregiati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62761F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62761F">
        <w:rPr>
          <w:rFonts w:eastAsia="Times New Roman" w:cstheme="minorHAnsi"/>
          <w:b/>
          <w:color w:val="000000"/>
          <w:sz w:val="24"/>
          <w:szCs w:val="24"/>
          <w:lang w:eastAsia="it-IT"/>
        </w:rPr>
        <w:t>EPA! design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  <w:t>EPA! design sono g</w:t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>ioielli e accessori fatti a mano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>u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tilizza</w:t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>ndo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forme </w:t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semplici e diversi materiali 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per ogni collezione creando pezzi unici e originali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gramStart"/>
      <w:r w:rsidRPr="0062761F">
        <w:rPr>
          <w:rFonts w:eastAsia="Times New Roman" w:cstheme="minorHAnsi"/>
          <w:b/>
          <w:color w:val="000000"/>
          <w:sz w:val="24"/>
          <w:szCs w:val="24"/>
          <w:lang w:eastAsia="it-IT"/>
        </w:rPr>
        <w:t>filo</w:t>
      </w:r>
      <w:proofErr w:type="gramEnd"/>
      <w:r w:rsidRPr="0062761F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e segno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Bijoux realizzati con filati e tessuto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62761F">
        <w:rPr>
          <w:rFonts w:eastAsia="Times New Roman" w:cstheme="minorHAnsi"/>
          <w:b/>
          <w:color w:val="000000"/>
          <w:sz w:val="24"/>
          <w:szCs w:val="24"/>
          <w:lang w:eastAsia="it-IT"/>
        </w:rPr>
        <w:t>I legni di Paola e Daniele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>Nelle loro creazioni 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l legno prende forma e colore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62761F">
        <w:rPr>
          <w:rFonts w:eastAsia="Times New Roman" w:cstheme="minorHAnsi"/>
          <w:b/>
          <w:color w:val="000000"/>
          <w:sz w:val="24"/>
          <w:szCs w:val="24"/>
          <w:lang w:eastAsia="it-IT"/>
        </w:rPr>
        <w:t>Il Pane Furbo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62761F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Sculture in carta pesta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62761F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62761F">
        <w:rPr>
          <w:rFonts w:eastAsia="Times New Roman" w:cstheme="minorHAnsi"/>
          <w:b/>
          <w:color w:val="000000"/>
          <w:sz w:val="24"/>
          <w:szCs w:val="24"/>
          <w:lang w:eastAsia="it-IT"/>
        </w:rPr>
        <w:t>Knock</w:t>
      </w:r>
      <w:proofErr w:type="spellEnd"/>
      <w:r w:rsidRPr="0062761F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on Wood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  <w:t>Arredamento realizzato a mano, mobili e pezzi unici di design, restauro ligneo di antichità.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Kinoa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Accessori per la casa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B97BB8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KOKORO NAIF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proofErr w:type="spellStart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Kokoro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Naif è un brand indipendente che crea illustrazioni itineranti, una dimensione dove la fantasia </w:t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>prende vita e crea universi colo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rati e gioiosi dove è bello smarrirsi, perché i sogni rappresentano la parte più profonda di noi</w:t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>.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lastRenderedPageBreak/>
        <w:t xml:space="preserve">Le </w:t>
      </w:r>
      <w:proofErr w:type="spellStart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Piscinine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Accessori per i bimbi e per la mamme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B97BB8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Locreacri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>C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eramiche con fiori e foglie vere</w:t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>: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uniche come solo la natura </w:t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>può essere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LUX CREAZIONI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Borse in stoffa realizzate i stile </w:t>
      </w:r>
      <w:proofErr w:type="spellStart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retro'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B97BB8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MARINELLE BAG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proofErr w:type="spellStart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Marinelle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Bag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, interpretando la richiesta di originalità e unicità nella creazione di accessori moda, disegna e realizza a mano borse e cappelli in filati pregiati, con particolari in pelle tagliati nel proprio laboratorio, utilizzando l'antica tecnica del cr</w:t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>ochet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Mice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Creazioni in argilla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B97BB8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Midollo eccentrico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proofErr w:type="spellStart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ECCENTRICO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è un collettivo </w:t>
      </w:r>
      <w:proofErr w:type="gramStart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artistico  che</w:t>
      </w:r>
      <w:proofErr w:type="gram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nasce dal desiderio di Giorgio e Virginia di dare vita ad un progetto di riscoperta e valorizzazione di tecniche classiche e antichi mestieri in chiave contemporanea. Un ebanista e una decoratrice che insieme realizzano </w:t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>complementi d’arredo illustrati</w:t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gramStart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nirvana</w:t>
      </w:r>
      <w:proofErr w:type="gramEnd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iuso</w:t>
      </w:r>
      <w:proofErr w:type="spellEnd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made in </w:t>
      </w:r>
      <w:proofErr w:type="spellStart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milano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  <w:t>Borse e accessori per tutti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B97BB8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nodo.e.nodo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proofErr w:type="spellStart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Nodo.e.nodo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. Tutto rigorosamente </w:t>
      </w:r>
      <w:proofErr w:type="spellStart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handmade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, trae ispirazione dalla tradizione dell'intreccio di fili per dare vita a com</w:t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>plementi di arredamento moderni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PAPPAPPERO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  <w:t>A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biti per bambini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PENSIERI ANIMALI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  <w:t>L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aboratorio di sartoria creativa per bimbi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Riciclabo</w:t>
      </w:r>
      <w:proofErr w:type="spellEnd"/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  <w:t>P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rogetto creativo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742053" w:rsidRPr="00742053" w:rsidRDefault="00742053" w:rsidP="0074205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B97BB8">
        <w:rPr>
          <w:rFonts w:eastAsia="Times New Roman" w:cstheme="minorHAnsi"/>
          <w:b/>
          <w:color w:val="000000"/>
          <w:sz w:val="24"/>
          <w:szCs w:val="24"/>
          <w:lang w:eastAsia="it-IT"/>
        </w:rPr>
        <w:t>Sabi' Creazioni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B97B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Borse e accessori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F71698" w:rsidRDefault="00742053" w:rsidP="00F71698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F71698">
        <w:rPr>
          <w:rFonts w:eastAsia="Times New Roman" w:cstheme="minorHAnsi"/>
          <w:b/>
          <w:color w:val="000000"/>
          <w:sz w:val="24"/>
          <w:szCs w:val="24"/>
          <w:lang w:eastAsia="it-IT"/>
        </w:rPr>
        <w:t>Stefy</w:t>
      </w:r>
      <w:proofErr w:type="spellEnd"/>
      <w:r w:rsidRPr="00F71698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Io Lab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>A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ccessori da indossare</w:t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originali e spesso pezzi unici: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>c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aucciù, alluminio e resine diventano originali collane, orecchini e anelli. Lane e tessuti innovativi </w:t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si trasformano 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>invece cappelli, stole o fasce multiuso</w:t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3142AD" w:rsidRDefault="00742053" w:rsidP="00F71698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71698">
        <w:rPr>
          <w:rFonts w:eastAsia="Times New Roman" w:cstheme="minorHAnsi"/>
          <w:b/>
          <w:color w:val="000000"/>
          <w:sz w:val="24"/>
          <w:szCs w:val="24"/>
          <w:lang w:eastAsia="it-IT"/>
        </w:rPr>
        <w:t>Vango anche io</w:t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ab/>
        <w:t>E’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un progetto che unisce parole, illustrazioni e creatività. L’obiettivo è di dare vita a manufatti sos</w:t>
      </w:r>
      <w:r w:rsidR="00F71698">
        <w:rPr>
          <w:rFonts w:eastAsia="Times New Roman" w:cstheme="minorHAnsi"/>
          <w:color w:val="000000"/>
          <w:sz w:val="24"/>
          <w:szCs w:val="24"/>
          <w:lang w:eastAsia="it-IT"/>
        </w:rPr>
        <w:t>tenibili, unici e imprevedibili</w:t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742053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:rsidR="00F71698" w:rsidRPr="00742053" w:rsidRDefault="00F71698" w:rsidP="00F71698">
      <w:pPr>
        <w:spacing w:after="0" w:line="240" w:lineRule="auto"/>
        <w:ind w:left="2832" w:hanging="2832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3142AD" w:rsidRPr="00742053" w:rsidRDefault="003142AD" w:rsidP="00A60BA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3142AD" w:rsidRPr="00742053" w:rsidRDefault="003142AD" w:rsidP="00A60BA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3142AD" w:rsidRPr="00742053" w:rsidRDefault="003142AD" w:rsidP="00A60BA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3142AD" w:rsidRPr="00742053" w:rsidRDefault="003142AD" w:rsidP="00A60BA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3142AD" w:rsidRPr="00742053" w:rsidRDefault="003142AD" w:rsidP="00A60BA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3142AD" w:rsidRPr="00742053" w:rsidRDefault="003142AD" w:rsidP="00A60BA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DC21BB" w:rsidRPr="00742053" w:rsidRDefault="00A60BA8" w:rsidP="00BD5F4D">
      <w:pPr>
        <w:spacing w:after="0" w:line="240" w:lineRule="auto"/>
        <w:jc w:val="center"/>
        <w:rPr>
          <w:rFonts w:eastAsia="Times New Roman" w:cstheme="minorHAnsi"/>
          <w:i/>
          <w:color w:val="000000"/>
          <w:sz w:val="20"/>
          <w:szCs w:val="20"/>
          <w:lang w:eastAsia="it-IT"/>
        </w:rPr>
      </w:pPr>
      <w:r w:rsidRPr="00742053">
        <w:rPr>
          <w:rFonts w:eastAsia="Times New Roman" w:cstheme="minorHAnsi"/>
          <w:color w:val="000000"/>
          <w:sz w:val="20"/>
          <w:szCs w:val="20"/>
          <w:lang w:eastAsia="it-IT"/>
        </w:rPr>
        <w:t>P</w:t>
      </w:r>
      <w:r w:rsidR="00D062EF" w:rsidRPr="00742053">
        <w:rPr>
          <w:rFonts w:eastAsia="Times New Roman" w:cstheme="minorHAnsi"/>
          <w:color w:val="000000"/>
          <w:sz w:val="20"/>
          <w:szCs w:val="20"/>
          <w:lang w:eastAsia="it-IT"/>
        </w:rPr>
        <w:t>er ulteriori informazioni:</w:t>
      </w:r>
      <w:r w:rsidR="00A90F23" w:rsidRPr="00742053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hyperlink r:id="rId6" w:history="1">
        <w:r w:rsidR="00DC21BB" w:rsidRPr="00742053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mercatotittoni@gmail.com</w:t>
        </w:r>
      </w:hyperlink>
      <w:r w:rsidR="00DC21BB" w:rsidRPr="00742053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-</w:t>
      </w:r>
      <w:r w:rsidR="00D062EF" w:rsidRPr="00742053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hyperlink r:id="rId7" w:history="1">
        <w:r w:rsidR="00D062EF" w:rsidRPr="00742053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ufficiostampa@villatittoni.it</w:t>
        </w:r>
      </w:hyperlink>
    </w:p>
    <w:sectPr w:rsidR="00DC21BB" w:rsidRPr="007420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313F6"/>
    <w:multiLevelType w:val="multilevel"/>
    <w:tmpl w:val="FA50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F6C04"/>
    <w:multiLevelType w:val="multilevel"/>
    <w:tmpl w:val="5478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86A71"/>
    <w:multiLevelType w:val="multilevel"/>
    <w:tmpl w:val="A12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D22EF"/>
    <w:multiLevelType w:val="multilevel"/>
    <w:tmpl w:val="DDA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DC"/>
    <w:rsid w:val="00045B73"/>
    <w:rsid w:val="00050DC3"/>
    <w:rsid w:val="0006161E"/>
    <w:rsid w:val="0006234D"/>
    <w:rsid w:val="000A2768"/>
    <w:rsid w:val="000B184C"/>
    <w:rsid w:val="000B67FE"/>
    <w:rsid w:val="000F74F4"/>
    <w:rsid w:val="00125A25"/>
    <w:rsid w:val="001261F6"/>
    <w:rsid w:val="001603F4"/>
    <w:rsid w:val="0016560E"/>
    <w:rsid w:val="00165E2B"/>
    <w:rsid w:val="00197D9F"/>
    <w:rsid w:val="001C6507"/>
    <w:rsid w:val="00241E48"/>
    <w:rsid w:val="00255087"/>
    <w:rsid w:val="00284C01"/>
    <w:rsid w:val="00291D82"/>
    <w:rsid w:val="002D5F1D"/>
    <w:rsid w:val="002E3BCF"/>
    <w:rsid w:val="002F644B"/>
    <w:rsid w:val="003142AD"/>
    <w:rsid w:val="0034390C"/>
    <w:rsid w:val="00377B9D"/>
    <w:rsid w:val="003B327C"/>
    <w:rsid w:val="003B36B0"/>
    <w:rsid w:val="003E30C9"/>
    <w:rsid w:val="00444A1E"/>
    <w:rsid w:val="00477842"/>
    <w:rsid w:val="004D2593"/>
    <w:rsid w:val="004E2B67"/>
    <w:rsid w:val="004F576B"/>
    <w:rsid w:val="005531AB"/>
    <w:rsid w:val="005570CD"/>
    <w:rsid w:val="005638AB"/>
    <w:rsid w:val="005A3681"/>
    <w:rsid w:val="005A4F1A"/>
    <w:rsid w:val="005A5880"/>
    <w:rsid w:val="005C7B32"/>
    <w:rsid w:val="005F1CDD"/>
    <w:rsid w:val="0061370E"/>
    <w:rsid w:val="006221B0"/>
    <w:rsid w:val="0062761F"/>
    <w:rsid w:val="006610B1"/>
    <w:rsid w:val="006A11C8"/>
    <w:rsid w:val="006D7B0B"/>
    <w:rsid w:val="00702CF6"/>
    <w:rsid w:val="00703FF2"/>
    <w:rsid w:val="00704A91"/>
    <w:rsid w:val="00736806"/>
    <w:rsid w:val="00742053"/>
    <w:rsid w:val="00754819"/>
    <w:rsid w:val="007D4BC8"/>
    <w:rsid w:val="007E4922"/>
    <w:rsid w:val="008014FF"/>
    <w:rsid w:val="00802026"/>
    <w:rsid w:val="00815592"/>
    <w:rsid w:val="00820185"/>
    <w:rsid w:val="00820E87"/>
    <w:rsid w:val="0083263E"/>
    <w:rsid w:val="008E50C4"/>
    <w:rsid w:val="00926F5A"/>
    <w:rsid w:val="00932396"/>
    <w:rsid w:val="0093715F"/>
    <w:rsid w:val="00940675"/>
    <w:rsid w:val="00973079"/>
    <w:rsid w:val="00997831"/>
    <w:rsid w:val="009A4850"/>
    <w:rsid w:val="00A07D4B"/>
    <w:rsid w:val="00A324DC"/>
    <w:rsid w:val="00A60BA8"/>
    <w:rsid w:val="00A731B3"/>
    <w:rsid w:val="00A90F23"/>
    <w:rsid w:val="00AC1CC9"/>
    <w:rsid w:val="00AC4938"/>
    <w:rsid w:val="00B32695"/>
    <w:rsid w:val="00B54F37"/>
    <w:rsid w:val="00B84EF3"/>
    <w:rsid w:val="00B97BB8"/>
    <w:rsid w:val="00BB5549"/>
    <w:rsid w:val="00BD5F4D"/>
    <w:rsid w:val="00C21900"/>
    <w:rsid w:val="00C64311"/>
    <w:rsid w:val="00C9036E"/>
    <w:rsid w:val="00CA0CD6"/>
    <w:rsid w:val="00CA7DEE"/>
    <w:rsid w:val="00CE5F35"/>
    <w:rsid w:val="00CE6603"/>
    <w:rsid w:val="00D062EF"/>
    <w:rsid w:val="00D14D98"/>
    <w:rsid w:val="00D6591F"/>
    <w:rsid w:val="00D7199E"/>
    <w:rsid w:val="00D77545"/>
    <w:rsid w:val="00DA48EB"/>
    <w:rsid w:val="00DC21BB"/>
    <w:rsid w:val="00DE18B8"/>
    <w:rsid w:val="00DE1CA8"/>
    <w:rsid w:val="00E156EE"/>
    <w:rsid w:val="00E22F66"/>
    <w:rsid w:val="00E24187"/>
    <w:rsid w:val="00E34564"/>
    <w:rsid w:val="00E37546"/>
    <w:rsid w:val="00E573B3"/>
    <w:rsid w:val="00EA1D28"/>
    <w:rsid w:val="00EA6724"/>
    <w:rsid w:val="00EF2868"/>
    <w:rsid w:val="00EF46A7"/>
    <w:rsid w:val="00F365D8"/>
    <w:rsid w:val="00F41B69"/>
    <w:rsid w:val="00F44959"/>
    <w:rsid w:val="00F71698"/>
    <w:rsid w:val="00F85BA4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74508-E98A-4660-AA19-E4341610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84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A276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2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49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2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5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58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71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3579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895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95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55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035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5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8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8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0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7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2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FFFFFF"/>
                    <w:bottom w:val="none" w:sz="0" w:space="0" w:color="auto"/>
                    <w:right w:val="dotted" w:sz="6" w:space="0" w:color="FFFFFF"/>
                  </w:divBdr>
                  <w:divsChild>
                    <w:div w:id="17278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stampa@villatitt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catotitton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Hemsi</dc:creator>
  <cp:keywords/>
  <dc:description/>
  <cp:lastModifiedBy>Monique Hemsi</cp:lastModifiedBy>
  <cp:revision>6</cp:revision>
  <cp:lastPrinted>2018-07-12T18:10:00Z</cp:lastPrinted>
  <dcterms:created xsi:type="dcterms:W3CDTF">2018-12-07T03:18:00Z</dcterms:created>
  <dcterms:modified xsi:type="dcterms:W3CDTF">2018-12-07T03:37:00Z</dcterms:modified>
</cp:coreProperties>
</file>