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055F8" w14:textId="37816A08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color w:val="666666"/>
          <w:sz w:val="28"/>
          <w:szCs w:val="28"/>
        </w:rPr>
      </w:pPr>
      <w:r w:rsidRPr="00EE14B8">
        <w:rPr>
          <w:rStyle w:val="Enfasigrassetto"/>
          <w:color w:val="666666"/>
          <w:sz w:val="28"/>
          <w:szCs w:val="28"/>
        </w:rPr>
        <w:t>DANIELA ZERBINATI, soprano</w:t>
      </w:r>
    </w:p>
    <w:p w14:paraId="6C709BC5" w14:textId="3714C9C1" w:rsid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  <w:shd w:val="clear" w:color="auto" w:fill="FFFFFF"/>
        </w:rPr>
      </w:pPr>
    </w:p>
    <w:p w14:paraId="338CCE40" w14:textId="2C2BD1B7" w:rsid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  <w:shd w:val="clear" w:color="auto" w:fill="FFFFFF"/>
        </w:rPr>
      </w:pPr>
      <w:r>
        <w:rPr>
          <w:noProof/>
        </w:rPr>
        <w:drawing>
          <wp:inline distT="0" distB="0" distL="0" distR="0" wp14:anchorId="28192529" wp14:editId="011E79A8">
            <wp:extent cx="1895475" cy="2350719"/>
            <wp:effectExtent l="0" t="0" r="0" b="0"/>
            <wp:docPr id="1" name="Immagine 1" descr="L'immagine puÃ² contenere: 1 persona, persona seduta, notte e spazio al chiu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immagine puÃ² contenere: 1 persona, persona seduta, notte e spazio al chiu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675" cy="235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3DA4" w14:textId="77777777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  <w:shd w:val="clear" w:color="auto" w:fill="FFFFFF"/>
        </w:rPr>
      </w:pPr>
    </w:p>
    <w:p w14:paraId="5D17C8E2" w14:textId="26F58FB4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</w:rPr>
      </w:pPr>
      <w:r w:rsidRPr="00EE14B8">
        <w:rPr>
          <w:color w:val="666666"/>
        </w:rPr>
        <w:t>Soprano di Mantova, ha ottenuto la laurea e la specialità in canto lirico con il massimo dei voti e la lode presso il Conservatorio "G. B. Martini" di Bologna in canto.</w:t>
      </w:r>
      <w:r>
        <w:rPr>
          <w:color w:val="666666"/>
        </w:rPr>
        <w:t xml:space="preserve"> Si</w:t>
      </w:r>
      <w:r w:rsidRPr="00EE14B8">
        <w:rPr>
          <w:color w:val="666666"/>
        </w:rPr>
        <w:t xml:space="preserve"> è </w:t>
      </w:r>
      <w:proofErr w:type="gramStart"/>
      <w:r w:rsidRPr="00EE14B8">
        <w:rPr>
          <w:color w:val="666666"/>
        </w:rPr>
        <w:t>perfezionata  con</w:t>
      </w:r>
      <w:proofErr w:type="gramEnd"/>
      <w:r w:rsidRPr="00EE14B8">
        <w:rPr>
          <w:color w:val="666666"/>
        </w:rPr>
        <w:t xml:space="preserve"> la sig.ra </w:t>
      </w:r>
      <w:r w:rsidRPr="00EE14B8">
        <w:rPr>
          <w:b/>
          <w:color w:val="666666"/>
        </w:rPr>
        <w:t>Katia Ricciarelli.</w:t>
      </w:r>
    </w:p>
    <w:p w14:paraId="74825B24" w14:textId="77777777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</w:rPr>
      </w:pPr>
      <w:r w:rsidRPr="00EE14B8">
        <w:rPr>
          <w:color w:val="666666"/>
        </w:rPr>
        <w:t xml:space="preserve">Il suo approccio al canto inizia quando, giovanissima, partecipa a concorsi e programmi televisivi canori di musica leggera, risultando sempre vincitrice; in seguito ai suoi successi è riuscita ad accedere ai seminari artistico-professionali </w:t>
      </w:r>
      <w:proofErr w:type="gramStart"/>
      <w:r w:rsidRPr="00EE14B8">
        <w:rPr>
          <w:color w:val="666666"/>
        </w:rPr>
        <w:t>dell' "</w:t>
      </w:r>
      <w:proofErr w:type="gramEnd"/>
      <w:r w:rsidRPr="00EE14B8">
        <w:rPr>
          <w:color w:val="666666"/>
        </w:rPr>
        <w:t>Accademia della canzone di Sanremo".</w:t>
      </w:r>
    </w:p>
    <w:p w14:paraId="47EF7A80" w14:textId="77777777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</w:rPr>
      </w:pPr>
      <w:r w:rsidRPr="00EE14B8">
        <w:rPr>
          <w:color w:val="666666"/>
        </w:rPr>
        <w:t xml:space="preserve">In età più matura è passata allo studio del canto lirico, con il quale ha iniziato a fare diversi concerti e </w:t>
      </w:r>
      <w:proofErr w:type="spellStart"/>
      <w:r w:rsidRPr="00EE14B8">
        <w:rPr>
          <w:color w:val="666666"/>
        </w:rPr>
        <w:t>recitals</w:t>
      </w:r>
      <w:proofErr w:type="spellEnd"/>
      <w:r w:rsidRPr="00EE14B8">
        <w:rPr>
          <w:color w:val="666666"/>
        </w:rPr>
        <w:t xml:space="preserve"> specializzandosi nel repertorio di soprano lirico leggero, nel quale ha ricevuto, in diverse riviste musicali, numerosi elogi per la sua facilità di estensione vocale nel registro acuto.</w:t>
      </w:r>
    </w:p>
    <w:p w14:paraId="493B553E" w14:textId="13EE8E5C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</w:rPr>
      </w:pPr>
      <w:r w:rsidRPr="00EE14B8">
        <w:rPr>
          <w:color w:val="666666"/>
        </w:rPr>
        <w:t xml:space="preserve">Ha cantato in diversi teatri, tra i quali </w:t>
      </w:r>
      <w:r>
        <w:rPr>
          <w:color w:val="666666"/>
        </w:rPr>
        <w:t>l</w:t>
      </w:r>
      <w:r w:rsidRPr="00EE14B8">
        <w:rPr>
          <w:color w:val="666666"/>
        </w:rPr>
        <w:t>'Antoniano e il teatro Comunale di Bologna, il Viganò di Roma, l'Aquila di Fermo, l’Olimpico di Vicenza, Maggio Musicale Fiorentino.</w:t>
      </w:r>
    </w:p>
    <w:p w14:paraId="04421613" w14:textId="77777777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</w:rPr>
      </w:pPr>
      <w:r w:rsidRPr="00EE14B8">
        <w:rPr>
          <w:color w:val="666666"/>
        </w:rPr>
        <w:t xml:space="preserve">Tra le sue numerose collaborazioni appare il nome del celebre baritono </w:t>
      </w:r>
      <w:r w:rsidRPr="00EE14B8">
        <w:rPr>
          <w:b/>
          <w:color w:val="666666"/>
        </w:rPr>
        <w:t>Leo Nucci</w:t>
      </w:r>
      <w:r w:rsidRPr="00EE14B8">
        <w:rPr>
          <w:color w:val="666666"/>
        </w:rPr>
        <w:t xml:space="preserve"> con il quale ha duettato in "Tutte le feste al tempio" tratto dal Rigoletto di Giuseppe Verdi, ricevendo un grande consenso di pubblico e dello stesso Nucci.</w:t>
      </w:r>
    </w:p>
    <w:p w14:paraId="7655959D" w14:textId="36F97C0F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</w:rPr>
      </w:pPr>
      <w:r w:rsidRPr="00EE14B8">
        <w:rPr>
          <w:color w:val="666666"/>
        </w:rPr>
        <w:t>Da poco ha iniziato a partecipare a concorsi lirici, nei quali si è imposta risultando spesso finalista, come nel concorso internazionale T. Gobbi, U. Sacchetti, D. Alaleona,</w:t>
      </w:r>
      <w:r w:rsidRPr="00EE14B8">
        <w:rPr>
          <w:color w:val="666666"/>
        </w:rPr>
        <w:t xml:space="preserve"> </w:t>
      </w:r>
      <w:r w:rsidRPr="00EE14B8">
        <w:rPr>
          <w:color w:val="666666"/>
        </w:rPr>
        <w:t xml:space="preserve">concorso della Città di Pistoia, </w:t>
      </w:r>
      <w:proofErr w:type="spellStart"/>
      <w:r w:rsidRPr="00EE14B8">
        <w:rPr>
          <w:color w:val="666666"/>
        </w:rPr>
        <w:t>Friz</w:t>
      </w:r>
      <w:proofErr w:type="spellEnd"/>
      <w:r w:rsidRPr="00EE14B8">
        <w:rPr>
          <w:color w:val="666666"/>
        </w:rPr>
        <w:t xml:space="preserve"> </w:t>
      </w:r>
      <w:proofErr w:type="spellStart"/>
      <w:r w:rsidRPr="00EE14B8">
        <w:rPr>
          <w:color w:val="666666"/>
        </w:rPr>
        <w:t>Maraffi</w:t>
      </w:r>
      <w:proofErr w:type="spellEnd"/>
      <w:r w:rsidRPr="00EE14B8">
        <w:rPr>
          <w:color w:val="666666"/>
        </w:rPr>
        <w:t xml:space="preserve"> (in quest’ultimo si è aggiudicata il ruolo di Musetta nella Boh</w:t>
      </w:r>
      <w:r>
        <w:rPr>
          <w:color w:val="666666"/>
        </w:rPr>
        <w:t>è</w:t>
      </w:r>
      <w:r w:rsidRPr="00EE14B8">
        <w:rPr>
          <w:color w:val="666666"/>
        </w:rPr>
        <w:t>me), Voltolini di Mantova (semifinalista con diploma d’onore), T. Ruffo.</w:t>
      </w:r>
    </w:p>
    <w:p w14:paraId="4C59A983" w14:textId="087F5EAD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</w:rPr>
      </w:pPr>
      <w:proofErr w:type="gramStart"/>
      <w:r w:rsidRPr="00EE14B8">
        <w:rPr>
          <w:color w:val="666666"/>
        </w:rPr>
        <w:t>E’</w:t>
      </w:r>
      <w:proofErr w:type="gramEnd"/>
      <w:r w:rsidRPr="00EE14B8">
        <w:rPr>
          <w:color w:val="666666"/>
        </w:rPr>
        <w:t xml:space="preserve"> risultata vincitrice del concorso di canto lirico della città di Schio, nel “V concorso lirico internazionale 2006” di Vercelli e del concorso “Città di Ferrara” 2010, inoltre si è aggiudicata per ben due volte la borsa di studio della fondazione Zucchelli per allievi di Conservatorio delle classi di canto.</w:t>
      </w:r>
    </w:p>
    <w:p w14:paraId="26C8DBA3" w14:textId="77777777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</w:rPr>
      </w:pPr>
      <w:r w:rsidRPr="00EE14B8">
        <w:rPr>
          <w:color w:val="666666"/>
        </w:rPr>
        <w:t>Grazie a questi suoi successi è stata spesso citata in riviste di musica come "L'Opera", "Gli amici della musica", e in quotidiani quali "Il resto del carlino", "La repubblica", "La stampa", ecc...</w:t>
      </w:r>
    </w:p>
    <w:p w14:paraId="029EB5EA" w14:textId="77777777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</w:rPr>
      </w:pPr>
      <w:r w:rsidRPr="00EE14B8">
        <w:rPr>
          <w:color w:val="666666"/>
        </w:rPr>
        <w:t xml:space="preserve">Ha frequentato laboratori e master di perfezionamento con i maestri Leo Nucci, Leonardo De Lisi e Claudio </w:t>
      </w:r>
      <w:proofErr w:type="spellStart"/>
      <w:r w:rsidRPr="00EE14B8">
        <w:rPr>
          <w:color w:val="666666"/>
        </w:rPr>
        <w:t>Desderi</w:t>
      </w:r>
      <w:proofErr w:type="spellEnd"/>
      <w:r w:rsidRPr="00EE14B8">
        <w:rPr>
          <w:color w:val="666666"/>
        </w:rPr>
        <w:t>, Francesco Zingariello e Katia Ricciarelli.</w:t>
      </w:r>
    </w:p>
    <w:p w14:paraId="1DB5803E" w14:textId="77777777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</w:rPr>
      </w:pPr>
      <w:r w:rsidRPr="00EE14B8">
        <w:rPr>
          <w:color w:val="666666"/>
        </w:rPr>
        <w:t>Ha interpretato il ruolo della Regina della notte nel Flauto Magico di W. A. Mozart a Milano e Serafina nell’opera “Il Campanello” di G. Donizetti presso il teatro Verdi di Buscoldo (Mantova); ha debuttato a Milano, al Teatro Dal Verme, il ruolo di Gilda nel Rigoletto, sotto la direzione del Maestro Pierangelo Gelmini.</w:t>
      </w:r>
    </w:p>
    <w:p w14:paraId="092A09E5" w14:textId="7AAAC021" w:rsidR="00EE14B8" w:rsidRPr="00EE14B8" w:rsidRDefault="00EE14B8" w:rsidP="00EE14B8">
      <w:pPr>
        <w:pStyle w:val="NormaleWeb"/>
        <w:shd w:val="clear" w:color="auto" w:fill="FFFFFF"/>
        <w:spacing w:before="0" w:beforeAutospacing="0" w:after="0" w:afterAutospacing="0"/>
        <w:rPr>
          <w:color w:val="666666"/>
        </w:rPr>
      </w:pPr>
      <w:r w:rsidRPr="00EE14B8">
        <w:rPr>
          <w:color w:val="666666"/>
        </w:rPr>
        <w:t xml:space="preserve">Recentemente ha interpretato di nuovo la Regina della notte nel Flauto Magico sotto la guida del Maestro Francesco la Vecchia a Roma ed è stata il soprano solista nei Carmina Burana di Carl </w:t>
      </w:r>
      <w:proofErr w:type="spellStart"/>
      <w:r w:rsidRPr="00EE14B8">
        <w:rPr>
          <w:color w:val="666666"/>
        </w:rPr>
        <w:t>Orff</w:t>
      </w:r>
      <w:proofErr w:type="spellEnd"/>
      <w:r w:rsidRPr="00EE14B8">
        <w:rPr>
          <w:color w:val="666666"/>
        </w:rPr>
        <w:t xml:space="preserve"> con l’orchestra e il coro del Maggio Musicale Fiorentino. Recentemente è stata vincitrice del Festival delle Arti di Bologna premiata da Katia Ricciarelli, e sempre dalla signora ha ricevuto un premio a settembre 2009 come Cantante di Talento al concorso Cresci di san Felice Circeo</w:t>
      </w:r>
      <w:r>
        <w:rPr>
          <w:color w:val="666666"/>
        </w:rPr>
        <w:t>.</w:t>
      </w:r>
      <w:bookmarkStart w:id="0" w:name="_GoBack"/>
      <w:bookmarkEnd w:id="0"/>
    </w:p>
    <w:sectPr w:rsidR="00EE14B8" w:rsidRPr="00EE14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5E"/>
    <w:rsid w:val="0012485E"/>
    <w:rsid w:val="00EE14B8"/>
    <w:rsid w:val="00FD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C3E5"/>
  <w15:chartTrackingRefBased/>
  <w15:docId w15:val="{30EF44BD-5F19-4031-A698-5D02F27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14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E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E1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2018-05-01T16:23:00Z</dcterms:created>
  <dcterms:modified xsi:type="dcterms:W3CDTF">2018-05-01T16:23:00Z</dcterms:modified>
</cp:coreProperties>
</file>