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4E" w:rsidRP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4"/>
          <w:szCs w:val="24"/>
          <w:lang w:eastAsia="it-IT"/>
        </w:rPr>
      </w:pPr>
      <w:r w:rsidRPr="00890E4E">
        <w:rPr>
          <w:rFonts w:ascii="Arial-BoldMT" w:hAnsi="Arial-BoldMT" w:cs="Arial-BoldMT"/>
          <w:b/>
          <w:bCs/>
          <w:color w:val="FF1401"/>
          <w:sz w:val="24"/>
          <w:szCs w:val="24"/>
          <w:lang w:eastAsia="it-IT"/>
        </w:rPr>
        <w:t>SCHEDA DI RICHIESTA SELEZIONE E DI ADESIONE ALLA MOSTRA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48"/>
          <w:szCs w:val="4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  <w:lang w:eastAsia="it-IT"/>
        </w:rPr>
        <w:t xml:space="preserve">DA RESTITUIRE FIRMATA E COMPILATA AL MOMENTO DELL’INVIO DELLA O DELLE IMMAGINI DELLA O DELLE OPERE PER LA SELEZIONE ALLA MOSTRA </w:t>
      </w: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>“</w:t>
      </w:r>
      <w:r w:rsidR="00DA1BD4"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>PASSION!!!</w:t>
      </w: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” </w:t>
      </w:r>
      <w:r>
        <w:rPr>
          <w:rFonts w:ascii="Arial-BoldMT" w:hAnsi="Arial-BoldMT" w:cs="Arial-BoldMT"/>
          <w:b/>
          <w:bCs/>
          <w:color w:val="000000"/>
          <w:sz w:val="18"/>
          <w:szCs w:val="18"/>
          <w:lang w:eastAsia="it-IT"/>
        </w:rPr>
        <w:t>ALLA MAIL: info@italiaarte.it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LE CIFRE SI INTENDONO DAVERSARE SOLO SE SELEZIONATI.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  <w:t>Sarà rilasciata ricevuta fiscale della Galleria Folco. In caso di rilascio della fattura a nome di Italia Arte, sono da intendersi IVA esclusa.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NOME E COGNOME ARTISTA: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INDIRIZZO POSTALE: TEL. FISSO E/O CELL.: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MAIL E SITO: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</w:p>
    <w:p w:rsidR="00890E4E" w:rsidRDefault="00A50FCB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PARTECIPO CON:   1 OPERA = </w:t>
      </w:r>
      <w:r w:rsidR="00DA1BD4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15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0 €        2 OPERE = </w:t>
      </w:r>
      <w:r w:rsidR="00DA1BD4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25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0 €        3 OPERE = 3</w:t>
      </w:r>
      <w:r w:rsidR="00DA1BD4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0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0</w:t>
      </w:r>
      <w:r w:rsidR="00890E4E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 €        4 OPERE = 400 €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1: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2: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3: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OPERA N. 4: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TITOLO: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TECNICA E SUPPORTO: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DIMENSIONI: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ANNO DI ESECUZIONE: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PREZZO PER LA VENDITA (non saranno trattenute percentuali):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18"/>
          <w:szCs w:val="18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>SOLOPER CHI LODESIDERA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, con un sovrapprezzo di € 300 (scontato dal prezzo ufficiale di € 500),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oltre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>alla quota di adesione alla</w:t>
      </w:r>
      <w:r w:rsidR="00DD6927">
        <w:rPr>
          <w:rFonts w:ascii="ArialMT" w:hAnsi="ArialMT" w:cs="ArialMT"/>
          <w:color w:val="FF0000"/>
          <w:sz w:val="18"/>
          <w:szCs w:val="18"/>
          <w:lang w:eastAsia="it-IT"/>
        </w:rPr>
        <w:t xml:space="preserve">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mostra, sarà possibile acquistare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una pagina intera a colori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sul mensile “Italia Arte” completa di n.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1- 4 fotografie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 xml:space="preserve">di opere e di un </w:t>
      </w:r>
      <w:r>
        <w:rPr>
          <w:rFonts w:ascii="Arial-BoldMT" w:hAnsi="Arial-BoldMT" w:cs="Arial-BoldMT"/>
          <w:b/>
          <w:bCs/>
          <w:color w:val="FF0000"/>
          <w:sz w:val="18"/>
          <w:szCs w:val="18"/>
          <w:lang w:eastAsia="it-IT"/>
        </w:rPr>
        <w:t xml:space="preserve">testo critico personalizzato </w:t>
      </w:r>
      <w:r>
        <w:rPr>
          <w:rFonts w:ascii="ArialMT" w:hAnsi="ArialMT" w:cs="ArialMT"/>
          <w:color w:val="FF0000"/>
          <w:sz w:val="18"/>
          <w:szCs w:val="18"/>
          <w:lang w:eastAsia="it-IT"/>
        </w:rPr>
        <w:t>curato dalla redazione.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</w:pP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MODALITA’ DI VERSAMENTO PER L’ISCRIZIONE. 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PAGAMENTO: Entro IL </w:t>
      </w:r>
      <w:r w:rsidR="00DA1BD4"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>10 GIUGNO</w:t>
      </w:r>
      <w:r>
        <w:rPr>
          <w:rFonts w:ascii="Arial-BoldMT" w:hAnsi="Arial-BoldMT" w:cs="Arial-BoldMT"/>
          <w:b/>
          <w:bCs/>
          <w:color w:val="FF1401"/>
          <w:sz w:val="20"/>
          <w:szCs w:val="20"/>
          <w:lang w:eastAsia="it-IT"/>
        </w:rPr>
        <w:t xml:space="preserve"> 2017 salvo diversi accordi.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  <w:t>Si prega di inviare copia del versamento alla mail: info@italiaarte.it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BONIFICO BANCARIO: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versamento su Conto Corrente Bancario UNICREDIT BANCA TO V. Emanuele II , 6/A - 10123 Torino intestato a “Associazione Culturale Galleria Folco”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>CODICE IBAN: IT 33 S 02008 01133 000041234116 CODICE BIC SWIFT per l’Estero: UNCRITM 1 AD 3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Causale: </w:t>
      </w:r>
      <w:r w:rsidR="00DA1BD4">
        <w:rPr>
          <w:rFonts w:ascii="ArialMT" w:hAnsi="ArialMT" w:cs="ArialMT"/>
          <w:color w:val="000000"/>
          <w:sz w:val="20"/>
          <w:szCs w:val="20"/>
          <w:lang w:eastAsia="it-IT"/>
        </w:rPr>
        <w:t>PASSION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 xml:space="preserve"> + nome artista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BOLLETTINO POSTALE: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versamento su C.C.P. numero 64126816 intestato a “Italia Arte di Folco Guido”.</w:t>
      </w:r>
    </w:p>
    <w:p w:rsidR="00DA1BD4" w:rsidRDefault="00DA1BD4" w:rsidP="00DA1BD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>Causale: PASSION + nome artista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BONIFICO CONTO CORRENTE POSTALE: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versamento su C.C.P. numero 64126816 intestato a “Italia Arte di Folco Guido”.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>CODICE IBAN: IT 80 Y 07601 01000 000064126816 CODICE BIC SWIFT per l’Estero: BPPIITRRXXX</w:t>
      </w:r>
    </w:p>
    <w:p w:rsidR="00DA1BD4" w:rsidRDefault="00DA1BD4" w:rsidP="00DA1BD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MT" w:hAnsi="ArialMT" w:cs="ArialMT"/>
          <w:color w:val="000000"/>
          <w:sz w:val="20"/>
          <w:szCs w:val="20"/>
          <w:lang w:eastAsia="it-IT"/>
        </w:rPr>
        <w:t>Causale: PASSION + nome artista</w:t>
      </w:r>
      <w:bookmarkStart w:id="0" w:name="_GoBack"/>
      <w:bookmarkEnd w:id="0"/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  <w:lang w:eastAsia="it-IT"/>
        </w:rPr>
      </w:pPr>
      <w:r>
        <w:rPr>
          <w:rFonts w:ascii="Arial-BoldMT" w:hAnsi="Arial-BoldMT" w:cs="Arial-BoldMT"/>
          <w:b/>
          <w:bCs/>
          <w:color w:val="FF0000"/>
          <w:sz w:val="20"/>
          <w:szCs w:val="20"/>
          <w:lang w:eastAsia="it-IT"/>
        </w:rPr>
        <w:t xml:space="preserve">CONTANTI o ASSEGNO: </w:t>
      </w:r>
      <w:r>
        <w:rPr>
          <w:rFonts w:ascii="ArialMT" w:hAnsi="ArialMT" w:cs="ArialMT"/>
          <w:color w:val="000000"/>
          <w:sz w:val="20"/>
          <w:szCs w:val="20"/>
          <w:lang w:eastAsia="it-IT"/>
        </w:rPr>
        <w:t>presso la Redazione di “Italia Arte”, corso Cairoli, 4 - 10123 Torino.</w:t>
      </w:r>
    </w:p>
    <w:p w:rsidR="00890E4E" w:rsidRDefault="00890E4E" w:rsidP="00890E4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  <w:lang w:eastAsia="it-IT"/>
        </w:rPr>
      </w:pPr>
      <w:r>
        <w:rPr>
          <w:rFonts w:ascii="ArialMT" w:hAnsi="ArialMT" w:cs="ArialMT"/>
          <w:color w:val="000000"/>
          <w:sz w:val="18"/>
          <w:szCs w:val="18"/>
          <w:lang w:eastAsia="it-IT"/>
        </w:rPr>
        <w:t>Una volta selezionati, gli artisti saranno tenuti al pagamento della quota di concorso spese prevista. In caso di mancato pagamento della quota di iscrizione nei termini sopra indicati o nei termini diversamente concordati, l’artista sarà tenuto al pagamento a titolo di penale dell’importo di € 100 OLTRE ALLA QUOTA PREVISTA a favore di “Associazione Culturale Galleria Folco” o “Italia Arte”, fatto salvo il risarcimento del danno.</w:t>
      </w:r>
    </w:p>
    <w:p w:rsidR="00890E4E" w:rsidRDefault="00890E4E" w:rsidP="00890E4E">
      <w:pPr>
        <w:jc w:val="both"/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</w:pPr>
    </w:p>
    <w:p w:rsidR="006F5852" w:rsidRDefault="00890E4E" w:rsidP="00890E4E">
      <w:pPr>
        <w:jc w:val="both"/>
      </w:pPr>
      <w:r>
        <w:rPr>
          <w:rFonts w:ascii="Arial-BoldMT" w:hAnsi="Arial-BoldMT" w:cs="Arial-BoldMT"/>
          <w:b/>
          <w:bCs/>
          <w:color w:val="000000"/>
          <w:sz w:val="20"/>
          <w:szCs w:val="20"/>
          <w:lang w:eastAsia="it-IT"/>
        </w:rPr>
        <w:t>ADDI’ __________ FIRMA DELL’ARTISTA __________________________________________________</w:t>
      </w:r>
    </w:p>
    <w:sectPr w:rsidR="006F58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43"/>
    <w:rsid w:val="006F5852"/>
    <w:rsid w:val="00890E4E"/>
    <w:rsid w:val="00902943"/>
    <w:rsid w:val="009B64F5"/>
    <w:rsid w:val="00A454AF"/>
    <w:rsid w:val="00A50FCB"/>
    <w:rsid w:val="00DA1BD4"/>
    <w:rsid w:val="00D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E4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0E4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Italia Arte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Guido2</cp:lastModifiedBy>
  <cp:revision>6</cp:revision>
  <dcterms:created xsi:type="dcterms:W3CDTF">2015-10-21T13:40:00Z</dcterms:created>
  <dcterms:modified xsi:type="dcterms:W3CDTF">2017-05-14T09:28:00Z</dcterms:modified>
</cp:coreProperties>
</file>