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4E" w:rsidRP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4"/>
          <w:szCs w:val="24"/>
          <w:lang w:eastAsia="it-IT"/>
        </w:rPr>
      </w:pPr>
      <w:r w:rsidRPr="00890E4E">
        <w:rPr>
          <w:rFonts w:ascii="Arial-BoldMT" w:hAnsi="Arial-BoldMT" w:cs="Arial-BoldMT"/>
          <w:b/>
          <w:bCs/>
          <w:color w:val="FF1401"/>
          <w:sz w:val="24"/>
          <w:szCs w:val="24"/>
          <w:lang w:eastAsia="it-IT"/>
        </w:rPr>
        <w:t>SCHEDA DI RICHIESTA SELEZIONE E DI ADESIONE ALLA MOSTRA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48"/>
          <w:szCs w:val="4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  <w:t xml:space="preserve">DA RESTITUIRE FIRMATA E COMPILATA AL MOMENTO DELL’INVIO DELLA O DELLE IMMAGINI DELLA O DELLE OPERE PER LA SELEZIONE ALLA MOSTRA </w:t>
      </w: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>“</w:t>
      </w:r>
      <w:r w:rsidR="00A454AF"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>OLTRE I CONFINI</w:t>
      </w: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” </w:t>
      </w:r>
      <w:r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  <w:t>ALLA MAIL: info@italiaarte.it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LE CIFRE SI INTENDONO DAVERSARE SOLO SE SELEZIONATI.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Sarà rilasciata ricevuta fiscale della Galleria Folco. In caso di rilascio della fattura a nome di Italia Arte, sono da intendersi IVA esclusa.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NOME E COGNOME ARTISTA: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INDIRIZZO POSTALE: TEL. FISSO E/O CELL.: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MAIL E SITO: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</w:p>
    <w:p w:rsidR="00890E4E" w:rsidRDefault="00A50FCB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PARTECIPO CON:   1 OPERA = 200 €        2 OPERE = 300 €        3 OPERE = 350</w:t>
      </w:r>
      <w:r w:rsidR="00890E4E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 €        4 OPERE = 400 €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1: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2: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3: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4: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SOLOPER CHI LODESIDERA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, con un sovrapprezzo di € 300 (scontato dal prezzo ufficiale di € 500),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oltre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>alla quota di adesione alla</w:t>
      </w:r>
      <w:r w:rsidR="00DD6927">
        <w:rPr>
          <w:rFonts w:ascii="ArialMT" w:hAnsi="ArialMT" w:cs="ArialMT"/>
          <w:color w:val="FF0000"/>
          <w:sz w:val="18"/>
          <w:szCs w:val="18"/>
          <w:lang w:eastAsia="it-IT"/>
        </w:rPr>
        <w:t xml:space="preserve">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mostra, sarà possibile acquistare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una pagina intera a colori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sul mensile “Italia Arte” completa di n.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1- 4 fotografie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di opere e di un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testo critico personalizzato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>curato dalla redazione.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MODALITA’ DI VERSAMENTO PER L’ISCRIZIONE. 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PAGAMENTO: Entro IL </w:t>
      </w:r>
      <w:r w:rsidR="00A454AF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19 MAGGIO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 2017 salvo diversi accordi.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Si prega di inviare copia del versamento alla mail: info@italiaarte.it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BONIFICO BANCARIO: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Conto Corrente Bancario UNICREDIT BANCA TO V. Emanuele II , 6/A - 10123 Torino intestato a “Associazione Culturale Galleria Folco”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>CODICE IBAN: IT 33 S 02008 01133 000041234116 CODICE BIC SWIFT per l’Estero: UNCRITM 1 AD 3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Causale: </w:t>
      </w:r>
      <w:r w:rsidR="00A454AF">
        <w:rPr>
          <w:rFonts w:ascii="ArialMT" w:hAnsi="ArialMT" w:cs="ArialMT"/>
          <w:color w:val="000000"/>
          <w:sz w:val="20"/>
          <w:szCs w:val="20"/>
          <w:lang w:eastAsia="it-IT"/>
        </w:rPr>
        <w:t>OLTRE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 + nome artista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BOLLETTINO POSTALE: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C.C.P. numero 64126816 intestato a “Italia Arte di Folco Guido”.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Causale: </w:t>
      </w:r>
      <w:r w:rsidR="00A454AF">
        <w:rPr>
          <w:rFonts w:ascii="ArialMT" w:hAnsi="ArialMT" w:cs="ArialMT"/>
          <w:color w:val="000000"/>
          <w:sz w:val="20"/>
          <w:szCs w:val="20"/>
          <w:lang w:eastAsia="it-IT"/>
        </w:rPr>
        <w:t>OLTRE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 + nome artista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BONIFICO CONTO CORRENTE POSTALE: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C.C.P. numero 64126816 intestato a “Italia Arte di Folco Guido”.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>CODICE IBAN: IT 80 Y 07601 01000 000064126816 CODICE BIC SWIFT per l’Estero: BPPIITRRXXX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Causale: </w:t>
      </w:r>
      <w:r w:rsidR="00A454AF">
        <w:rPr>
          <w:rFonts w:ascii="ArialMT" w:hAnsi="ArialMT" w:cs="ArialMT"/>
          <w:color w:val="000000"/>
          <w:sz w:val="20"/>
          <w:szCs w:val="20"/>
          <w:lang w:eastAsia="it-IT"/>
        </w:rPr>
        <w:t>OLTRE</w:t>
      </w:r>
      <w:bookmarkStart w:id="0" w:name="_GoBack"/>
      <w:bookmarkEnd w:id="0"/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 + nome artista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CONTANTI o ASSEGNO: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presso la Redazione di “Italia Arte”, corso Cairoli, 4 - 10123 Torino.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it-IT"/>
        </w:rPr>
      </w:pPr>
      <w:r>
        <w:rPr>
          <w:rFonts w:ascii="ArialMT" w:hAnsi="ArialMT" w:cs="ArialMT"/>
          <w:color w:val="000000"/>
          <w:sz w:val="18"/>
          <w:szCs w:val="18"/>
          <w:lang w:eastAsia="it-IT"/>
        </w:rPr>
        <w:t>Una volta selezionati, gli artisti saranno tenuti al pagamento della quota di concorso spese prevista. In caso di mancato pagamento della quota di iscrizione nei termini sopra indicati o nei termini diversamente concordati, l’artista sarà tenuto al pagamento a titolo di penale dell’importo di € 100 OLTRE ALLA QUOTA PREVISTA a favore di “Associazione Culturale Galleria Folco” o “Italia Arte”, fatto salvo il risarcimento del danno.</w:t>
      </w:r>
    </w:p>
    <w:p w:rsidR="00890E4E" w:rsidRDefault="00890E4E" w:rsidP="00890E4E">
      <w:pPr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</w:p>
    <w:p w:rsidR="006F5852" w:rsidRDefault="00890E4E" w:rsidP="00890E4E">
      <w:pPr>
        <w:jc w:val="both"/>
      </w:pP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ADDI’ __________ FIRMA DELL’ARTISTA __________________________________________________</w:t>
      </w:r>
    </w:p>
    <w:sectPr w:rsidR="006F58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43"/>
    <w:rsid w:val="006F5852"/>
    <w:rsid w:val="00890E4E"/>
    <w:rsid w:val="00902943"/>
    <w:rsid w:val="009B64F5"/>
    <w:rsid w:val="00A454AF"/>
    <w:rsid w:val="00A50FCB"/>
    <w:rsid w:val="00D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E4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E4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 Arte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Guido2</cp:lastModifiedBy>
  <cp:revision>5</cp:revision>
  <dcterms:created xsi:type="dcterms:W3CDTF">2015-10-21T13:40:00Z</dcterms:created>
  <dcterms:modified xsi:type="dcterms:W3CDTF">2017-04-24T17:21:00Z</dcterms:modified>
</cp:coreProperties>
</file>