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VIE Festival</w:t>
      </w:r>
    </w:p>
    <w:p w14:paraId="00000002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7 - 16 ottobre 2022 </w:t>
      </w:r>
    </w:p>
    <w:p w14:paraId="00000003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Modena, Bologna, Cesena, Vignola</w:t>
      </w:r>
    </w:p>
    <w:p w14:paraId="00000004" w14:textId="77777777" w:rsidR="00C27928" w:rsidRDefault="00C27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  <w:sectPr w:rsidR="00C27928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14:paraId="00000005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Venerdì 7 ottobre</w:t>
      </w:r>
    </w:p>
    <w:p w14:paraId="00000006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 Chiesa dello Spirito Santo, Cesena</w:t>
      </w:r>
    </w:p>
    <w:p w14:paraId="00000007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19.00</w:t>
      </w:r>
    </w:p>
    <w:p w14:paraId="00000008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El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logio de 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fisura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(15’)</w:t>
      </w:r>
    </w:p>
    <w:p w14:paraId="00000009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 Lorena </w:t>
      </w:r>
      <w:proofErr w:type="spellStart"/>
      <w:r>
        <w:rPr>
          <w:rFonts w:ascii="Arial" w:eastAsia="Arial" w:hAnsi="Arial" w:cs="Arial"/>
          <w:sz w:val="21"/>
          <w:szCs w:val="21"/>
        </w:rPr>
        <w:t>Nogal</w:t>
      </w:r>
      <w:proofErr w:type="spellEnd"/>
    </w:p>
    <w:p w14:paraId="0000000A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nazionale</w:t>
      </w:r>
    </w:p>
    <w:p w14:paraId="0000000B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nell’ambito della rassegna di danza di ERT – CARNE focus di drammaturgia fisica</w:t>
      </w:r>
    </w:p>
    <w:p w14:paraId="0000000C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0D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Teatro Storchi, Modena</w:t>
      </w:r>
    </w:p>
    <w:p w14:paraId="0000000E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ore 21.00</w:t>
      </w:r>
    </w:p>
    <w:p w14:paraId="0000000F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Éléphant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(1h)</w:t>
      </w:r>
    </w:p>
    <w:p w14:paraId="00000010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Bouchra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Ouizguen</w:t>
      </w:r>
      <w:proofErr w:type="spellEnd"/>
    </w:p>
    <w:p w14:paraId="00000011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nazionale</w:t>
      </w:r>
    </w:p>
    <w:p w14:paraId="00000012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nell’ambito della rassegna di danza di ERT – CARNE focus di drammaturgia fisica</w:t>
      </w:r>
    </w:p>
    <w:p w14:paraId="00000013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14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Sabato 8 ot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tobre</w:t>
      </w:r>
    </w:p>
    <w:p w14:paraId="00000015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Comandini, Cesena</w:t>
      </w:r>
    </w:p>
    <w:p w14:paraId="00000016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dalle 11.00 alle 21.50</w:t>
      </w:r>
    </w:p>
    <w:p w14:paraId="00000017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 AM (VR)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18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Susanne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Kennedy e Markus </w:t>
      </w:r>
      <w:proofErr w:type="spellStart"/>
      <w:r>
        <w:rPr>
          <w:rFonts w:ascii="Arial" w:eastAsia="Arial" w:hAnsi="Arial" w:cs="Arial"/>
          <w:sz w:val="21"/>
          <w:szCs w:val="21"/>
        </w:rPr>
        <w:t>Selg</w:t>
      </w:r>
      <w:proofErr w:type="spellEnd"/>
    </w:p>
    <w:p w14:paraId="00000019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1A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 Chiesa dello Spirito Santo, Cesena</w:t>
      </w:r>
    </w:p>
    <w:p w14:paraId="0000001B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12.00</w:t>
      </w:r>
    </w:p>
    <w:p w14:paraId="0000001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El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logio de 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fisura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(15’)</w:t>
      </w:r>
    </w:p>
    <w:p w14:paraId="0000001D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 Lorena </w:t>
      </w:r>
      <w:proofErr w:type="spellStart"/>
      <w:r>
        <w:rPr>
          <w:rFonts w:ascii="Arial" w:eastAsia="Arial" w:hAnsi="Arial" w:cs="Arial"/>
          <w:sz w:val="21"/>
          <w:szCs w:val="21"/>
        </w:rPr>
        <w:t>Nogal</w:t>
      </w:r>
      <w:proofErr w:type="spellEnd"/>
    </w:p>
    <w:p w14:paraId="0000001E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nazionale</w:t>
      </w:r>
    </w:p>
    <w:p w14:paraId="0000001F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nell’ambito della rassegna di danza di ERT – CARNE focus di drammaturgia fisica</w:t>
      </w:r>
    </w:p>
    <w:p w14:paraId="00000020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21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Ermanno Fabbri, Vignola</w:t>
      </w:r>
    </w:p>
    <w:p w14:paraId="00000022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16.00</w:t>
      </w:r>
    </w:p>
    <w:p w14:paraId="00000023" w14:textId="77777777" w:rsidR="00C27928" w:rsidRDefault="00C10DC2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Il Ministero della Solitudine </w:t>
      </w:r>
      <w:r>
        <w:rPr>
          <w:rFonts w:ascii="Arial" w:eastAsia="Arial" w:hAnsi="Arial" w:cs="Arial"/>
          <w:sz w:val="21"/>
          <w:szCs w:val="21"/>
        </w:rPr>
        <w:t>(1h 45’)</w:t>
      </w:r>
    </w:p>
    <w:p w14:paraId="00000024" w14:textId="77777777" w:rsidR="00C27928" w:rsidRDefault="00C10DC2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uno spettacolo di </w:t>
      </w:r>
      <w:proofErr w:type="spellStart"/>
      <w:r>
        <w:rPr>
          <w:rFonts w:ascii="Arial" w:eastAsia="Arial" w:hAnsi="Arial" w:cs="Arial"/>
          <w:sz w:val="21"/>
          <w:szCs w:val="21"/>
        </w:rPr>
        <w:t>lacasadargilla</w:t>
      </w:r>
      <w:proofErr w:type="spellEnd"/>
    </w:p>
    <w:p w14:paraId="00000025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26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27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Teatro Arena del Sole – Sala </w:t>
      </w:r>
      <w:proofErr w:type="spellStart"/>
      <w:r>
        <w:rPr>
          <w:rFonts w:ascii="Arial" w:eastAsia="Arial" w:hAnsi="Arial" w:cs="Arial"/>
          <w:sz w:val="21"/>
          <w:szCs w:val="21"/>
        </w:rPr>
        <w:t>Salmon</w:t>
      </w:r>
      <w:proofErr w:type="spellEnd"/>
      <w:r>
        <w:rPr>
          <w:rFonts w:ascii="Arial" w:eastAsia="Arial" w:hAnsi="Arial" w:cs="Arial"/>
          <w:sz w:val="21"/>
          <w:szCs w:val="21"/>
        </w:rPr>
        <w:t>, Bologna</w:t>
      </w:r>
    </w:p>
    <w:p w14:paraId="00000028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re 19.30</w:t>
      </w:r>
    </w:p>
    <w:p w14:paraId="00000029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Il Capitale </w:t>
      </w:r>
    </w:p>
    <w:p w14:paraId="0000002A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 libro che ancora non abbiamo letto </w:t>
      </w:r>
      <w:r>
        <w:rPr>
          <w:rFonts w:ascii="Arial" w:eastAsia="Arial" w:hAnsi="Arial" w:cs="Arial"/>
          <w:sz w:val="21"/>
          <w:szCs w:val="21"/>
        </w:rPr>
        <w:t>(1h 40’)</w:t>
      </w:r>
    </w:p>
    <w:p w14:paraId="0000002B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Kepler-452</w:t>
      </w:r>
    </w:p>
    <w:p w14:paraId="0000002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2D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2E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Teatro Arena del Sole – Sala de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Berardinis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Bologna</w:t>
      </w:r>
    </w:p>
    <w:p w14:paraId="0000002F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re 21.30</w:t>
      </w:r>
    </w:p>
    <w:p w14:paraId="00000030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i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Karnival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(1h 20’)</w:t>
      </w:r>
    </w:p>
    <w:p w14:paraId="00000031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Michela Lucenti / Balletto Civile</w:t>
      </w:r>
    </w:p>
    <w:p w14:paraId="00000032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prima assoluta</w:t>
      </w:r>
    </w:p>
    <w:p w14:paraId="00000033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nell’ambito della rassegna di danza di ERT – CARNE focus di drammaturgia fisica</w:t>
      </w:r>
    </w:p>
    <w:p w14:paraId="00000034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35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36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37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38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39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3A" w14:textId="7199A56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2E6B5768" w14:textId="6704F557" w:rsidR="00C10DC2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4444EC2A" w14:textId="77777777" w:rsidR="00C10DC2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0000003B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Teatro Storchi, Modena</w:t>
      </w:r>
    </w:p>
    <w:p w14:paraId="0000003C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collaborazione con Fondazione Teatro Comunale di Modena</w:t>
      </w:r>
    </w:p>
    <w:p w14:paraId="0000003D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ore 20.30</w:t>
      </w:r>
    </w:p>
    <w:p w14:paraId="0000003E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Éléphant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(1h)</w:t>
      </w:r>
    </w:p>
    <w:p w14:paraId="0000003F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Bouchra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Ouizguen</w:t>
      </w:r>
      <w:proofErr w:type="spellEnd"/>
    </w:p>
    <w:p w14:paraId="00000040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nazionale</w:t>
      </w:r>
    </w:p>
    <w:p w14:paraId="00000041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nell’ambito della rassegna </w:t>
      </w:r>
      <w:r>
        <w:rPr>
          <w:rFonts w:ascii="Arial" w:eastAsia="Arial" w:hAnsi="Arial" w:cs="Arial"/>
          <w:sz w:val="21"/>
          <w:szCs w:val="21"/>
        </w:rPr>
        <w:t>di danza di ERT – CARNE focus di drammaturgia fisica</w:t>
      </w:r>
    </w:p>
    <w:p w14:paraId="00000042" w14:textId="77777777" w:rsidR="00C27928" w:rsidRDefault="00C27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1"/>
          <w:szCs w:val="21"/>
        </w:rPr>
      </w:pPr>
    </w:p>
    <w:p w14:paraId="00000043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Domenica 9 ottobre</w:t>
      </w:r>
    </w:p>
    <w:p w14:paraId="00000044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Comandini, Cesena</w:t>
      </w:r>
    </w:p>
    <w:p w14:paraId="00000045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dalle 11.00 alle 20.00</w:t>
      </w:r>
    </w:p>
    <w:p w14:paraId="00000046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 AM (VR)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47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Susanne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Kennedy e Markus </w:t>
      </w:r>
      <w:proofErr w:type="spellStart"/>
      <w:r>
        <w:rPr>
          <w:rFonts w:ascii="Arial" w:eastAsia="Arial" w:hAnsi="Arial" w:cs="Arial"/>
          <w:sz w:val="21"/>
          <w:szCs w:val="21"/>
        </w:rPr>
        <w:t>Selg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0000048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49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Teatro Bonci, Cesena</w:t>
      </w:r>
    </w:p>
    <w:p w14:paraId="0000004A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ore 15.00 </w:t>
      </w:r>
    </w:p>
    <w:p w14:paraId="0000004B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Opening Night </w:t>
      </w:r>
      <w:r>
        <w:rPr>
          <w:rFonts w:ascii="Arial" w:eastAsia="Arial" w:hAnsi="Arial" w:cs="Arial"/>
          <w:sz w:val="21"/>
          <w:szCs w:val="21"/>
        </w:rPr>
        <w:t>(1h 20’)</w:t>
      </w:r>
    </w:p>
    <w:p w14:paraId="0000004C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La Veronal</w:t>
      </w:r>
    </w:p>
    <w:p w14:paraId="0000004D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nell’ambito della rassegna di danza di ERT – CARNE focus di drammaturgia fisica</w:t>
      </w:r>
    </w:p>
    <w:p w14:paraId="0000004E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4F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Ermanno Fabbri, Vignola</w:t>
      </w:r>
    </w:p>
    <w:p w14:paraId="00000050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19.00</w:t>
      </w:r>
    </w:p>
    <w:p w14:paraId="00000051" w14:textId="77777777" w:rsidR="00C27928" w:rsidRDefault="00C10DC2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Il Ministero della Solitudine </w:t>
      </w:r>
      <w:r>
        <w:rPr>
          <w:rFonts w:ascii="Arial" w:eastAsia="Arial" w:hAnsi="Arial" w:cs="Arial"/>
          <w:sz w:val="21"/>
          <w:szCs w:val="21"/>
        </w:rPr>
        <w:t>(1h 45’)</w:t>
      </w:r>
    </w:p>
    <w:p w14:paraId="00000052" w14:textId="77777777" w:rsidR="00C27928" w:rsidRDefault="00C10DC2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uno spettacolo di </w:t>
      </w:r>
      <w:proofErr w:type="spellStart"/>
      <w:r>
        <w:rPr>
          <w:rFonts w:ascii="Arial" w:eastAsia="Arial" w:hAnsi="Arial" w:cs="Arial"/>
          <w:sz w:val="21"/>
          <w:szCs w:val="21"/>
        </w:rPr>
        <w:t>lacasadargilla</w:t>
      </w:r>
      <w:proofErr w:type="spellEnd"/>
    </w:p>
    <w:p w14:paraId="00000053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54" w14:textId="77777777" w:rsidR="00C27928" w:rsidRDefault="00C27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55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Teatro Arena del Sole – Sala de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Berardinis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Bo</w:t>
      </w:r>
      <w:r>
        <w:rPr>
          <w:rFonts w:ascii="Arial" w:eastAsia="Arial" w:hAnsi="Arial" w:cs="Arial"/>
          <w:color w:val="000000"/>
          <w:sz w:val="21"/>
          <w:szCs w:val="21"/>
        </w:rPr>
        <w:t>logna</w:t>
      </w:r>
    </w:p>
    <w:p w14:paraId="00000056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Ore 19.00</w:t>
      </w:r>
    </w:p>
    <w:p w14:paraId="00000057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b/>
          <w:i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Karnival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(1h 20’)</w:t>
      </w:r>
    </w:p>
    <w:p w14:paraId="00000058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Michela Lucenti / Balletto Civile</w:t>
      </w:r>
    </w:p>
    <w:p w14:paraId="00000059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prima assoluta</w:t>
      </w:r>
    </w:p>
    <w:p w14:paraId="0000005A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nell’ambito della rassegna di danza di ERT – CARNE focus di drammaturgia fisica</w:t>
      </w:r>
    </w:p>
    <w:p w14:paraId="0000005B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5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Teatro Arena del Sole – Sala </w:t>
      </w:r>
      <w:proofErr w:type="spellStart"/>
      <w:r>
        <w:rPr>
          <w:rFonts w:ascii="Arial" w:eastAsia="Arial" w:hAnsi="Arial" w:cs="Arial"/>
          <w:sz w:val="21"/>
          <w:szCs w:val="21"/>
        </w:rPr>
        <w:t>Salmon</w:t>
      </w:r>
      <w:proofErr w:type="spellEnd"/>
      <w:r>
        <w:rPr>
          <w:rFonts w:ascii="Arial" w:eastAsia="Arial" w:hAnsi="Arial" w:cs="Arial"/>
          <w:sz w:val="21"/>
          <w:szCs w:val="21"/>
        </w:rPr>
        <w:t>, Bologna</w:t>
      </w:r>
    </w:p>
    <w:p w14:paraId="0000005D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21.00</w:t>
      </w:r>
    </w:p>
    <w:p w14:paraId="0000005E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Il Capitale </w:t>
      </w:r>
    </w:p>
    <w:p w14:paraId="0000005F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 libro che ancora non abbiamo letto </w:t>
      </w:r>
      <w:r>
        <w:rPr>
          <w:rFonts w:ascii="Arial" w:eastAsia="Arial" w:hAnsi="Arial" w:cs="Arial"/>
          <w:sz w:val="21"/>
          <w:szCs w:val="21"/>
        </w:rPr>
        <w:t>(1h 40’)</w:t>
      </w:r>
    </w:p>
    <w:p w14:paraId="00000060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Kepler-452</w:t>
      </w:r>
    </w:p>
    <w:p w14:paraId="00000061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62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63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Martedì 11 ottobre</w:t>
      </w:r>
    </w:p>
    <w:p w14:paraId="00000064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Teatro Arena del Sole – Sala </w:t>
      </w:r>
      <w:proofErr w:type="spellStart"/>
      <w:r>
        <w:rPr>
          <w:rFonts w:ascii="Arial" w:eastAsia="Arial" w:hAnsi="Arial" w:cs="Arial"/>
          <w:sz w:val="21"/>
          <w:szCs w:val="21"/>
        </w:rPr>
        <w:t>Salmon</w:t>
      </w:r>
      <w:proofErr w:type="spellEnd"/>
      <w:r>
        <w:rPr>
          <w:rFonts w:ascii="Arial" w:eastAsia="Arial" w:hAnsi="Arial" w:cs="Arial"/>
          <w:sz w:val="21"/>
          <w:szCs w:val="21"/>
        </w:rPr>
        <w:t>, Bologna</w:t>
      </w:r>
    </w:p>
    <w:p w14:paraId="00000065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18.00</w:t>
      </w:r>
    </w:p>
    <w:p w14:paraId="00000066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Il Capitale </w:t>
      </w:r>
    </w:p>
    <w:p w14:paraId="00000067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 libro che ancora non abbiamo letto </w:t>
      </w:r>
      <w:r>
        <w:rPr>
          <w:rFonts w:ascii="Arial" w:eastAsia="Arial" w:hAnsi="Arial" w:cs="Arial"/>
          <w:sz w:val="21"/>
          <w:szCs w:val="21"/>
        </w:rPr>
        <w:t>(1h 40’)</w:t>
      </w:r>
    </w:p>
    <w:p w14:paraId="00000068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Kepler-452</w:t>
      </w:r>
    </w:p>
    <w:p w14:paraId="00000069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6A" w14:textId="77777777" w:rsidR="00C27928" w:rsidRDefault="00C27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6B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MAST.Auditorium</w:t>
      </w:r>
      <w:proofErr w:type="spellEnd"/>
      <w:r>
        <w:rPr>
          <w:rFonts w:ascii="Arial" w:eastAsia="Arial" w:hAnsi="Arial" w:cs="Arial"/>
          <w:sz w:val="21"/>
          <w:szCs w:val="21"/>
        </w:rPr>
        <w:t>, Bologna</w:t>
      </w:r>
    </w:p>
    <w:p w14:paraId="0000006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21.00</w:t>
      </w:r>
    </w:p>
    <w:p w14:paraId="0000006D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The </w:t>
      </w:r>
      <w:proofErr w:type="spellStart"/>
      <w:r>
        <w:rPr>
          <w:rFonts w:ascii="Arial" w:eastAsia="Arial" w:hAnsi="Arial" w:cs="Arial"/>
          <w:b/>
          <w:sz w:val="21"/>
          <w:szCs w:val="21"/>
          <w:highlight w:val="white"/>
        </w:rPr>
        <w:t>Pixelated</w:t>
      </w:r>
      <w:proofErr w:type="spell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Revolution</w:t>
      </w:r>
    </w:p>
    <w:p w14:paraId="0000006E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A non </w:t>
      </w:r>
      <w:proofErr w:type="spellStart"/>
      <w:r>
        <w:rPr>
          <w:rFonts w:ascii="Arial" w:eastAsia="Arial" w:hAnsi="Arial" w:cs="Arial"/>
          <w:b/>
          <w:sz w:val="21"/>
          <w:szCs w:val="21"/>
          <w:highlight w:val="white"/>
        </w:rPr>
        <w:t>academic</w:t>
      </w:r>
      <w:proofErr w:type="spell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-lecture </w:t>
      </w:r>
      <w:r>
        <w:rPr>
          <w:rFonts w:ascii="Arial" w:eastAsia="Arial" w:hAnsi="Arial" w:cs="Arial"/>
          <w:sz w:val="21"/>
          <w:szCs w:val="21"/>
          <w:highlight w:val="white"/>
        </w:rPr>
        <w:t>(1h)</w:t>
      </w:r>
    </w:p>
    <w:p w14:paraId="0000006F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 e con Rabih </w:t>
      </w:r>
      <w:proofErr w:type="spellStart"/>
      <w:r>
        <w:rPr>
          <w:rFonts w:ascii="Arial" w:eastAsia="Arial" w:hAnsi="Arial" w:cs="Arial"/>
          <w:sz w:val="21"/>
          <w:szCs w:val="21"/>
        </w:rPr>
        <w:t>Mroué</w:t>
      </w:r>
      <w:proofErr w:type="spellEnd"/>
    </w:p>
    <w:p w14:paraId="00000070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71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Mercoledì 12 ottobre</w:t>
      </w:r>
    </w:p>
    <w:p w14:paraId="00000072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Biblioteca Civica “A. Delfini”, Modena </w:t>
      </w:r>
    </w:p>
    <w:p w14:paraId="00000073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dalle 11.00 alle 19.30</w:t>
      </w:r>
    </w:p>
    <w:p w14:paraId="00000074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 AM (VR)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75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Susanne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Kennedy e Markus </w:t>
      </w:r>
      <w:proofErr w:type="spellStart"/>
      <w:r>
        <w:rPr>
          <w:rFonts w:ascii="Arial" w:eastAsia="Arial" w:hAnsi="Arial" w:cs="Arial"/>
          <w:sz w:val="21"/>
          <w:szCs w:val="21"/>
        </w:rPr>
        <w:t>Selg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0000076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77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Drama Teatro, Modena</w:t>
      </w:r>
    </w:p>
    <w:p w14:paraId="00000078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17.30 e 19.00</w:t>
      </w:r>
    </w:p>
    <w:p w14:paraId="00000079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Forma Sonata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7A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Performance multimediale</w:t>
      </w:r>
    </w:p>
    <w:p w14:paraId="0000007B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Daniele Spanò</w:t>
      </w:r>
    </w:p>
    <w:p w14:paraId="0000007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7D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7E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Teatro Arena del Sole – Sala </w:t>
      </w:r>
      <w:proofErr w:type="spellStart"/>
      <w:r>
        <w:rPr>
          <w:rFonts w:ascii="Arial" w:eastAsia="Arial" w:hAnsi="Arial" w:cs="Arial"/>
          <w:sz w:val="21"/>
          <w:szCs w:val="21"/>
        </w:rPr>
        <w:t>Salmon</w:t>
      </w:r>
      <w:proofErr w:type="spellEnd"/>
      <w:r>
        <w:rPr>
          <w:rFonts w:ascii="Arial" w:eastAsia="Arial" w:hAnsi="Arial" w:cs="Arial"/>
          <w:sz w:val="21"/>
          <w:szCs w:val="21"/>
        </w:rPr>
        <w:t>, Bologna</w:t>
      </w:r>
    </w:p>
    <w:p w14:paraId="0000007F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20.30</w:t>
      </w:r>
    </w:p>
    <w:p w14:paraId="00000080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Il Capitale </w:t>
      </w:r>
    </w:p>
    <w:p w14:paraId="00000081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 libro che ancora non abbiamo letto </w:t>
      </w:r>
      <w:r>
        <w:rPr>
          <w:rFonts w:ascii="Arial" w:eastAsia="Arial" w:hAnsi="Arial" w:cs="Arial"/>
          <w:sz w:val="21"/>
          <w:szCs w:val="21"/>
        </w:rPr>
        <w:t>(1h 40’)</w:t>
      </w:r>
    </w:p>
    <w:p w14:paraId="00000082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Kepler-452</w:t>
      </w:r>
    </w:p>
    <w:p w14:paraId="00000083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</w:t>
      </w:r>
      <w:r>
        <w:rPr>
          <w:rFonts w:ascii="Arial" w:eastAsia="Arial" w:hAnsi="Arial" w:cs="Arial"/>
          <w:sz w:val="21"/>
          <w:szCs w:val="21"/>
        </w:rPr>
        <w:t>uta</w:t>
      </w:r>
    </w:p>
    <w:p w14:paraId="00000084" w14:textId="77777777" w:rsidR="00C27928" w:rsidRDefault="00C27928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85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Giovedì 13 ottobre</w:t>
      </w:r>
    </w:p>
    <w:p w14:paraId="00000086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Biblioteca Civica “A. Delfini”, Modena </w:t>
      </w:r>
    </w:p>
    <w:p w14:paraId="00000087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dalle 11.00 alle 19.30</w:t>
      </w:r>
    </w:p>
    <w:p w14:paraId="00000088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 AM (VR)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89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Susanne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Kennedy e Markus </w:t>
      </w:r>
      <w:proofErr w:type="spellStart"/>
      <w:r>
        <w:rPr>
          <w:rFonts w:ascii="Arial" w:eastAsia="Arial" w:hAnsi="Arial" w:cs="Arial"/>
          <w:sz w:val="21"/>
          <w:szCs w:val="21"/>
        </w:rPr>
        <w:t>Selg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000008A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8B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Drama Teatro, Modena</w:t>
      </w:r>
    </w:p>
    <w:p w14:paraId="0000008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17.30 e 19.00</w:t>
      </w:r>
    </w:p>
    <w:p w14:paraId="0000008D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Forma Sonata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8E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Performance multimediale</w:t>
      </w:r>
    </w:p>
    <w:p w14:paraId="0000008F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Daniele Spanò</w:t>
      </w:r>
    </w:p>
    <w:p w14:paraId="00000090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91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92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Ermanno Fabbri, Vignola</w:t>
      </w:r>
    </w:p>
    <w:p w14:paraId="00000093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21.00</w:t>
      </w:r>
    </w:p>
    <w:p w14:paraId="00000094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ECLOGA XI </w:t>
      </w:r>
    </w:p>
    <w:p w14:paraId="00000095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 omaggio presuntuoso alla grande anima di Andrea Zanzotto </w:t>
      </w:r>
      <w:r>
        <w:rPr>
          <w:rFonts w:ascii="Arial" w:eastAsia="Arial" w:hAnsi="Arial" w:cs="Arial"/>
          <w:sz w:val="21"/>
          <w:szCs w:val="21"/>
        </w:rPr>
        <w:t>(1h 20’)</w:t>
      </w:r>
    </w:p>
    <w:p w14:paraId="00000096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 </w:t>
      </w:r>
      <w:proofErr w:type="spellStart"/>
      <w:r>
        <w:rPr>
          <w:rFonts w:ascii="Arial" w:eastAsia="Arial" w:hAnsi="Arial" w:cs="Arial"/>
          <w:sz w:val="21"/>
          <w:szCs w:val="21"/>
        </w:rPr>
        <w:t>Anagoor</w:t>
      </w:r>
      <w:proofErr w:type="spellEnd"/>
    </w:p>
    <w:p w14:paraId="00000097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98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Venerdì 14 ottobre</w:t>
      </w:r>
    </w:p>
    <w:p w14:paraId="00000099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Drama Teatro, Modena</w:t>
      </w:r>
    </w:p>
    <w:p w14:paraId="0000009A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10.00 e 11.30</w:t>
      </w:r>
    </w:p>
    <w:p w14:paraId="0000009B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Forma Sonata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9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Performance multimediale</w:t>
      </w:r>
    </w:p>
    <w:p w14:paraId="0000009D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Daniele Spanò</w:t>
      </w:r>
    </w:p>
    <w:p w14:paraId="0000009E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9F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A0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Biblioteca Civica “A. Delfini”, Modena </w:t>
      </w:r>
    </w:p>
    <w:p w14:paraId="000000A1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dalle 11.00 alle 19.30</w:t>
      </w:r>
    </w:p>
    <w:p w14:paraId="000000A2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 AM (VR)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A3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Susanne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Kennedy e Markus </w:t>
      </w:r>
      <w:proofErr w:type="spellStart"/>
      <w:r>
        <w:rPr>
          <w:rFonts w:ascii="Arial" w:eastAsia="Arial" w:hAnsi="Arial" w:cs="Arial"/>
          <w:sz w:val="21"/>
          <w:szCs w:val="21"/>
        </w:rPr>
        <w:t>Selg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00000A4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A5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Ermanno Fabbri, Vignola</w:t>
      </w:r>
    </w:p>
    <w:p w14:paraId="000000A6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19.00</w:t>
      </w:r>
    </w:p>
    <w:p w14:paraId="000000A7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ECLOGA XI </w:t>
      </w:r>
    </w:p>
    <w:p w14:paraId="000000A8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 omaggio presuntuoso alla grande anima di Andrea Zanzotto </w:t>
      </w:r>
      <w:r>
        <w:rPr>
          <w:rFonts w:ascii="Arial" w:eastAsia="Arial" w:hAnsi="Arial" w:cs="Arial"/>
          <w:sz w:val="21"/>
          <w:szCs w:val="21"/>
        </w:rPr>
        <w:t>(1h 20’)</w:t>
      </w:r>
    </w:p>
    <w:p w14:paraId="000000A9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 </w:t>
      </w:r>
      <w:proofErr w:type="spellStart"/>
      <w:r>
        <w:rPr>
          <w:rFonts w:ascii="Arial" w:eastAsia="Arial" w:hAnsi="Arial" w:cs="Arial"/>
          <w:sz w:val="21"/>
          <w:szCs w:val="21"/>
        </w:rPr>
        <w:t>Anago</w:t>
      </w:r>
      <w:r>
        <w:rPr>
          <w:rFonts w:ascii="Arial" w:eastAsia="Arial" w:hAnsi="Arial" w:cs="Arial"/>
          <w:sz w:val="21"/>
          <w:szCs w:val="21"/>
        </w:rPr>
        <w:t>or</w:t>
      </w:r>
      <w:proofErr w:type="spellEnd"/>
    </w:p>
    <w:p w14:paraId="000000AA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AB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AC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AD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Teatro Arena del Sole – Sala de </w:t>
      </w:r>
      <w:proofErr w:type="spellStart"/>
      <w:r>
        <w:rPr>
          <w:rFonts w:ascii="Arial" w:eastAsia="Arial" w:hAnsi="Arial" w:cs="Arial"/>
          <w:sz w:val="21"/>
          <w:szCs w:val="21"/>
        </w:rPr>
        <w:t>Berardinis</w:t>
      </w:r>
      <w:proofErr w:type="spellEnd"/>
      <w:r>
        <w:rPr>
          <w:rFonts w:ascii="Arial" w:eastAsia="Arial" w:hAnsi="Arial" w:cs="Arial"/>
          <w:sz w:val="21"/>
          <w:szCs w:val="21"/>
        </w:rPr>
        <w:t>, Bologna</w:t>
      </w:r>
    </w:p>
    <w:p w14:paraId="000000AE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21.30</w:t>
      </w:r>
    </w:p>
    <w:p w14:paraId="000000AF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Halepas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(1h 15’)</w:t>
      </w:r>
    </w:p>
    <w:p w14:paraId="000000B0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 </w:t>
      </w:r>
      <w:proofErr w:type="spellStart"/>
      <w:r>
        <w:rPr>
          <w:rFonts w:ascii="Arial" w:eastAsia="Arial" w:hAnsi="Arial" w:cs="Arial"/>
          <w:sz w:val="21"/>
          <w:szCs w:val="21"/>
        </w:rPr>
        <w:t>Argyro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Chioti</w:t>
      </w:r>
      <w:proofErr w:type="spellEnd"/>
      <w:r>
        <w:rPr>
          <w:rFonts w:ascii="Arial" w:eastAsia="Arial" w:hAnsi="Arial" w:cs="Arial"/>
          <w:sz w:val="21"/>
          <w:szCs w:val="21"/>
        </w:rPr>
        <w:br/>
        <w:t>libretto The Boy</w:t>
      </w:r>
      <w:r>
        <w:rPr>
          <w:rFonts w:ascii="Arial" w:eastAsia="Arial" w:hAnsi="Arial" w:cs="Arial"/>
          <w:sz w:val="21"/>
          <w:szCs w:val="21"/>
        </w:rPr>
        <w:br/>
        <w:t>prima nazionale</w:t>
      </w:r>
    </w:p>
    <w:p w14:paraId="000000B1" w14:textId="77777777" w:rsidR="00C27928" w:rsidRDefault="00C27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B2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Teatro Arena del Sole – Sala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Salmon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Bologna</w:t>
      </w:r>
    </w:p>
    <w:p w14:paraId="000000B3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ore 23.00</w:t>
      </w:r>
    </w:p>
    <w:p w14:paraId="000000B4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GLI ANNI </w:t>
      </w:r>
      <w:r>
        <w:rPr>
          <w:rFonts w:ascii="Arial" w:eastAsia="Arial" w:hAnsi="Arial" w:cs="Arial"/>
          <w:sz w:val="21"/>
          <w:szCs w:val="21"/>
        </w:rPr>
        <w:t>(1h)</w:t>
      </w:r>
    </w:p>
    <w:p w14:paraId="000000B5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Marco D'</w:t>
      </w:r>
      <w:proofErr w:type="spellStart"/>
      <w:r>
        <w:rPr>
          <w:rFonts w:ascii="Arial" w:eastAsia="Arial" w:hAnsi="Arial" w:cs="Arial"/>
          <w:sz w:val="21"/>
          <w:szCs w:val="21"/>
        </w:rPr>
        <w:t>Agostin</w:t>
      </w:r>
      <w:proofErr w:type="spellEnd"/>
    </w:p>
    <w:p w14:paraId="000000B6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con Marta </w:t>
      </w:r>
      <w:proofErr w:type="spellStart"/>
      <w:r>
        <w:rPr>
          <w:rFonts w:ascii="Arial" w:eastAsia="Arial" w:hAnsi="Arial" w:cs="Arial"/>
          <w:sz w:val="21"/>
          <w:szCs w:val="21"/>
        </w:rPr>
        <w:t>Ciappina</w:t>
      </w:r>
      <w:proofErr w:type="spellEnd"/>
    </w:p>
    <w:p w14:paraId="000000B7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nell’ambito della rassegna di danza di ERT – CARNE focus di drammaturgia fisica</w:t>
      </w:r>
    </w:p>
    <w:p w14:paraId="000000B8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B9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Sabato 15 ottobre</w:t>
      </w:r>
    </w:p>
    <w:p w14:paraId="000000BA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Biblioteca Civica “A. Delfini”, Modena </w:t>
      </w:r>
    </w:p>
    <w:p w14:paraId="000000BB" w14:textId="77777777" w:rsidR="00C27928" w:rsidRDefault="00C10DC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dalle 11.00 alle 19.30</w:t>
      </w:r>
    </w:p>
    <w:p w14:paraId="000000B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 AM (VR)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BD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Susanne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Kennedy e Markus </w:t>
      </w:r>
      <w:proofErr w:type="spellStart"/>
      <w:r>
        <w:rPr>
          <w:rFonts w:ascii="Arial" w:eastAsia="Arial" w:hAnsi="Arial" w:cs="Arial"/>
          <w:sz w:val="21"/>
          <w:szCs w:val="21"/>
        </w:rPr>
        <w:t>Selg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00000BE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BF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Drama Teatro, Modena</w:t>
      </w:r>
    </w:p>
    <w:p w14:paraId="000000C0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12.00 e 18.00</w:t>
      </w:r>
    </w:p>
    <w:p w14:paraId="000000C1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Forma S</w:t>
      </w:r>
      <w:r>
        <w:rPr>
          <w:rFonts w:ascii="Arial" w:eastAsia="Arial" w:hAnsi="Arial" w:cs="Arial"/>
          <w:b/>
          <w:sz w:val="21"/>
          <w:szCs w:val="21"/>
        </w:rPr>
        <w:t xml:space="preserve">onata </w:t>
      </w:r>
      <w:r>
        <w:rPr>
          <w:rFonts w:ascii="Arial" w:eastAsia="Arial" w:hAnsi="Arial" w:cs="Arial"/>
          <w:sz w:val="21"/>
          <w:szCs w:val="21"/>
        </w:rPr>
        <w:t>(35’)</w:t>
      </w:r>
    </w:p>
    <w:p w14:paraId="000000C2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Performance multimediale</w:t>
      </w:r>
    </w:p>
    <w:p w14:paraId="000000C3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Daniele Spanò</w:t>
      </w:r>
    </w:p>
    <w:p w14:paraId="000000C4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prima assoluta</w:t>
      </w:r>
    </w:p>
    <w:p w14:paraId="000000C5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C6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Storchi, Modena</w:t>
      </w:r>
    </w:p>
    <w:p w14:paraId="000000C7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15.00</w:t>
      </w:r>
    </w:p>
    <w:p w14:paraId="000000C8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Imagine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(5h 30’)</w:t>
      </w:r>
    </w:p>
    <w:p w14:paraId="000000C9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di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Krystian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Lupa</w:t>
      </w:r>
    </w:p>
    <w:p w14:paraId="000000CA" w14:textId="77777777" w:rsidR="00C27928" w:rsidRDefault="00C10DC2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prima nazionale</w:t>
      </w:r>
    </w:p>
    <w:p w14:paraId="000000CB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C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Teatro Arena del Sole – Sala de </w:t>
      </w:r>
      <w:proofErr w:type="spellStart"/>
      <w:r>
        <w:rPr>
          <w:rFonts w:ascii="Arial" w:eastAsia="Arial" w:hAnsi="Arial" w:cs="Arial"/>
          <w:sz w:val="21"/>
          <w:szCs w:val="21"/>
        </w:rPr>
        <w:t>Berardinis</w:t>
      </w:r>
      <w:proofErr w:type="spellEnd"/>
      <w:r>
        <w:rPr>
          <w:rFonts w:ascii="Arial" w:eastAsia="Arial" w:hAnsi="Arial" w:cs="Arial"/>
          <w:sz w:val="21"/>
          <w:szCs w:val="21"/>
        </w:rPr>
        <w:t>, Bologna</w:t>
      </w:r>
    </w:p>
    <w:p w14:paraId="000000CD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20.00</w:t>
      </w:r>
    </w:p>
    <w:p w14:paraId="000000CE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Halepas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(1h 15’)</w:t>
      </w:r>
    </w:p>
    <w:p w14:paraId="000000CF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 </w:t>
      </w:r>
      <w:proofErr w:type="spellStart"/>
      <w:r>
        <w:rPr>
          <w:rFonts w:ascii="Arial" w:eastAsia="Arial" w:hAnsi="Arial" w:cs="Arial"/>
          <w:sz w:val="21"/>
          <w:szCs w:val="21"/>
        </w:rPr>
        <w:t>Argyro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Chioti</w:t>
      </w:r>
      <w:proofErr w:type="spellEnd"/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libretto The Boy</w:t>
      </w:r>
      <w:r>
        <w:rPr>
          <w:rFonts w:ascii="Arial" w:eastAsia="Arial" w:hAnsi="Arial" w:cs="Arial"/>
          <w:sz w:val="21"/>
          <w:szCs w:val="21"/>
        </w:rPr>
        <w:br/>
        <w:t>prima nazionale</w:t>
      </w:r>
    </w:p>
    <w:p w14:paraId="000000D0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D1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Teatro Arena del Sole – Sala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Salmon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Bologna</w:t>
      </w:r>
    </w:p>
    <w:p w14:paraId="000000D2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ore 21.30</w:t>
      </w:r>
    </w:p>
    <w:p w14:paraId="000000D3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GLI ANNI </w:t>
      </w:r>
      <w:r>
        <w:rPr>
          <w:rFonts w:ascii="Arial" w:eastAsia="Arial" w:hAnsi="Arial" w:cs="Arial"/>
          <w:sz w:val="21"/>
          <w:szCs w:val="21"/>
        </w:rPr>
        <w:t>(1h)</w:t>
      </w:r>
    </w:p>
    <w:p w14:paraId="000000D4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Marco D'</w:t>
      </w:r>
      <w:proofErr w:type="spellStart"/>
      <w:r>
        <w:rPr>
          <w:rFonts w:ascii="Arial" w:eastAsia="Arial" w:hAnsi="Arial" w:cs="Arial"/>
          <w:sz w:val="21"/>
          <w:szCs w:val="21"/>
        </w:rPr>
        <w:t>Agostin</w:t>
      </w:r>
      <w:proofErr w:type="spellEnd"/>
    </w:p>
    <w:p w14:paraId="000000D5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con Marta </w:t>
      </w:r>
      <w:proofErr w:type="spellStart"/>
      <w:r>
        <w:rPr>
          <w:rFonts w:ascii="Arial" w:eastAsia="Arial" w:hAnsi="Arial" w:cs="Arial"/>
          <w:sz w:val="21"/>
          <w:szCs w:val="21"/>
        </w:rPr>
        <w:t>Ciappina</w:t>
      </w:r>
      <w:proofErr w:type="spellEnd"/>
    </w:p>
    <w:p w14:paraId="000000D6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nell’ambito della rassegna di danza di ERT – CARNE focus di drammaturgia fisica</w:t>
      </w:r>
    </w:p>
    <w:p w14:paraId="000000D7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D8" w14:textId="77777777" w:rsidR="00C27928" w:rsidRDefault="00C10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Domenica 16 ottobre</w:t>
      </w:r>
    </w:p>
    <w:p w14:paraId="000000D9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Storchi, Modena</w:t>
      </w:r>
    </w:p>
    <w:p w14:paraId="000000DA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ore 15.00</w:t>
      </w:r>
    </w:p>
    <w:p w14:paraId="000000DB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b/>
          <w:sz w:val="21"/>
          <w:szCs w:val="21"/>
        </w:rPr>
        <w:t>Imagine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(5h 30’)</w:t>
      </w:r>
    </w:p>
    <w:p w14:paraId="000000DC" w14:textId="77777777" w:rsidR="00C27928" w:rsidRDefault="00C10DC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di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Krystian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Lupa</w:t>
      </w:r>
    </w:p>
    <w:p w14:paraId="000000DD" w14:textId="77777777" w:rsidR="00C27928" w:rsidRDefault="00C10DC2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prima nazionale</w:t>
      </w:r>
    </w:p>
    <w:p w14:paraId="000000DE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DF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E0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E1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E2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E3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E4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E5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VIE EXTRAS</w:t>
      </w:r>
    </w:p>
    <w:p w14:paraId="000000E6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Dom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la Cupola del Pilastro, Bologna</w:t>
      </w:r>
    </w:p>
    <w:p w14:paraId="000000E7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8 ottobre ore 11.30; 14 ottobre ore 16.00;</w:t>
      </w:r>
    </w:p>
    <w:p w14:paraId="000000E8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15 ottobre ore 17.00</w:t>
      </w:r>
    </w:p>
    <w:p w14:paraId="000000E9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Invettiva inopportuna </w:t>
      </w:r>
      <w:r>
        <w:rPr>
          <w:rFonts w:ascii="Arial" w:eastAsia="Arial" w:hAnsi="Arial" w:cs="Arial"/>
          <w:sz w:val="21"/>
          <w:szCs w:val="21"/>
        </w:rPr>
        <w:t>(50’)</w:t>
      </w:r>
    </w:p>
    <w:p w14:paraId="000000EA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Febo </w:t>
      </w:r>
      <w:proofErr w:type="gramStart"/>
      <w:r>
        <w:rPr>
          <w:rFonts w:ascii="Arial" w:eastAsia="Arial" w:hAnsi="Arial" w:cs="Arial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Zozzo, Compagnia Laminarie </w:t>
      </w:r>
    </w:p>
    <w:p w14:paraId="000000EB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EC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Teatro Arena del Sole, Bologna</w:t>
      </w:r>
    </w:p>
    <w:p w14:paraId="000000ED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9 ottobre ore 11.00</w:t>
      </w:r>
    </w:p>
    <w:p w14:paraId="000000EE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presentazione del network internazionale </w:t>
      </w:r>
      <w:r>
        <w:rPr>
          <w:rFonts w:ascii="Arial" w:eastAsia="Arial" w:hAnsi="Arial" w:cs="Arial"/>
          <w:b/>
          <w:sz w:val="21"/>
          <w:szCs w:val="21"/>
        </w:rPr>
        <w:t>Prospero Extended Theatre</w:t>
      </w:r>
    </w:p>
    <w:p w14:paraId="000000EF" w14:textId="77777777" w:rsidR="00C27928" w:rsidRDefault="00C27928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bookmarkStart w:id="2" w:name="_heading=h.30j0zll" w:colFirst="0" w:colLast="0"/>
      <w:bookmarkEnd w:id="2"/>
    </w:p>
    <w:p w14:paraId="000000F0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Teatro Arena del Sole, Bologna </w:t>
      </w:r>
    </w:p>
    <w:p w14:paraId="000000F1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16 ottobre ore 11.00</w:t>
      </w:r>
    </w:p>
    <w:p w14:paraId="000000F2" w14:textId="77777777" w:rsidR="00C27928" w:rsidRDefault="00C10DC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presentazione dei due libri </w:t>
      </w:r>
      <w:r>
        <w:rPr>
          <w:rFonts w:ascii="Arial" w:eastAsia="Arial" w:hAnsi="Arial" w:cs="Arial"/>
          <w:i/>
          <w:sz w:val="21"/>
          <w:szCs w:val="21"/>
        </w:rPr>
        <w:t xml:space="preserve">Esotici, erotici, </w:t>
      </w:r>
      <w:r>
        <w:rPr>
          <w:rFonts w:ascii="Arial" w:eastAsia="Arial" w:hAnsi="Arial" w:cs="Arial"/>
          <w:i/>
          <w:sz w:val="21"/>
          <w:szCs w:val="21"/>
        </w:rPr>
        <w:t xml:space="preserve">psicotici. Il peggio degli anni Settanta in 120 film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Renato Palazzi (</w:t>
      </w:r>
      <w:proofErr w:type="spellStart"/>
      <w:r>
        <w:rPr>
          <w:rFonts w:ascii="Arial" w:eastAsia="Arial" w:hAnsi="Arial" w:cs="Arial"/>
          <w:sz w:val="21"/>
          <w:szCs w:val="21"/>
        </w:rPr>
        <w:t>Cue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Press, 2021) e </w:t>
      </w:r>
      <w:r>
        <w:rPr>
          <w:rFonts w:ascii="Arial" w:eastAsia="Arial" w:hAnsi="Arial" w:cs="Arial"/>
          <w:i/>
          <w:sz w:val="21"/>
          <w:szCs w:val="21"/>
        </w:rPr>
        <w:t xml:space="preserve">Summa critica. Il teatro di Maria Grazia Gregori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Ubulibri</w:t>
      </w:r>
      <w:proofErr w:type="spellEnd"/>
      <w:r>
        <w:rPr>
          <w:rFonts w:ascii="Arial" w:eastAsia="Arial" w:hAnsi="Arial" w:cs="Arial"/>
          <w:sz w:val="21"/>
          <w:szCs w:val="21"/>
        </w:rPr>
        <w:t>, 2022)</w:t>
      </w:r>
    </w:p>
    <w:p w14:paraId="000000F3" w14:textId="77777777" w:rsidR="00C27928" w:rsidRDefault="00C2792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sectPr w:rsidR="00C27928">
      <w:type w:val="continuous"/>
      <w:pgSz w:w="11906" w:h="16838"/>
      <w:pgMar w:top="720" w:right="720" w:bottom="720" w:left="720" w:header="708" w:footer="708" w:gutter="0"/>
      <w:cols w:num="2" w:space="720" w:equalWidth="0">
        <w:col w:w="4879" w:space="708"/>
        <w:col w:w="487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28"/>
    <w:rsid w:val="00C10DC2"/>
    <w:rsid w:val="00C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3333"/>
  <w15:docId w15:val="{2A49BB81-A9FA-43DB-A932-55FC80B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736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qFormat/>
    <w:rsid w:val="001B736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76446"/>
    <w:rPr>
      <w:i/>
      <w:iCs/>
    </w:rPr>
  </w:style>
  <w:style w:type="character" w:styleId="Enfasigrassetto">
    <w:name w:val="Strong"/>
    <w:basedOn w:val="Carpredefinitoparagrafo"/>
    <w:uiPriority w:val="22"/>
    <w:qFormat/>
    <w:rsid w:val="00076446"/>
    <w:rPr>
      <w:b/>
      <w:bCs/>
    </w:rPr>
  </w:style>
  <w:style w:type="paragraph" w:customStyle="1" w:styleId="Paragraphestandard">
    <w:name w:val="[Paragraphe standard]"/>
    <w:rsid w:val="0007644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Arial Unicode MS" w:hAnsi="Minion Pro" w:cs="Arial Unicode MS"/>
      <w:color w:val="000000"/>
      <w:sz w:val="24"/>
      <w:szCs w:val="24"/>
      <w:u w:color="000000"/>
      <w:bdr w:val="nil"/>
      <w:lang w:val="fr-FR"/>
    </w:rPr>
  </w:style>
  <w:style w:type="paragraph" w:customStyle="1" w:styleId="Corpo">
    <w:name w:val="Corpo"/>
    <w:qFormat/>
    <w:rsid w:val="00076446"/>
    <w:pPr>
      <w:spacing w:after="0" w:line="240" w:lineRule="auto"/>
    </w:pPr>
    <w:rPr>
      <w:rFonts w:ascii="Helvetica Neue" w:eastAsia="Arial Unicode MS" w:hAnsi="Helvetica Neue" w:cs="Arial Unicode MS"/>
      <w:color w:val="000000"/>
      <w:u w:color="FFFFFF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styleId="Testosegnaposto">
    <w:name w:val="Placeholder Text"/>
    <w:basedOn w:val="Carpredefinitoparagrafo"/>
    <w:uiPriority w:val="99"/>
    <w:semiHidden/>
    <w:rsid w:val="002146A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CF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390E3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390E3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NcX4gV0EkNfOiFW1/hfPtwrPA==">AMUW2mXQe4n1EXbSBS6Ph0mYKeur79fXWJRltcjwvIgzfVQgfg+h07r/2iKpoUularWwSK+xc0SdAL+rLOMQ4xBxeviG2tpQqNVdIBOAdONfEZ+Vs8Fc/H+diDiuJgkDyCjmTrDcDMkQ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Guerra</dc:creator>
  <cp:lastModifiedBy>Stampa ERT</cp:lastModifiedBy>
  <cp:revision>2</cp:revision>
  <dcterms:created xsi:type="dcterms:W3CDTF">2022-05-27T12:48:00Z</dcterms:created>
  <dcterms:modified xsi:type="dcterms:W3CDTF">2022-09-08T08:28:00Z</dcterms:modified>
</cp:coreProperties>
</file>