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775" w:rsidRPr="001B6D55" w:rsidRDefault="00E72775" w:rsidP="00F65FC3">
      <w:pPr>
        <w:spacing w:after="0" w:line="238" w:lineRule="auto"/>
        <w:ind w:right="140"/>
        <w:jc w:val="center"/>
        <w:rPr>
          <w:rFonts w:ascii="Cambria" w:eastAsia="Cambria" w:hAnsi="Cambria" w:cs="Cambria"/>
          <w:b/>
          <w:color w:val="000000"/>
          <w:sz w:val="36"/>
          <w:szCs w:val="36"/>
          <w:lang w:eastAsia="it-IT"/>
        </w:rPr>
      </w:pPr>
      <w:r w:rsidRPr="001B6D55">
        <w:rPr>
          <w:rFonts w:ascii="Cambria" w:eastAsia="Cambria" w:hAnsi="Cambria" w:cs="Cambria"/>
          <w:b/>
          <w:color w:val="000000"/>
          <w:sz w:val="36"/>
          <w:szCs w:val="36"/>
          <w:lang w:eastAsia="it-IT"/>
        </w:rPr>
        <w:t>CITYLIFE</w:t>
      </w:r>
    </w:p>
    <w:p w:rsidR="001B6D55" w:rsidRPr="001B6D55" w:rsidRDefault="001B6D55" w:rsidP="001B6D55">
      <w:pPr>
        <w:spacing w:after="0" w:line="238" w:lineRule="auto"/>
        <w:ind w:right="-1"/>
        <w:jc w:val="center"/>
        <w:rPr>
          <w:rFonts w:ascii="Cambria" w:eastAsia="Cambria" w:hAnsi="Cambria" w:cs="Cambria"/>
          <w:b/>
          <w:i/>
          <w:color w:val="000000"/>
          <w:sz w:val="36"/>
          <w:szCs w:val="36"/>
          <w:lang w:eastAsia="it-IT"/>
        </w:rPr>
      </w:pPr>
      <w:r w:rsidRPr="001B6D55">
        <w:rPr>
          <w:rFonts w:ascii="Cambria" w:eastAsia="Cambria" w:hAnsi="Cambria" w:cs="Cambria"/>
          <w:b/>
          <w:i/>
          <w:color w:val="000000"/>
          <w:sz w:val="36"/>
          <w:szCs w:val="36"/>
          <w:lang w:eastAsia="it-IT"/>
        </w:rPr>
        <w:t xml:space="preserve">Company </w:t>
      </w:r>
      <w:proofErr w:type="spellStart"/>
      <w:r w:rsidRPr="001B6D55">
        <w:rPr>
          <w:rFonts w:ascii="Cambria" w:eastAsia="Cambria" w:hAnsi="Cambria" w:cs="Cambria"/>
          <w:b/>
          <w:i/>
          <w:color w:val="000000"/>
          <w:sz w:val="36"/>
          <w:szCs w:val="36"/>
          <w:lang w:eastAsia="it-IT"/>
        </w:rPr>
        <w:t>Profile</w:t>
      </w:r>
      <w:proofErr w:type="spellEnd"/>
    </w:p>
    <w:p w:rsidR="006D63CC" w:rsidRDefault="006D63CC" w:rsidP="00B457D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mbria" w:hAnsi="Cambria" w:cs="Cambria"/>
          <w:b/>
          <w:color w:val="000000"/>
          <w:sz w:val="20"/>
          <w:lang w:eastAsia="it-IT"/>
        </w:rPr>
      </w:pPr>
    </w:p>
    <w:p w:rsidR="001A6DC4" w:rsidRDefault="001F2EEE" w:rsidP="006D63C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Cambria" w:eastAsia="Cambria" w:hAnsi="Cambria" w:cs="Cambria"/>
          <w:color w:val="000000"/>
          <w:sz w:val="20"/>
          <w:lang w:eastAsia="it-IT"/>
        </w:rPr>
      </w:pPr>
      <w:proofErr w:type="spellStart"/>
      <w:r w:rsidRPr="00B457DE">
        <w:rPr>
          <w:rFonts w:ascii="Cambria" w:eastAsia="Cambria" w:hAnsi="Cambria" w:cs="Cambria"/>
          <w:b/>
          <w:color w:val="000000"/>
          <w:sz w:val="20"/>
          <w:lang w:eastAsia="it-IT"/>
        </w:rPr>
        <w:t>CityLife</w:t>
      </w:r>
      <w:proofErr w:type="spellEnd"/>
      <w:r w:rsidRPr="00B457DE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 è il progetto di riqualificazione dello storico polo urbano della Fiera di Milano</w:t>
      </w:r>
      <w:r w:rsidRPr="001A6DC4">
        <w:rPr>
          <w:rFonts w:ascii="Cambria" w:eastAsia="Cambria" w:hAnsi="Cambria" w:cs="Cambria"/>
          <w:color w:val="000000"/>
          <w:sz w:val="20"/>
          <w:lang w:eastAsia="it-IT"/>
        </w:rPr>
        <w:t xml:space="preserve">. Con 366.000 mq di superficie di intervento complessiva </w:t>
      </w:r>
      <w:r w:rsidRPr="001F2EEE">
        <w:rPr>
          <w:rFonts w:ascii="Cambria" w:eastAsia="Cambria" w:hAnsi="Cambria" w:cs="Cambria"/>
          <w:color w:val="000000"/>
          <w:sz w:val="20"/>
          <w:lang w:eastAsia="it-IT"/>
        </w:rPr>
        <w:t xml:space="preserve">è una delle </w:t>
      </w:r>
      <w:r w:rsidRPr="00B457DE">
        <w:rPr>
          <w:rFonts w:ascii="Cambria" w:eastAsia="Cambria" w:hAnsi="Cambria" w:cs="Cambria"/>
          <w:b/>
          <w:color w:val="000000"/>
          <w:sz w:val="20"/>
          <w:lang w:eastAsia="it-IT"/>
        </w:rPr>
        <w:t>aree di intervento urbanistico più grandi d’Europa</w:t>
      </w:r>
      <w:r w:rsidRPr="001F2EEE">
        <w:rPr>
          <w:rFonts w:ascii="Cambria" w:eastAsia="Cambria" w:hAnsi="Cambria" w:cs="Cambria"/>
          <w:color w:val="000000"/>
          <w:sz w:val="20"/>
          <w:lang w:eastAsia="it-IT"/>
        </w:rPr>
        <w:t>.</w:t>
      </w:r>
      <w:r w:rsidR="00B457DE">
        <w:rPr>
          <w:rFonts w:ascii="Cambria" w:eastAsia="Cambria" w:hAnsi="Cambria" w:cs="Cambria"/>
          <w:color w:val="000000"/>
          <w:sz w:val="20"/>
          <w:lang w:eastAsia="it-IT"/>
        </w:rPr>
        <w:t xml:space="preserve"> </w:t>
      </w:r>
      <w:r w:rsidR="001A6DC4">
        <w:rPr>
          <w:rFonts w:ascii="Cambria" w:eastAsia="Cambria" w:hAnsi="Cambria" w:cs="Cambria"/>
          <w:color w:val="000000"/>
          <w:sz w:val="20"/>
          <w:lang w:eastAsia="it-IT"/>
        </w:rPr>
        <w:t xml:space="preserve">A seguito di un concorso internazionale, CityLife si è aggiudicata l’area con un progetto </w:t>
      </w:r>
      <w:r w:rsidR="001A6DC4" w:rsidRPr="00A21369">
        <w:rPr>
          <w:rFonts w:ascii="Cambria" w:eastAsia="Cambria" w:hAnsi="Cambria" w:cs="Cambria"/>
          <w:color w:val="000000"/>
          <w:sz w:val="20"/>
          <w:lang w:eastAsia="it-IT"/>
        </w:rPr>
        <w:t>firmato da</w:t>
      </w:r>
      <w:r w:rsidR="007F120D">
        <w:rPr>
          <w:rFonts w:ascii="Cambria" w:eastAsia="Cambria" w:hAnsi="Cambria" w:cs="Cambria"/>
          <w:color w:val="000000"/>
          <w:sz w:val="20"/>
          <w:lang w:eastAsia="it-IT"/>
        </w:rPr>
        <w:t>gli</w:t>
      </w:r>
      <w:r w:rsidR="001A6DC4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 architetti di calibro internazionale </w:t>
      </w:r>
      <w:r w:rsidR="001A6DC4" w:rsidRPr="00B457DE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Zaha </w:t>
      </w:r>
      <w:proofErr w:type="spellStart"/>
      <w:r w:rsidR="001A6DC4" w:rsidRPr="00B457DE">
        <w:rPr>
          <w:rFonts w:ascii="Cambria" w:eastAsia="Cambria" w:hAnsi="Cambria" w:cs="Cambria"/>
          <w:b/>
          <w:color w:val="000000"/>
          <w:sz w:val="20"/>
          <w:lang w:eastAsia="it-IT"/>
        </w:rPr>
        <w:t>Hadid</w:t>
      </w:r>
      <w:proofErr w:type="spellEnd"/>
      <w:r w:rsidR="001A6DC4" w:rsidRPr="00B457DE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, Arata </w:t>
      </w:r>
      <w:proofErr w:type="spellStart"/>
      <w:r w:rsidR="001A6DC4" w:rsidRPr="00B457DE">
        <w:rPr>
          <w:rFonts w:ascii="Cambria" w:eastAsia="Cambria" w:hAnsi="Cambria" w:cs="Cambria"/>
          <w:b/>
          <w:color w:val="000000"/>
          <w:sz w:val="20"/>
          <w:lang w:eastAsia="it-IT"/>
        </w:rPr>
        <w:t>Isozaki</w:t>
      </w:r>
      <w:proofErr w:type="spellEnd"/>
      <w:r w:rsidR="001A6DC4" w:rsidRPr="00B457DE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 e Daniel </w:t>
      </w:r>
      <w:proofErr w:type="spellStart"/>
      <w:r w:rsidR="001A6DC4" w:rsidRPr="00B457DE">
        <w:rPr>
          <w:rFonts w:ascii="Cambria" w:eastAsia="Cambria" w:hAnsi="Cambria" w:cs="Cambria"/>
          <w:b/>
          <w:color w:val="000000"/>
          <w:sz w:val="20"/>
          <w:lang w:eastAsia="it-IT"/>
        </w:rPr>
        <w:t>Libeskind</w:t>
      </w:r>
      <w:proofErr w:type="spellEnd"/>
      <w:r w:rsidR="00A75C28" w:rsidRPr="00AF55C3">
        <w:rPr>
          <w:rFonts w:ascii="Cambria" w:eastAsia="Cambria" w:hAnsi="Cambria" w:cs="Cambria"/>
          <w:color w:val="000000"/>
          <w:sz w:val="20"/>
          <w:lang w:eastAsia="it-IT"/>
        </w:rPr>
        <w:t>.</w:t>
      </w:r>
    </w:p>
    <w:p w:rsidR="00B457DE" w:rsidRDefault="00B457DE" w:rsidP="006D63CC">
      <w:pPr>
        <w:autoSpaceDE w:val="0"/>
        <w:autoSpaceDN w:val="0"/>
        <w:adjustRightInd w:val="0"/>
        <w:spacing w:after="0" w:line="240" w:lineRule="auto"/>
        <w:ind w:left="-284" w:right="-285"/>
        <w:jc w:val="both"/>
        <w:rPr>
          <w:rFonts w:ascii="Cambria" w:eastAsia="Cambria" w:hAnsi="Cambria" w:cs="Cambria"/>
          <w:color w:val="000000"/>
          <w:sz w:val="20"/>
          <w:lang w:eastAsia="it-IT"/>
        </w:rPr>
      </w:pPr>
    </w:p>
    <w:p w:rsidR="00BA2C73" w:rsidRDefault="00AF55C3" w:rsidP="006D63CC">
      <w:pPr>
        <w:ind w:left="-284" w:right="-285"/>
        <w:jc w:val="both"/>
        <w:rPr>
          <w:rFonts w:ascii="Cambria" w:eastAsia="Cambria" w:hAnsi="Cambria" w:cs="Cambria"/>
          <w:color w:val="000000"/>
          <w:sz w:val="20"/>
          <w:lang w:eastAsia="it-IT"/>
        </w:rPr>
      </w:pPr>
      <w:r w:rsidRPr="00B457DE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Sostenibilità, qualità della vita </w:t>
      </w:r>
      <w:r w:rsidR="002724AA" w:rsidRPr="00B457DE">
        <w:rPr>
          <w:rFonts w:ascii="Cambria" w:eastAsia="Cambria" w:hAnsi="Cambria" w:cs="Cambria"/>
          <w:b/>
          <w:color w:val="000000"/>
          <w:sz w:val="20"/>
          <w:lang w:eastAsia="it-IT"/>
        </w:rPr>
        <w:t>e servizi</w:t>
      </w:r>
      <w:r w:rsidR="002724AA" w:rsidRPr="00AF55C3">
        <w:rPr>
          <w:rFonts w:ascii="Cambria" w:eastAsia="Cambria" w:hAnsi="Cambria" w:cs="Cambria"/>
          <w:color w:val="000000"/>
          <w:sz w:val="20"/>
          <w:lang w:eastAsia="it-IT"/>
        </w:rPr>
        <w:t>: queste le parole chiave che contraddistinguono CityLife</w:t>
      </w:r>
      <w:r w:rsidR="00BA2C73">
        <w:rPr>
          <w:rFonts w:ascii="Cambria" w:eastAsia="Cambria" w:hAnsi="Cambria" w:cs="Cambria"/>
          <w:color w:val="000000"/>
          <w:sz w:val="20"/>
          <w:lang w:eastAsia="it-IT"/>
        </w:rPr>
        <w:t xml:space="preserve"> che, a intervento completato, sarà il </w:t>
      </w:r>
      <w:r w:rsidR="007B2EA3">
        <w:rPr>
          <w:rFonts w:ascii="Cambria" w:eastAsia="Cambria" w:hAnsi="Cambria" w:cs="Cambria"/>
          <w:color w:val="000000"/>
          <w:sz w:val="20"/>
          <w:lang w:eastAsia="it-IT"/>
        </w:rPr>
        <w:t>secondo</w:t>
      </w:r>
      <w:r w:rsidR="00BA2C73">
        <w:rPr>
          <w:rFonts w:ascii="Cambria" w:eastAsia="Cambria" w:hAnsi="Cambria" w:cs="Cambria"/>
          <w:color w:val="000000"/>
          <w:sz w:val="20"/>
          <w:lang w:eastAsia="it-IT"/>
        </w:rPr>
        <w:t xml:space="preserve"> “polmone verde” della città di Milano</w:t>
      </w:r>
      <w:r w:rsidR="00BA2C73" w:rsidRPr="00AF55C3" w:rsidDel="00A75C28">
        <w:rPr>
          <w:rFonts w:ascii="Cambria" w:eastAsia="Cambria" w:hAnsi="Cambria" w:cs="Cambria"/>
          <w:color w:val="000000"/>
          <w:sz w:val="20"/>
          <w:lang w:eastAsia="it-IT"/>
        </w:rPr>
        <w:t xml:space="preserve"> </w:t>
      </w:r>
      <w:r w:rsidR="00BA2C73">
        <w:rPr>
          <w:rFonts w:ascii="Cambria" w:eastAsia="Cambria" w:hAnsi="Cambria" w:cs="Cambria"/>
          <w:color w:val="000000"/>
          <w:sz w:val="20"/>
          <w:lang w:eastAsia="it-IT"/>
        </w:rPr>
        <w:t xml:space="preserve">con il suo parco pubblico e comprenderà un mix articolato e bilanciato di funzioni pubbliche e private, fra residenze, uffici, negozi e servizi, aree verdi, spazi pubblici e per il tempo libero e un asilo nido. </w:t>
      </w:r>
    </w:p>
    <w:p w:rsidR="00A75C28" w:rsidRPr="00827CF3" w:rsidRDefault="00827CF3" w:rsidP="006D63CC">
      <w:pPr>
        <w:ind w:left="-284" w:right="-285"/>
        <w:jc w:val="both"/>
        <w:rPr>
          <w:rFonts w:ascii="Cambria" w:eastAsia="Cambria" w:hAnsi="Cambria" w:cs="Cambria"/>
          <w:b/>
          <w:color w:val="000000"/>
          <w:sz w:val="20"/>
          <w:lang w:eastAsia="it-IT"/>
        </w:rPr>
      </w:pPr>
      <w:r>
        <w:rPr>
          <w:rFonts w:ascii="Cambria" w:eastAsia="Cambria" w:hAnsi="Cambria" w:cs="Cambria"/>
          <w:color w:val="000000"/>
          <w:sz w:val="20"/>
          <w:lang w:eastAsia="it-IT"/>
        </w:rPr>
        <w:t>L</w:t>
      </w:r>
      <w:r w:rsidR="00E72775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e </w:t>
      </w:r>
      <w:r w:rsidR="00D53A71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Residenze </w:t>
      </w:r>
      <w:r w:rsidR="00A75C28">
        <w:rPr>
          <w:rFonts w:ascii="Cambria" w:eastAsia="Cambria" w:hAnsi="Cambria" w:cs="Cambria"/>
          <w:b/>
          <w:color w:val="000000"/>
          <w:sz w:val="20"/>
          <w:lang w:eastAsia="it-IT"/>
        </w:rPr>
        <w:t>progettate da</w:t>
      </w:r>
      <w:r w:rsidR="00AE543C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 Zaha </w:t>
      </w:r>
      <w:r w:rsidR="00D53A71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Hadid </w:t>
      </w:r>
      <w:r w:rsidR="00A75C28">
        <w:rPr>
          <w:rFonts w:ascii="Cambria" w:eastAsia="Cambria" w:hAnsi="Cambria" w:cs="Cambria"/>
          <w:b/>
          <w:color w:val="000000"/>
          <w:sz w:val="20"/>
          <w:lang w:eastAsia="it-IT"/>
        </w:rPr>
        <w:t>in</w:t>
      </w:r>
      <w:r w:rsidR="00A75C28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 </w:t>
      </w:r>
      <w:r w:rsidR="00B81E82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via Senofonte </w:t>
      </w:r>
      <w:r>
        <w:rPr>
          <w:rFonts w:ascii="Cambria" w:eastAsia="Cambria" w:hAnsi="Cambria" w:cs="Cambria"/>
          <w:b/>
          <w:color w:val="000000"/>
          <w:sz w:val="20"/>
          <w:lang w:eastAsia="it-IT"/>
        </w:rPr>
        <w:t>e quelle</w:t>
      </w:r>
      <w:r w:rsidR="00A75C28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 progettate da</w:t>
      </w:r>
      <w:r w:rsidR="00D53A71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 </w:t>
      </w:r>
      <w:r w:rsidR="00AE543C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Daniel </w:t>
      </w:r>
      <w:r w:rsidR="00D53A71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>Libeskind</w:t>
      </w:r>
      <w:r w:rsidR="00B81E82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 in via Spinola</w:t>
      </w:r>
      <w:r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 </w:t>
      </w:r>
      <w:r w:rsidR="003E0644" w:rsidRPr="003E0644">
        <w:rPr>
          <w:rFonts w:ascii="Cambria" w:eastAsia="Cambria" w:hAnsi="Cambria" w:cs="Cambria"/>
          <w:color w:val="000000"/>
          <w:sz w:val="20"/>
          <w:lang w:eastAsia="it-IT"/>
        </w:rPr>
        <w:t xml:space="preserve">offrono una nuova qualità dell’abitare e </w:t>
      </w:r>
      <w:r w:rsidRPr="00BA2C73">
        <w:rPr>
          <w:rFonts w:ascii="Cambria" w:eastAsia="Cambria" w:hAnsi="Cambria" w:cs="Cambria"/>
          <w:color w:val="000000"/>
          <w:sz w:val="20"/>
          <w:lang w:eastAsia="it-IT"/>
        </w:rPr>
        <w:t>si</w:t>
      </w:r>
      <w:r>
        <w:rPr>
          <w:rFonts w:ascii="Cambria" w:eastAsia="Cambria" w:hAnsi="Cambria" w:cs="Cambria"/>
          <w:color w:val="000000"/>
          <w:sz w:val="20"/>
          <w:lang w:eastAsia="it-IT"/>
        </w:rPr>
        <w:t xml:space="preserve"> affacciano da un lato</w:t>
      </w:r>
      <w:r w:rsidR="00B81E82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 sulla prestigiosa piazza Giulio Cesare, dall’altro </w:t>
      </w:r>
      <w:r>
        <w:rPr>
          <w:rFonts w:ascii="Cambria" w:eastAsia="Cambria" w:hAnsi="Cambria" w:cs="Cambria"/>
          <w:color w:val="000000"/>
          <w:sz w:val="20"/>
          <w:lang w:eastAsia="it-IT"/>
        </w:rPr>
        <w:t>sul</w:t>
      </w:r>
      <w:r w:rsidR="00B81E82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 grande parco urbano: tradizione, innovazione e green riescono così a convivere</w:t>
      </w:r>
      <w:r w:rsidR="00E72775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 in un unico luogo</w:t>
      </w:r>
      <w:r w:rsidR="00B81E82" w:rsidRPr="00A21369">
        <w:rPr>
          <w:rFonts w:ascii="Cambria" w:eastAsia="Cambria" w:hAnsi="Cambria" w:cs="Cambria"/>
          <w:color w:val="000000"/>
          <w:sz w:val="20"/>
          <w:lang w:eastAsia="it-IT"/>
        </w:rPr>
        <w:t>. Le due aree residenziali, differenziate tra loro per stile architettonico, sono accomunate da caratteristiche abitative di grande pregio, da innovazione ed efficienza, sotto il profilo ambientale e della sicurezz</w:t>
      </w:r>
      <w:r w:rsidR="00E72775" w:rsidRPr="00A21369">
        <w:rPr>
          <w:rFonts w:ascii="Cambria" w:eastAsia="Cambria" w:hAnsi="Cambria" w:cs="Cambria"/>
          <w:color w:val="000000"/>
          <w:sz w:val="20"/>
          <w:lang w:eastAsia="it-IT"/>
        </w:rPr>
        <w:t>a</w:t>
      </w:r>
      <w:r>
        <w:rPr>
          <w:rFonts w:ascii="Cambria" w:eastAsia="Cambria" w:hAnsi="Cambria" w:cs="Cambria"/>
          <w:color w:val="000000"/>
          <w:sz w:val="20"/>
          <w:lang w:eastAsia="it-IT"/>
        </w:rPr>
        <w:t>; t</w:t>
      </w:r>
      <w:r w:rsidR="00B457DE">
        <w:rPr>
          <w:rFonts w:ascii="Cambria" w:eastAsia="Cambria" w:hAnsi="Cambria" w:cs="Cambria"/>
          <w:color w:val="000000"/>
          <w:sz w:val="20"/>
          <w:lang w:eastAsia="it-IT"/>
        </w:rPr>
        <w:t xml:space="preserve">utte le Residenze sono </w:t>
      </w:r>
      <w:r w:rsidR="00B457DE" w:rsidRPr="00A21369">
        <w:rPr>
          <w:rFonts w:ascii="Cambria" w:eastAsia="Cambria" w:hAnsi="Cambria" w:cs="Cambria"/>
          <w:color w:val="000000"/>
          <w:sz w:val="20"/>
          <w:lang w:eastAsia="it-IT"/>
        </w:rPr>
        <w:t>certificate in Classe A</w:t>
      </w:r>
      <w:r w:rsidR="00B457DE">
        <w:rPr>
          <w:rFonts w:ascii="Cambria" w:eastAsia="Cambria" w:hAnsi="Cambria" w:cs="Cambria"/>
          <w:color w:val="000000"/>
          <w:sz w:val="20"/>
          <w:lang w:eastAsia="it-IT"/>
        </w:rPr>
        <w:t xml:space="preserve"> e prevedono l’utilizzo di </w:t>
      </w:r>
      <w:r w:rsidR="00B457DE" w:rsidRPr="00A21369">
        <w:rPr>
          <w:rFonts w:ascii="Cambria" w:eastAsia="Cambria" w:hAnsi="Cambria" w:cs="Cambria"/>
          <w:color w:val="000000"/>
          <w:sz w:val="20"/>
          <w:lang w:eastAsia="it-IT"/>
        </w:rPr>
        <w:t>fonti di energia rinnovabili</w:t>
      </w:r>
      <w:r w:rsidR="00B457DE">
        <w:rPr>
          <w:rFonts w:ascii="Cambria" w:eastAsia="Cambria" w:hAnsi="Cambria" w:cs="Cambria"/>
          <w:color w:val="000000"/>
          <w:sz w:val="20"/>
          <w:lang w:eastAsia="it-IT"/>
        </w:rPr>
        <w:t>.</w:t>
      </w:r>
      <w:r w:rsidR="00394ADE">
        <w:rPr>
          <w:rFonts w:ascii="Cambria" w:eastAsia="Cambria" w:hAnsi="Cambria" w:cs="Cambria"/>
          <w:color w:val="000000"/>
          <w:sz w:val="20"/>
          <w:lang w:eastAsia="it-IT"/>
        </w:rPr>
        <w:t xml:space="preserve"> </w:t>
      </w:r>
    </w:p>
    <w:p w:rsidR="00B457DE" w:rsidRDefault="00102384" w:rsidP="006D63CC">
      <w:pPr>
        <w:ind w:left="-284" w:right="-285"/>
        <w:jc w:val="both"/>
        <w:rPr>
          <w:rFonts w:ascii="Cambria" w:eastAsia="Cambria" w:hAnsi="Cambria" w:cs="Cambria"/>
          <w:color w:val="000000"/>
          <w:sz w:val="20"/>
          <w:lang w:eastAsia="it-IT"/>
        </w:rPr>
      </w:pPr>
      <w:r>
        <w:rPr>
          <w:rFonts w:ascii="Cambria" w:eastAsia="Cambria" w:hAnsi="Cambria" w:cs="Cambria"/>
          <w:color w:val="000000"/>
          <w:sz w:val="20"/>
          <w:lang w:eastAsia="it-IT"/>
        </w:rPr>
        <w:t>Cuore dell’area</w:t>
      </w:r>
      <w:r w:rsidR="001A6DC4">
        <w:rPr>
          <w:rFonts w:ascii="Cambria" w:eastAsia="Cambria" w:hAnsi="Cambria" w:cs="Cambria"/>
          <w:color w:val="000000"/>
          <w:sz w:val="20"/>
          <w:lang w:eastAsia="it-IT"/>
        </w:rPr>
        <w:t xml:space="preserve"> CityLife è i</w:t>
      </w:r>
      <w:r w:rsidR="00DE2861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l </w:t>
      </w:r>
      <w:r w:rsidR="00DE2861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>Business &amp; Shopping District</w:t>
      </w:r>
      <w:r w:rsidR="001A6DC4">
        <w:rPr>
          <w:rFonts w:ascii="Cambria" w:eastAsia="Cambria" w:hAnsi="Cambria" w:cs="Cambria"/>
          <w:color w:val="000000"/>
          <w:sz w:val="20"/>
          <w:lang w:eastAsia="it-IT"/>
        </w:rPr>
        <w:t xml:space="preserve">, </w:t>
      </w:r>
      <w:r>
        <w:rPr>
          <w:rFonts w:ascii="Cambria" w:eastAsia="Cambria" w:hAnsi="Cambria" w:cs="Cambria"/>
          <w:color w:val="000000"/>
          <w:sz w:val="20"/>
          <w:lang w:eastAsia="it-IT"/>
        </w:rPr>
        <w:t>composto dalle Tre Torri ad uffici – che costituiscono il simbolo forte della trasformazione – e da una vasta area commerciale con negozi, servizi e ristorazione di qualità affacciata sul grande parco pubblico.</w:t>
      </w:r>
      <w:r w:rsidR="0059374A">
        <w:rPr>
          <w:rFonts w:ascii="Cambria" w:eastAsia="Cambria" w:hAnsi="Cambria" w:cs="Cambria"/>
          <w:color w:val="000000"/>
          <w:sz w:val="20"/>
          <w:lang w:eastAsia="it-IT"/>
        </w:rPr>
        <w:t xml:space="preserve"> </w:t>
      </w:r>
      <w:r>
        <w:rPr>
          <w:rFonts w:ascii="Cambria" w:eastAsia="Cambria" w:hAnsi="Cambria" w:cs="Cambria"/>
          <w:color w:val="000000"/>
          <w:sz w:val="20"/>
          <w:lang w:eastAsia="it-IT"/>
        </w:rPr>
        <w:t xml:space="preserve">Le </w:t>
      </w:r>
      <w:r w:rsidR="00D53A71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>T</w:t>
      </w:r>
      <w:r w:rsidR="00DE2861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re </w:t>
      </w:r>
      <w:r w:rsidR="00D53A71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>T</w:t>
      </w:r>
      <w:r w:rsidR="00DE2861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>orri</w:t>
      </w:r>
      <w:r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 </w:t>
      </w:r>
      <w:r w:rsidR="003E0644" w:rsidRPr="003E0644">
        <w:rPr>
          <w:rFonts w:ascii="Cambria" w:eastAsia="Cambria" w:hAnsi="Cambria" w:cs="Cambria"/>
          <w:color w:val="000000"/>
          <w:sz w:val="20"/>
          <w:lang w:eastAsia="it-IT"/>
        </w:rPr>
        <w:t>sono</w:t>
      </w:r>
      <w:r w:rsidR="00D53A71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 edifici progettati per garantire i più elevati standard di efficienza e il contenimento dei costi energetici</w:t>
      </w:r>
      <w:r w:rsidR="00394ADE">
        <w:rPr>
          <w:rFonts w:ascii="Cambria" w:eastAsia="Cambria" w:hAnsi="Cambria" w:cs="Cambria"/>
          <w:color w:val="000000"/>
          <w:sz w:val="20"/>
          <w:lang w:eastAsia="it-IT"/>
        </w:rPr>
        <w:t>:</w:t>
      </w:r>
      <w:r w:rsidR="00B457DE">
        <w:rPr>
          <w:rFonts w:ascii="Cambria" w:eastAsia="Cambria" w:hAnsi="Cambria" w:cs="Cambria"/>
          <w:color w:val="000000"/>
          <w:sz w:val="20"/>
          <w:lang w:eastAsia="it-IT"/>
        </w:rPr>
        <w:t xml:space="preserve"> tutte </w:t>
      </w:r>
      <w:r>
        <w:rPr>
          <w:rFonts w:ascii="Cambria" w:eastAsia="Cambria" w:hAnsi="Cambria" w:cs="Cambria"/>
          <w:color w:val="000000"/>
          <w:sz w:val="20"/>
          <w:lang w:eastAsia="it-IT"/>
        </w:rPr>
        <w:t xml:space="preserve">e tre </w:t>
      </w:r>
      <w:r w:rsidR="00B457DE">
        <w:rPr>
          <w:rFonts w:ascii="Cambria" w:eastAsia="Cambria" w:hAnsi="Cambria" w:cs="Cambria"/>
          <w:color w:val="000000"/>
          <w:sz w:val="20"/>
          <w:lang w:eastAsia="it-IT"/>
        </w:rPr>
        <w:t xml:space="preserve">hanno infatti </w:t>
      </w:r>
      <w:r w:rsidR="00B457DE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già ottenuto la prestigiosa pre-certificazione LEED™ classificandosi a livello </w:t>
      </w:r>
      <w:r w:rsidR="00B457DE">
        <w:rPr>
          <w:rFonts w:ascii="Cambria" w:eastAsia="Cambria" w:hAnsi="Cambria" w:cs="Cambria"/>
          <w:color w:val="000000"/>
          <w:sz w:val="20"/>
          <w:lang w:eastAsia="it-IT"/>
        </w:rPr>
        <w:t>Gold</w:t>
      </w:r>
      <w:r w:rsidR="00D53A71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. </w:t>
      </w:r>
      <w:r w:rsidR="00827CF3">
        <w:rPr>
          <w:rFonts w:ascii="Cambria" w:eastAsia="Cambria" w:hAnsi="Cambria" w:cs="Cambria"/>
          <w:color w:val="000000"/>
          <w:sz w:val="20"/>
          <w:lang w:eastAsia="it-IT"/>
        </w:rPr>
        <w:t>L</w:t>
      </w:r>
      <w:r w:rsidR="00D53A71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a </w:t>
      </w:r>
      <w:r w:rsidR="00D53A71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Torre progettata da </w:t>
      </w:r>
      <w:r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Arata </w:t>
      </w:r>
      <w:r w:rsidR="00D53A71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>Isozaki con Andrea Maffei</w:t>
      </w:r>
      <w:r w:rsidR="00D53A71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, </w:t>
      </w:r>
      <w:r w:rsidR="00827CF3" w:rsidRPr="00A21369">
        <w:rPr>
          <w:rFonts w:ascii="Cambria" w:eastAsia="Cambria" w:hAnsi="Cambria" w:cs="Cambria"/>
          <w:color w:val="000000"/>
          <w:sz w:val="20"/>
          <w:lang w:eastAsia="it-IT"/>
        </w:rPr>
        <w:t>è stata completata</w:t>
      </w:r>
      <w:r w:rsidR="00827CF3">
        <w:rPr>
          <w:rFonts w:ascii="Cambria" w:eastAsia="Cambria" w:hAnsi="Cambria" w:cs="Cambria"/>
          <w:color w:val="000000"/>
          <w:sz w:val="20"/>
          <w:lang w:eastAsia="it-IT"/>
        </w:rPr>
        <w:t xml:space="preserve"> ed è </w:t>
      </w:r>
      <w:r>
        <w:rPr>
          <w:rFonts w:ascii="Cambria" w:eastAsia="Cambria" w:hAnsi="Cambria" w:cs="Cambria"/>
          <w:color w:val="000000"/>
          <w:sz w:val="20"/>
          <w:lang w:eastAsia="it-IT"/>
        </w:rPr>
        <w:t xml:space="preserve">oggi </w:t>
      </w:r>
      <w:r w:rsidR="00827CF3">
        <w:rPr>
          <w:rFonts w:ascii="Cambria" w:eastAsia="Cambria" w:hAnsi="Cambria" w:cs="Cambria"/>
          <w:color w:val="000000"/>
          <w:sz w:val="20"/>
          <w:lang w:eastAsia="it-IT"/>
        </w:rPr>
        <w:t>l’edificio più alto d’Italia (</w:t>
      </w:r>
      <w:r w:rsidR="0059374A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202 metri di altezza </w:t>
      </w:r>
      <w:r w:rsidR="0059374A">
        <w:rPr>
          <w:rFonts w:ascii="Cambria" w:eastAsia="Cambria" w:hAnsi="Cambria" w:cs="Cambria"/>
          <w:color w:val="000000"/>
          <w:sz w:val="20"/>
          <w:lang w:eastAsia="it-IT"/>
        </w:rPr>
        <w:t xml:space="preserve">per 50 piani, </w:t>
      </w:r>
      <w:r w:rsidR="0059374A" w:rsidRPr="00A21369">
        <w:rPr>
          <w:rFonts w:ascii="Cambria" w:eastAsia="Cambria" w:hAnsi="Cambria" w:cs="Cambria"/>
          <w:color w:val="000000"/>
          <w:sz w:val="20"/>
          <w:lang w:eastAsia="it-IT"/>
        </w:rPr>
        <w:t>circa 50.000 mq di superficie ad uso uffici</w:t>
      </w:r>
      <w:r w:rsidR="0059374A">
        <w:rPr>
          <w:rFonts w:ascii="Cambria" w:eastAsia="Cambria" w:hAnsi="Cambria" w:cs="Cambria"/>
          <w:color w:val="000000"/>
          <w:sz w:val="20"/>
          <w:lang w:eastAsia="it-IT"/>
        </w:rPr>
        <w:t xml:space="preserve">, può accogliere fino a </w:t>
      </w:r>
      <w:r w:rsidR="0059374A" w:rsidRPr="00A21369">
        <w:rPr>
          <w:rFonts w:ascii="Cambria" w:eastAsia="Cambria" w:hAnsi="Cambria" w:cs="Cambria"/>
          <w:color w:val="000000"/>
          <w:sz w:val="20"/>
          <w:lang w:eastAsia="it-IT"/>
        </w:rPr>
        <w:t>3.800 persone</w:t>
      </w:r>
      <w:r w:rsidR="0059374A">
        <w:rPr>
          <w:rFonts w:ascii="Cambria" w:eastAsia="Cambria" w:hAnsi="Cambria" w:cs="Cambria"/>
          <w:color w:val="000000"/>
          <w:sz w:val="20"/>
          <w:lang w:eastAsia="it-IT"/>
        </w:rPr>
        <w:t xml:space="preserve">) </w:t>
      </w:r>
      <w:r w:rsidR="00827CF3">
        <w:rPr>
          <w:rFonts w:ascii="Cambria" w:eastAsia="Cambria" w:hAnsi="Cambria" w:cs="Cambria"/>
          <w:color w:val="000000"/>
          <w:sz w:val="20"/>
          <w:lang w:eastAsia="it-IT"/>
        </w:rPr>
        <w:t xml:space="preserve">e </w:t>
      </w:r>
      <w:r w:rsidR="00AC085B">
        <w:rPr>
          <w:rFonts w:ascii="Cambria" w:eastAsia="Cambria" w:hAnsi="Cambria" w:cs="Cambria"/>
          <w:color w:val="000000"/>
          <w:sz w:val="20"/>
          <w:lang w:eastAsia="it-IT"/>
        </w:rPr>
        <w:t>dal 2017 sarà</w:t>
      </w:r>
      <w:r w:rsidR="00827CF3">
        <w:rPr>
          <w:rFonts w:ascii="Cambria" w:eastAsia="Cambria" w:hAnsi="Cambria" w:cs="Cambria"/>
          <w:color w:val="000000"/>
          <w:sz w:val="20"/>
          <w:lang w:eastAsia="it-IT"/>
        </w:rPr>
        <w:t xml:space="preserve"> il quartier generale di Allianz a Milano.</w:t>
      </w:r>
      <w:r w:rsidR="0059374A">
        <w:rPr>
          <w:rFonts w:ascii="Cambria" w:eastAsia="Cambria" w:hAnsi="Cambria" w:cs="Cambria"/>
          <w:color w:val="000000"/>
          <w:sz w:val="20"/>
          <w:lang w:eastAsia="it-IT"/>
        </w:rPr>
        <w:t xml:space="preserve"> </w:t>
      </w:r>
      <w:r w:rsidR="00D53A71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La </w:t>
      </w:r>
      <w:r w:rsidR="00D53A71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>seconda torre</w:t>
      </w:r>
      <w:r w:rsidR="00D53A71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 (170 metri per 4</w:t>
      </w:r>
      <w:r w:rsidR="007B2EA3">
        <w:rPr>
          <w:rFonts w:ascii="Cambria" w:eastAsia="Cambria" w:hAnsi="Cambria" w:cs="Cambria"/>
          <w:color w:val="000000"/>
          <w:sz w:val="20"/>
          <w:lang w:eastAsia="it-IT"/>
        </w:rPr>
        <w:t>4</w:t>
      </w:r>
      <w:r w:rsidR="00D53A71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 piani),</w:t>
      </w:r>
      <w:r w:rsidR="0032792F">
        <w:rPr>
          <w:rFonts w:ascii="Cambria" w:eastAsia="Cambria" w:hAnsi="Cambria" w:cs="Cambria"/>
          <w:color w:val="000000"/>
          <w:sz w:val="20"/>
          <w:lang w:eastAsia="it-IT"/>
        </w:rPr>
        <w:t xml:space="preserve"> la Torre Generali,</w:t>
      </w:r>
      <w:r w:rsidR="00D53A71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 </w:t>
      </w:r>
      <w:r w:rsidR="00D53A71" w:rsidRPr="0059374A">
        <w:rPr>
          <w:rFonts w:ascii="Cambria" w:eastAsia="Cambria" w:hAnsi="Cambria" w:cs="Cambria"/>
          <w:b/>
          <w:color w:val="000000"/>
          <w:sz w:val="20"/>
          <w:lang w:eastAsia="it-IT"/>
        </w:rPr>
        <w:t>progettata d</w:t>
      </w:r>
      <w:r w:rsidR="00B457DE" w:rsidRPr="0059374A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a Zaha </w:t>
      </w:r>
      <w:proofErr w:type="spellStart"/>
      <w:r w:rsidR="00B457DE" w:rsidRPr="0059374A">
        <w:rPr>
          <w:rFonts w:ascii="Cambria" w:eastAsia="Cambria" w:hAnsi="Cambria" w:cs="Cambria"/>
          <w:b/>
          <w:color w:val="000000"/>
          <w:sz w:val="20"/>
          <w:lang w:eastAsia="it-IT"/>
        </w:rPr>
        <w:t>Hadid</w:t>
      </w:r>
      <w:proofErr w:type="spellEnd"/>
      <w:r w:rsidR="00B457DE">
        <w:rPr>
          <w:rFonts w:ascii="Cambria" w:eastAsia="Cambria" w:hAnsi="Cambria" w:cs="Cambria"/>
          <w:color w:val="000000"/>
          <w:sz w:val="20"/>
          <w:lang w:eastAsia="it-IT"/>
        </w:rPr>
        <w:t xml:space="preserve"> </w:t>
      </w:r>
      <w:r w:rsidR="00E851C7">
        <w:rPr>
          <w:rFonts w:ascii="Cambria" w:eastAsia="Cambria" w:hAnsi="Cambria" w:cs="Cambria"/>
          <w:color w:val="000000"/>
          <w:sz w:val="20"/>
          <w:lang w:eastAsia="it-IT"/>
        </w:rPr>
        <w:t xml:space="preserve">è stata ultimata nella sua parte strutturale </w:t>
      </w:r>
      <w:r w:rsidR="00B457DE">
        <w:rPr>
          <w:rFonts w:ascii="Cambria" w:eastAsia="Cambria" w:hAnsi="Cambria" w:cs="Cambria"/>
          <w:color w:val="000000"/>
          <w:sz w:val="20"/>
          <w:lang w:eastAsia="it-IT"/>
        </w:rPr>
        <w:t xml:space="preserve">e </w:t>
      </w:r>
      <w:r w:rsidR="00A65532" w:rsidRPr="00A21369">
        <w:rPr>
          <w:rFonts w:ascii="Cambria" w:eastAsia="Cambria" w:hAnsi="Cambria" w:cs="Cambria"/>
          <w:color w:val="000000"/>
          <w:sz w:val="20"/>
          <w:lang w:eastAsia="it-IT"/>
        </w:rPr>
        <w:t>verrà completata entro il 2017</w:t>
      </w:r>
      <w:r w:rsidR="0075142E">
        <w:rPr>
          <w:rFonts w:ascii="Cambria" w:eastAsia="Cambria" w:hAnsi="Cambria" w:cs="Cambria"/>
          <w:color w:val="000000"/>
          <w:sz w:val="20"/>
          <w:lang w:eastAsia="it-IT"/>
        </w:rPr>
        <w:t xml:space="preserve">. </w:t>
      </w:r>
      <w:r w:rsidR="0059374A">
        <w:rPr>
          <w:rFonts w:ascii="Cambria" w:eastAsia="Cambria" w:hAnsi="Cambria" w:cs="Cambria"/>
          <w:color w:val="000000"/>
          <w:sz w:val="20"/>
          <w:lang w:eastAsia="it-IT"/>
        </w:rPr>
        <w:t xml:space="preserve">La </w:t>
      </w:r>
      <w:r w:rsidR="00A65532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Torre </w:t>
      </w:r>
      <w:proofErr w:type="spellStart"/>
      <w:r w:rsidR="00A65532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>Libeskind</w:t>
      </w:r>
      <w:proofErr w:type="spellEnd"/>
      <w:r w:rsidR="00A65532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 (1</w:t>
      </w:r>
      <w:r w:rsidR="007B2EA3">
        <w:rPr>
          <w:rFonts w:ascii="Cambria" w:eastAsia="Cambria" w:hAnsi="Cambria" w:cs="Cambria"/>
          <w:color w:val="000000"/>
          <w:sz w:val="20"/>
          <w:lang w:eastAsia="it-IT"/>
        </w:rPr>
        <w:t>7</w:t>
      </w:r>
      <w:r w:rsidR="00A65532" w:rsidRPr="00A21369">
        <w:rPr>
          <w:rFonts w:ascii="Cambria" w:eastAsia="Cambria" w:hAnsi="Cambria" w:cs="Cambria"/>
          <w:color w:val="000000"/>
          <w:sz w:val="20"/>
          <w:lang w:eastAsia="it-IT"/>
        </w:rPr>
        <w:t>5 metri per 3</w:t>
      </w:r>
      <w:r w:rsidR="007B2EA3">
        <w:rPr>
          <w:rFonts w:ascii="Cambria" w:eastAsia="Cambria" w:hAnsi="Cambria" w:cs="Cambria"/>
          <w:color w:val="000000"/>
          <w:sz w:val="20"/>
          <w:lang w:eastAsia="it-IT"/>
        </w:rPr>
        <w:t xml:space="preserve">1 piani) </w:t>
      </w:r>
      <w:r w:rsidR="0075142E">
        <w:rPr>
          <w:rFonts w:ascii="Cambria" w:eastAsia="Cambria" w:hAnsi="Cambria" w:cs="Cambria"/>
          <w:color w:val="000000"/>
          <w:sz w:val="20"/>
          <w:lang w:eastAsia="it-IT"/>
        </w:rPr>
        <w:t>ha visto il getto del</w:t>
      </w:r>
      <w:r w:rsidR="007B2EA3">
        <w:rPr>
          <w:rFonts w:ascii="Cambria" w:eastAsia="Cambria" w:hAnsi="Cambria" w:cs="Cambria"/>
          <w:color w:val="000000"/>
          <w:sz w:val="20"/>
          <w:lang w:eastAsia="it-IT"/>
        </w:rPr>
        <w:t xml:space="preserve">le fondamenta </w:t>
      </w:r>
      <w:r w:rsidR="0075142E">
        <w:rPr>
          <w:rFonts w:ascii="Cambria" w:eastAsia="Cambria" w:hAnsi="Cambria" w:cs="Cambria"/>
          <w:color w:val="000000"/>
          <w:sz w:val="20"/>
          <w:lang w:eastAsia="it-IT"/>
        </w:rPr>
        <w:t>a fine novembre</w:t>
      </w:r>
      <w:r w:rsidR="005170A0">
        <w:rPr>
          <w:rFonts w:ascii="Cambria" w:eastAsia="Cambria" w:hAnsi="Cambria" w:cs="Cambria"/>
          <w:color w:val="000000"/>
          <w:sz w:val="20"/>
          <w:lang w:eastAsia="it-IT"/>
        </w:rPr>
        <w:t xml:space="preserve"> e i lavori di costruzione </w:t>
      </w:r>
      <w:r w:rsidR="00270FA0">
        <w:rPr>
          <w:rFonts w:ascii="Cambria" w:eastAsia="Cambria" w:hAnsi="Cambria" w:cs="Cambria"/>
          <w:color w:val="000000"/>
          <w:sz w:val="20"/>
          <w:lang w:eastAsia="it-IT"/>
        </w:rPr>
        <w:t>sono in corso da qualche settimana</w:t>
      </w:r>
      <w:bookmarkStart w:id="0" w:name="_GoBack"/>
      <w:bookmarkEnd w:id="0"/>
      <w:r w:rsidR="007B2EA3" w:rsidRPr="00A21369">
        <w:rPr>
          <w:rFonts w:ascii="Cambria" w:eastAsia="Cambria" w:hAnsi="Cambria" w:cs="Cambria"/>
          <w:color w:val="000000"/>
          <w:sz w:val="20"/>
          <w:lang w:eastAsia="it-IT"/>
        </w:rPr>
        <w:t>.</w:t>
      </w:r>
      <w:r w:rsidR="00D53A71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 </w:t>
      </w:r>
      <w:r w:rsidR="0059374A">
        <w:rPr>
          <w:rFonts w:ascii="Cambria" w:eastAsia="Cambria" w:hAnsi="Cambria" w:cs="Cambria"/>
          <w:color w:val="000000"/>
          <w:sz w:val="20"/>
          <w:lang w:eastAsia="it-IT"/>
        </w:rPr>
        <w:t>L’area è collegata</w:t>
      </w:r>
      <w:r w:rsidR="00B457DE">
        <w:rPr>
          <w:rFonts w:ascii="Cambria" w:eastAsia="Cambria" w:hAnsi="Cambria" w:cs="Cambria"/>
          <w:color w:val="000000"/>
          <w:sz w:val="20"/>
          <w:lang w:eastAsia="it-IT"/>
        </w:rPr>
        <w:t xml:space="preserve"> alla</w:t>
      </w:r>
      <w:r w:rsidR="00394ADE">
        <w:rPr>
          <w:rFonts w:ascii="Cambria" w:eastAsia="Cambria" w:hAnsi="Cambria" w:cs="Cambria"/>
          <w:color w:val="000000"/>
          <w:sz w:val="20"/>
          <w:lang w:eastAsia="it-IT"/>
        </w:rPr>
        <w:t xml:space="preserve"> città dalla nuov</w:t>
      </w:r>
      <w:r>
        <w:rPr>
          <w:rFonts w:ascii="Cambria" w:eastAsia="Cambria" w:hAnsi="Cambria" w:cs="Cambria"/>
          <w:color w:val="000000"/>
          <w:sz w:val="20"/>
          <w:lang w:eastAsia="it-IT"/>
        </w:rPr>
        <w:t>a linea metropolitana lilla M5, con la stazione “Tre Torri” posta al centro del CityLife Business &amp; Shopping District</w:t>
      </w:r>
      <w:r w:rsidR="00D53A71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. </w:t>
      </w:r>
    </w:p>
    <w:p w:rsidR="00F65FC3" w:rsidRDefault="00962909" w:rsidP="0075142E">
      <w:pPr>
        <w:ind w:left="-284" w:right="-285"/>
        <w:jc w:val="both"/>
        <w:rPr>
          <w:rFonts w:ascii="Cambria" w:eastAsia="Cambria" w:hAnsi="Cambria" w:cs="Cambria"/>
          <w:color w:val="000000"/>
          <w:sz w:val="20"/>
          <w:lang w:eastAsia="it-IT"/>
        </w:rPr>
      </w:pPr>
      <w:r w:rsidRPr="001B6D55">
        <w:rPr>
          <w:rFonts w:ascii="Cambria" w:eastAsia="Cambria" w:hAnsi="Cambria" w:cs="Cambria"/>
          <w:color w:val="000000"/>
          <w:sz w:val="20"/>
          <w:lang w:eastAsia="it-IT"/>
        </w:rPr>
        <w:t>A completare e a rendere a misura d’uomo l’area CityLife</w:t>
      </w:r>
      <w:r w:rsidR="00AF55C3">
        <w:rPr>
          <w:rFonts w:ascii="Cambria" w:eastAsia="Cambria" w:hAnsi="Cambria" w:cs="Cambria"/>
          <w:color w:val="000000"/>
          <w:sz w:val="20"/>
          <w:lang w:eastAsia="it-IT"/>
        </w:rPr>
        <w:t>,</w:t>
      </w:r>
      <w:r w:rsidRPr="001B6D55">
        <w:rPr>
          <w:rFonts w:ascii="Cambria" w:eastAsia="Cambria" w:hAnsi="Cambria" w:cs="Cambria"/>
          <w:color w:val="000000"/>
          <w:sz w:val="20"/>
          <w:lang w:eastAsia="it-IT"/>
        </w:rPr>
        <w:t xml:space="preserve"> </w:t>
      </w:r>
      <w:r w:rsidR="001B6D55" w:rsidRPr="001B6D55">
        <w:rPr>
          <w:rFonts w:ascii="Cambria" w:eastAsia="Cambria" w:hAnsi="Cambria" w:cs="Cambria"/>
          <w:color w:val="000000"/>
          <w:sz w:val="20"/>
          <w:lang w:eastAsia="it-IT"/>
        </w:rPr>
        <w:t xml:space="preserve">vi è il </w:t>
      </w:r>
      <w:r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 xml:space="preserve">grande </w:t>
      </w:r>
      <w:r w:rsidR="00DE2861" w:rsidRPr="00394ADE">
        <w:rPr>
          <w:rFonts w:ascii="Cambria" w:eastAsia="Cambria" w:hAnsi="Cambria" w:cs="Cambria"/>
          <w:b/>
          <w:color w:val="000000"/>
          <w:sz w:val="20"/>
          <w:lang w:eastAsia="it-IT"/>
        </w:rPr>
        <w:t>parco verde</w:t>
      </w:r>
      <w:r w:rsidR="00C95848">
        <w:rPr>
          <w:rFonts w:ascii="Cambria" w:eastAsia="Cambria" w:hAnsi="Cambria" w:cs="Cambria"/>
          <w:color w:val="000000"/>
          <w:sz w:val="20"/>
          <w:lang w:eastAsia="it-IT"/>
        </w:rPr>
        <w:t xml:space="preserve"> </w:t>
      </w:r>
      <w:r w:rsidR="00694C81">
        <w:rPr>
          <w:rFonts w:ascii="Cambria" w:eastAsia="Cambria" w:hAnsi="Cambria" w:cs="Cambria"/>
          <w:color w:val="000000"/>
          <w:sz w:val="20"/>
          <w:lang w:eastAsia="it-IT"/>
        </w:rPr>
        <w:t>(</w:t>
      </w:r>
      <w:r w:rsidR="00385858">
        <w:rPr>
          <w:rFonts w:ascii="Cambria" w:eastAsia="Cambria" w:hAnsi="Cambria" w:cs="Cambria"/>
          <w:color w:val="000000"/>
          <w:sz w:val="20"/>
          <w:lang w:eastAsia="it-IT"/>
        </w:rPr>
        <w:t>173</w:t>
      </w:r>
      <w:r w:rsidR="00694C81">
        <w:rPr>
          <w:rFonts w:ascii="Cambria" w:eastAsia="Cambria" w:hAnsi="Cambria" w:cs="Cambria"/>
          <w:color w:val="000000"/>
          <w:sz w:val="20"/>
          <w:lang w:eastAsia="it-IT"/>
        </w:rPr>
        <w:t xml:space="preserve">.000 mq) </w:t>
      </w:r>
      <w:r w:rsidR="00C95848">
        <w:rPr>
          <w:rFonts w:ascii="Cambria" w:eastAsia="Cambria" w:hAnsi="Cambria" w:cs="Cambria"/>
          <w:color w:val="000000"/>
          <w:sz w:val="20"/>
          <w:lang w:eastAsia="it-IT"/>
        </w:rPr>
        <w:t xml:space="preserve">che </w:t>
      </w:r>
      <w:r w:rsidRPr="001B6D55">
        <w:rPr>
          <w:rFonts w:ascii="Cambria" w:eastAsia="Cambria" w:hAnsi="Cambria" w:cs="Cambria"/>
          <w:color w:val="000000"/>
          <w:sz w:val="20"/>
          <w:lang w:eastAsia="it-IT"/>
        </w:rPr>
        <w:t xml:space="preserve">sarà </w:t>
      </w:r>
      <w:r w:rsidR="00DE2861" w:rsidRPr="001B6D55">
        <w:rPr>
          <w:rFonts w:ascii="Cambria" w:eastAsia="Cambria" w:hAnsi="Cambria" w:cs="Cambria"/>
          <w:color w:val="000000"/>
          <w:sz w:val="20"/>
          <w:lang w:eastAsia="it-IT"/>
        </w:rPr>
        <w:t xml:space="preserve">il </w:t>
      </w:r>
      <w:r w:rsidR="007B2EA3">
        <w:rPr>
          <w:rFonts w:ascii="Cambria" w:eastAsia="Cambria" w:hAnsi="Cambria" w:cs="Cambria"/>
          <w:color w:val="000000"/>
          <w:sz w:val="20"/>
          <w:lang w:eastAsia="it-IT"/>
        </w:rPr>
        <w:t>secondo</w:t>
      </w:r>
      <w:r w:rsidR="00DE2861" w:rsidRPr="001B6D55">
        <w:rPr>
          <w:rFonts w:ascii="Cambria" w:eastAsia="Cambria" w:hAnsi="Cambria" w:cs="Cambria"/>
          <w:color w:val="000000"/>
          <w:sz w:val="20"/>
          <w:lang w:eastAsia="it-IT"/>
        </w:rPr>
        <w:t xml:space="preserve"> del</w:t>
      </w:r>
      <w:r w:rsidR="0059374A">
        <w:rPr>
          <w:rFonts w:ascii="Cambria" w:eastAsia="Cambria" w:hAnsi="Cambria" w:cs="Cambria"/>
          <w:color w:val="000000"/>
          <w:sz w:val="20"/>
          <w:lang w:eastAsia="it-IT"/>
        </w:rPr>
        <w:t>la</w:t>
      </w:r>
      <w:r w:rsidR="00DE2861" w:rsidRPr="001B6D55">
        <w:rPr>
          <w:rFonts w:ascii="Cambria" w:eastAsia="Cambria" w:hAnsi="Cambria" w:cs="Cambria"/>
          <w:color w:val="000000"/>
          <w:sz w:val="20"/>
          <w:lang w:eastAsia="it-IT"/>
        </w:rPr>
        <w:t xml:space="preserve"> città e il primo di nuova realizzazione in centro città dalla fine del </w:t>
      </w:r>
      <w:r w:rsidR="00AF55C3">
        <w:rPr>
          <w:rFonts w:ascii="Cambria" w:eastAsia="Cambria" w:hAnsi="Cambria" w:cs="Cambria"/>
          <w:color w:val="000000"/>
          <w:sz w:val="20"/>
          <w:lang w:eastAsia="it-IT"/>
        </w:rPr>
        <w:t>XIX</w:t>
      </w:r>
      <w:r w:rsidR="00DE2861" w:rsidRPr="001B6D55">
        <w:rPr>
          <w:rFonts w:ascii="Cambria" w:eastAsia="Cambria" w:hAnsi="Cambria" w:cs="Cambria"/>
          <w:color w:val="000000"/>
          <w:sz w:val="20"/>
          <w:lang w:eastAsia="it-IT"/>
        </w:rPr>
        <w:t xml:space="preserve">° secolo. </w:t>
      </w:r>
      <w:r w:rsidR="00DE2861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Attualmente è stata realizzata e aperta </w:t>
      </w:r>
      <w:r w:rsidR="0075142E">
        <w:rPr>
          <w:rFonts w:ascii="Cambria" w:eastAsia="Cambria" w:hAnsi="Cambria" w:cs="Cambria"/>
          <w:color w:val="000000"/>
          <w:sz w:val="20"/>
          <w:lang w:eastAsia="it-IT"/>
        </w:rPr>
        <w:t xml:space="preserve">un’area di oltre 70.000mq comprensivi </w:t>
      </w:r>
      <w:r w:rsidR="00DE2861"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della piazza con la Fontana delle Quattro Stagioni restaurata, di tutto il fronte lungo Viale </w:t>
      </w:r>
      <w:proofErr w:type="spellStart"/>
      <w:r w:rsidR="00DE2861" w:rsidRPr="00A21369">
        <w:rPr>
          <w:rFonts w:ascii="Cambria" w:eastAsia="Cambria" w:hAnsi="Cambria" w:cs="Cambria"/>
          <w:color w:val="000000"/>
          <w:sz w:val="20"/>
          <w:lang w:eastAsia="it-IT"/>
        </w:rPr>
        <w:t>Cassiodoro</w:t>
      </w:r>
      <w:proofErr w:type="spellEnd"/>
      <w:r w:rsidR="0075142E">
        <w:rPr>
          <w:rFonts w:ascii="Cambria" w:eastAsia="Cambria" w:hAnsi="Cambria" w:cs="Cambria"/>
          <w:color w:val="000000"/>
          <w:sz w:val="20"/>
          <w:lang w:eastAsia="it-IT"/>
        </w:rPr>
        <w:t>,</w:t>
      </w:r>
      <w:r w:rsidR="004A7465">
        <w:rPr>
          <w:rFonts w:ascii="Cambria" w:eastAsia="Cambria" w:hAnsi="Cambria" w:cs="Cambria"/>
          <w:color w:val="000000"/>
          <w:sz w:val="20"/>
          <w:lang w:eastAsia="it-IT"/>
        </w:rPr>
        <w:t xml:space="preserve"> la piazza pubblica che permette l’accesso alla fermata M5 Tre Torri</w:t>
      </w:r>
      <w:r w:rsidR="002E1675">
        <w:rPr>
          <w:rFonts w:ascii="Cambria" w:eastAsia="Cambria" w:hAnsi="Cambria" w:cs="Cambria"/>
          <w:color w:val="000000"/>
          <w:sz w:val="20"/>
          <w:lang w:eastAsia="it-IT"/>
        </w:rPr>
        <w:t xml:space="preserve"> e un’ulteriore porzione di Parco </w:t>
      </w:r>
      <w:r w:rsidR="0075142E">
        <w:rPr>
          <w:rFonts w:ascii="Cambria" w:eastAsia="Cambria" w:hAnsi="Cambria" w:cs="Cambria"/>
          <w:color w:val="000000"/>
          <w:sz w:val="20"/>
          <w:lang w:eastAsia="it-IT"/>
        </w:rPr>
        <w:t xml:space="preserve">tra Viale </w:t>
      </w:r>
      <w:proofErr w:type="spellStart"/>
      <w:r w:rsidR="0075142E">
        <w:rPr>
          <w:rFonts w:ascii="Cambria" w:eastAsia="Cambria" w:hAnsi="Cambria" w:cs="Cambria"/>
          <w:color w:val="000000"/>
          <w:sz w:val="20"/>
          <w:lang w:eastAsia="it-IT"/>
        </w:rPr>
        <w:t>Cassiodoro</w:t>
      </w:r>
      <w:proofErr w:type="spellEnd"/>
      <w:r w:rsidR="0075142E">
        <w:rPr>
          <w:rFonts w:ascii="Cambria" w:eastAsia="Cambria" w:hAnsi="Cambria" w:cs="Cambria"/>
          <w:color w:val="000000"/>
          <w:sz w:val="20"/>
          <w:lang w:eastAsia="it-IT"/>
        </w:rPr>
        <w:t xml:space="preserve"> e Viale Berengario</w:t>
      </w:r>
      <w:r w:rsidR="002E1675">
        <w:rPr>
          <w:rFonts w:ascii="Cambria" w:eastAsia="Cambria" w:hAnsi="Cambria" w:cs="Cambria"/>
          <w:color w:val="000000"/>
          <w:sz w:val="20"/>
          <w:lang w:eastAsia="it-IT"/>
        </w:rPr>
        <w:t>.</w:t>
      </w:r>
      <w:r w:rsidR="00422DB5">
        <w:rPr>
          <w:rFonts w:ascii="Cambria" w:eastAsia="Cambria" w:hAnsi="Cambria" w:cs="Cambria"/>
          <w:color w:val="000000"/>
          <w:sz w:val="20"/>
          <w:lang w:eastAsia="it-IT"/>
        </w:rPr>
        <w:t xml:space="preserve"> Con i suoi </w:t>
      </w:r>
      <w:r w:rsidR="002E1675">
        <w:rPr>
          <w:rFonts w:ascii="Cambria" w:eastAsia="Cambria" w:hAnsi="Cambria" w:cs="Cambria"/>
          <w:color w:val="000000"/>
          <w:sz w:val="20"/>
          <w:lang w:eastAsia="it-IT"/>
        </w:rPr>
        <w:t xml:space="preserve">oltre </w:t>
      </w:r>
      <w:r w:rsidR="00422DB5" w:rsidRPr="00422DB5">
        <w:rPr>
          <w:rFonts w:ascii="Cambria" w:eastAsia="Cambria" w:hAnsi="Cambria" w:cs="Cambria"/>
          <w:b/>
          <w:color w:val="000000"/>
          <w:sz w:val="20"/>
          <w:lang w:eastAsia="it-IT"/>
        </w:rPr>
        <w:t>1500 alberi</w:t>
      </w:r>
      <w:r w:rsidR="00422DB5">
        <w:rPr>
          <w:rFonts w:ascii="Cambria" w:eastAsia="Cambria" w:hAnsi="Cambria" w:cs="Cambria"/>
          <w:color w:val="000000"/>
          <w:sz w:val="20"/>
          <w:lang w:eastAsia="it-IT"/>
        </w:rPr>
        <w:t xml:space="preserve">, </w:t>
      </w:r>
      <w:r w:rsidR="004A7465">
        <w:rPr>
          <w:rFonts w:ascii="Cambria" w:eastAsia="Cambria" w:hAnsi="Cambria" w:cs="Cambria"/>
          <w:color w:val="000000"/>
          <w:sz w:val="20"/>
          <w:lang w:eastAsia="it-IT"/>
        </w:rPr>
        <w:t xml:space="preserve">il Parco </w:t>
      </w:r>
      <w:proofErr w:type="spellStart"/>
      <w:r w:rsidR="004A7465">
        <w:rPr>
          <w:rFonts w:ascii="Cambria" w:eastAsia="Cambria" w:hAnsi="Cambria" w:cs="Cambria"/>
          <w:color w:val="000000"/>
          <w:sz w:val="20"/>
          <w:lang w:eastAsia="it-IT"/>
        </w:rPr>
        <w:t>CityLife</w:t>
      </w:r>
      <w:proofErr w:type="spellEnd"/>
      <w:r w:rsidR="004A7465">
        <w:rPr>
          <w:rFonts w:ascii="Cambria" w:eastAsia="Cambria" w:hAnsi="Cambria" w:cs="Cambria"/>
          <w:color w:val="000000"/>
          <w:sz w:val="20"/>
          <w:lang w:eastAsia="it-IT"/>
        </w:rPr>
        <w:t xml:space="preserve"> </w:t>
      </w:r>
      <w:r w:rsidR="00422DB5">
        <w:rPr>
          <w:rFonts w:ascii="Cambria" w:eastAsia="Cambria" w:hAnsi="Cambria" w:cs="Cambria"/>
          <w:color w:val="000000"/>
          <w:sz w:val="20"/>
          <w:lang w:eastAsia="it-IT"/>
        </w:rPr>
        <w:t>sarà un grande polmone verde per la città di Milano, un luogo dove trascorrere il proprio tempo libero passeggiando e stando all’aria aperta a contatto con la natura.</w:t>
      </w:r>
      <w:r w:rsidR="003605C9">
        <w:rPr>
          <w:rFonts w:ascii="Cambria" w:eastAsia="Cambria" w:hAnsi="Cambria" w:cs="Cambria"/>
          <w:color w:val="000000"/>
          <w:sz w:val="20"/>
          <w:lang w:eastAsia="it-IT"/>
        </w:rPr>
        <w:t xml:space="preserve"> </w:t>
      </w:r>
      <w:r w:rsidR="007A68F7">
        <w:rPr>
          <w:rFonts w:ascii="Cambria" w:eastAsia="Cambria" w:hAnsi="Cambria" w:cs="Cambria"/>
          <w:color w:val="000000"/>
          <w:sz w:val="20"/>
          <w:lang w:eastAsia="it-IT"/>
        </w:rPr>
        <w:t>Per il secondo anno consecutivo, anche nel 2016 a</w:t>
      </w:r>
      <w:r w:rsidR="003605C9">
        <w:rPr>
          <w:rFonts w:ascii="Cambria" w:eastAsia="Cambria" w:hAnsi="Cambria" w:cs="Cambria"/>
          <w:color w:val="000000"/>
          <w:sz w:val="20"/>
          <w:lang w:eastAsia="it-IT"/>
        </w:rPr>
        <w:t xml:space="preserve"> </w:t>
      </w:r>
      <w:proofErr w:type="spellStart"/>
      <w:r w:rsidR="003605C9">
        <w:rPr>
          <w:rFonts w:ascii="Cambria" w:eastAsia="Cambria" w:hAnsi="Cambria" w:cs="Cambria"/>
          <w:color w:val="000000"/>
          <w:sz w:val="20"/>
          <w:lang w:eastAsia="it-IT"/>
        </w:rPr>
        <w:t>CityLife</w:t>
      </w:r>
      <w:proofErr w:type="spellEnd"/>
      <w:r w:rsidR="007A68F7">
        <w:rPr>
          <w:rFonts w:ascii="Cambria" w:eastAsia="Cambria" w:hAnsi="Cambria" w:cs="Cambria"/>
          <w:color w:val="000000"/>
          <w:sz w:val="20"/>
          <w:lang w:eastAsia="it-IT"/>
        </w:rPr>
        <w:t xml:space="preserve"> si potrà ammirare</w:t>
      </w:r>
      <w:r w:rsidR="003605C9">
        <w:rPr>
          <w:rFonts w:ascii="Cambria" w:eastAsia="Cambria" w:hAnsi="Cambria" w:cs="Cambria"/>
          <w:color w:val="000000"/>
          <w:sz w:val="20"/>
          <w:lang w:eastAsia="it-IT"/>
        </w:rPr>
        <w:t xml:space="preserve"> </w:t>
      </w:r>
      <w:r w:rsidR="003605C9" w:rsidRPr="003605C9">
        <w:rPr>
          <w:rFonts w:ascii="Cambria" w:eastAsia="Cambria" w:hAnsi="Cambria" w:cs="Cambria"/>
          <w:b/>
          <w:color w:val="000000"/>
          <w:sz w:val="20"/>
          <w:lang w:eastAsia="it-IT"/>
        </w:rPr>
        <w:t>l’Orto Fiorito</w:t>
      </w:r>
      <w:r w:rsidR="003605C9">
        <w:rPr>
          <w:rFonts w:ascii="Cambria" w:eastAsia="Cambria" w:hAnsi="Cambria" w:cs="Cambria"/>
          <w:color w:val="000000"/>
          <w:sz w:val="20"/>
          <w:lang w:eastAsia="it-IT"/>
        </w:rPr>
        <w:t xml:space="preserve">, un progetto realizzato in collaborazione con </w:t>
      </w:r>
      <w:r w:rsidR="003605C9" w:rsidRPr="003605C9">
        <w:rPr>
          <w:rFonts w:ascii="Cambria" w:eastAsia="Cambria" w:hAnsi="Cambria" w:cs="Cambria"/>
          <w:b/>
          <w:color w:val="000000"/>
          <w:sz w:val="20"/>
          <w:lang w:eastAsia="it-IT"/>
        </w:rPr>
        <w:t>l’Associazione Orticola di Lombardia</w:t>
      </w:r>
      <w:r w:rsidR="003605C9">
        <w:rPr>
          <w:rFonts w:ascii="Cambria" w:eastAsia="Cambria" w:hAnsi="Cambria" w:cs="Cambria"/>
          <w:color w:val="000000"/>
          <w:sz w:val="20"/>
          <w:lang w:eastAsia="it-IT"/>
        </w:rPr>
        <w:t xml:space="preserve"> che prevede coltivazioni di erbe aromatiche ed officinali, fiori e ortaggi per un nuovo polmone verde</w:t>
      </w:r>
      <w:r w:rsidR="007A68F7">
        <w:rPr>
          <w:rFonts w:ascii="Cambria" w:eastAsia="Cambria" w:hAnsi="Cambria" w:cs="Cambria"/>
          <w:color w:val="000000"/>
          <w:sz w:val="20"/>
          <w:lang w:eastAsia="it-IT"/>
        </w:rPr>
        <w:t xml:space="preserve"> a disposizione della città di oltre 3000mq.</w:t>
      </w:r>
    </w:p>
    <w:p w:rsidR="00422DB5" w:rsidRDefault="00F65FC3" w:rsidP="004A7465">
      <w:pPr>
        <w:ind w:left="-284" w:right="-285"/>
        <w:jc w:val="both"/>
        <w:rPr>
          <w:rFonts w:ascii="Cambria" w:eastAsia="Cambria" w:hAnsi="Cambria" w:cs="Cambria"/>
          <w:color w:val="000000"/>
          <w:sz w:val="20"/>
          <w:lang w:eastAsia="it-IT"/>
        </w:rPr>
      </w:pPr>
      <w:r>
        <w:rPr>
          <w:rFonts w:ascii="Cambria" w:eastAsia="Cambria" w:hAnsi="Cambria" w:cs="Cambria"/>
          <w:color w:val="000000"/>
          <w:sz w:val="20"/>
          <w:lang w:eastAsia="it-IT"/>
        </w:rPr>
        <w:t xml:space="preserve">A completare le aree verdi CityLife c’è anche il </w:t>
      </w:r>
      <w:r w:rsidRPr="00AF55C3">
        <w:rPr>
          <w:rFonts w:ascii="Cambria" w:eastAsia="Cambria" w:hAnsi="Cambria" w:cs="Cambria"/>
          <w:color w:val="000000"/>
          <w:sz w:val="20"/>
          <w:lang w:eastAsia="it-IT"/>
        </w:rPr>
        <w:t xml:space="preserve">primo </w:t>
      </w:r>
      <w:r w:rsidRPr="00422DB5">
        <w:rPr>
          <w:rFonts w:ascii="Cambria" w:eastAsia="Cambria" w:hAnsi="Cambria" w:cs="Cambria"/>
          <w:b/>
          <w:color w:val="000000"/>
          <w:sz w:val="20"/>
          <w:lang w:eastAsia="it-IT"/>
        </w:rPr>
        <w:t>Campo Pratica di Golf</w:t>
      </w:r>
      <w:r w:rsidRPr="00AF55C3">
        <w:rPr>
          <w:rFonts w:ascii="Cambria" w:eastAsia="Cambria" w:hAnsi="Cambria" w:cs="Cambria"/>
          <w:color w:val="000000"/>
          <w:sz w:val="20"/>
          <w:lang w:eastAsia="it-IT"/>
        </w:rPr>
        <w:t xml:space="preserve"> d’Europa in centro città</w:t>
      </w:r>
      <w:r>
        <w:rPr>
          <w:rFonts w:ascii="Cambria" w:eastAsia="Cambria" w:hAnsi="Cambria" w:cs="Cambria"/>
          <w:color w:val="000000"/>
          <w:sz w:val="20"/>
          <w:lang w:eastAsia="it-IT"/>
        </w:rPr>
        <w:t xml:space="preserve">, a disposizione di tutti i cittadini, unico nel suo genere e inaugurato </w:t>
      </w:r>
      <w:r w:rsidR="0075142E">
        <w:rPr>
          <w:rFonts w:ascii="Cambria" w:eastAsia="Cambria" w:hAnsi="Cambria" w:cs="Cambria"/>
          <w:color w:val="000000"/>
          <w:sz w:val="20"/>
          <w:lang w:eastAsia="it-IT"/>
        </w:rPr>
        <w:t>ad</w:t>
      </w:r>
      <w:r>
        <w:rPr>
          <w:rFonts w:ascii="Cambria" w:eastAsia="Cambria" w:hAnsi="Cambria" w:cs="Cambria"/>
          <w:color w:val="000000"/>
          <w:sz w:val="20"/>
          <w:lang w:eastAsia="it-IT"/>
        </w:rPr>
        <w:t xml:space="preserve"> ottobre 2014.</w:t>
      </w:r>
    </w:p>
    <w:p w:rsidR="00422DB5" w:rsidRDefault="00422DB5" w:rsidP="006D63CC">
      <w:pPr>
        <w:ind w:left="-284" w:right="-285"/>
        <w:jc w:val="both"/>
        <w:rPr>
          <w:rFonts w:ascii="Cambria" w:eastAsia="Cambria" w:hAnsi="Cambria" w:cs="Cambria"/>
          <w:color w:val="000000"/>
          <w:sz w:val="20"/>
          <w:lang w:eastAsia="it-IT"/>
        </w:rPr>
      </w:pPr>
      <w:r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L’area di CityLife sarà anche </w:t>
      </w:r>
      <w:r w:rsidRPr="00D06E19">
        <w:rPr>
          <w:rFonts w:ascii="Cambria" w:eastAsia="Cambria" w:hAnsi="Cambria" w:cs="Cambria"/>
          <w:b/>
          <w:color w:val="000000"/>
          <w:sz w:val="20"/>
          <w:lang w:eastAsia="it-IT"/>
        </w:rPr>
        <w:t>la più grande area pedonale di Milano</w:t>
      </w:r>
      <w:r w:rsidRPr="00A21369">
        <w:rPr>
          <w:rFonts w:ascii="Cambria" w:eastAsia="Cambria" w:hAnsi="Cambria" w:cs="Cambria"/>
          <w:color w:val="000000"/>
          <w:sz w:val="20"/>
          <w:lang w:eastAsia="it-IT"/>
        </w:rPr>
        <w:t xml:space="preserve">, grazie alla scelta di spostare viabilità e parcheggi a livelli interrati. </w:t>
      </w:r>
    </w:p>
    <w:p w:rsidR="00422DB5" w:rsidRPr="00D06E19" w:rsidRDefault="00422DB5" w:rsidP="006D63CC">
      <w:pPr>
        <w:ind w:left="-284" w:right="-285"/>
        <w:jc w:val="both"/>
        <w:rPr>
          <w:rFonts w:ascii="Cambria" w:eastAsia="Cambria" w:hAnsi="Cambria" w:cs="Cambria"/>
          <w:b/>
          <w:color w:val="000000"/>
          <w:sz w:val="20"/>
          <w:lang w:eastAsia="it-IT"/>
        </w:rPr>
      </w:pPr>
      <w:r w:rsidRPr="00D06E19">
        <w:rPr>
          <w:rFonts w:ascii="Cambria" w:eastAsia="Cambria" w:hAnsi="Cambria" w:cs="Cambria"/>
          <w:b/>
          <w:color w:val="000000"/>
          <w:sz w:val="20"/>
          <w:lang w:eastAsia="it-IT"/>
        </w:rPr>
        <w:t>CityLife S.p.A. è una società controllata al 100% da Gruppo Generali.</w:t>
      </w:r>
    </w:p>
    <w:p w:rsidR="001B6D55" w:rsidRPr="00254093" w:rsidRDefault="00270FA0" w:rsidP="006D63CC">
      <w:pPr>
        <w:spacing w:after="0"/>
        <w:ind w:left="-284" w:right="-285"/>
        <w:jc w:val="both"/>
        <w:rPr>
          <w:rFonts w:ascii="Cambria" w:eastAsia="Cambria" w:hAnsi="Cambria" w:cs="Cambria"/>
          <w:color w:val="000000"/>
          <w:sz w:val="20"/>
          <w:lang w:val="en-US" w:eastAsia="it-IT"/>
        </w:rPr>
      </w:pPr>
      <w:hyperlink r:id="rId6" w:history="1">
        <w:r w:rsidR="00385951" w:rsidRPr="00E6127C">
          <w:rPr>
            <w:rStyle w:val="Collegamentoipertestuale"/>
            <w:i/>
            <w:sz w:val="20"/>
            <w:szCs w:val="24"/>
            <w:lang w:val="en-GB"/>
          </w:rPr>
          <w:t>www.city-life.it</w:t>
        </w:r>
      </w:hyperlink>
      <w:r w:rsidR="001B6D55" w:rsidRPr="00606770">
        <w:rPr>
          <w:i/>
          <w:sz w:val="20"/>
          <w:szCs w:val="24"/>
          <w:lang w:val="en-GB"/>
        </w:rPr>
        <w:t xml:space="preserve"> </w:t>
      </w:r>
      <w:r w:rsidR="001B6D55" w:rsidRPr="00606770">
        <w:rPr>
          <w:sz w:val="20"/>
          <w:lang w:val="en-GB"/>
        </w:rPr>
        <w:t xml:space="preserve"> </w:t>
      </w:r>
    </w:p>
    <w:p w:rsidR="001B6D55" w:rsidRPr="00637349" w:rsidRDefault="001B6D55" w:rsidP="006D63CC">
      <w:pPr>
        <w:autoSpaceDE w:val="0"/>
        <w:autoSpaceDN w:val="0"/>
        <w:adjustRightInd w:val="0"/>
        <w:spacing w:after="0" w:line="240" w:lineRule="auto"/>
        <w:ind w:left="-284" w:right="-285"/>
        <w:jc w:val="right"/>
        <w:rPr>
          <w:rFonts w:ascii="Cambria-Italic" w:eastAsiaTheme="minorEastAsia" w:hAnsi="Cambria-Italic" w:cs="Cambria-Italic"/>
          <w:i/>
          <w:iCs/>
          <w:sz w:val="20"/>
          <w:lang w:val="en-GB"/>
        </w:rPr>
      </w:pPr>
    </w:p>
    <w:p w:rsidR="001B6D55" w:rsidRPr="006D63CC" w:rsidRDefault="001B6D55" w:rsidP="006D63CC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79"/>
          <w:tab w:val="center" w:pos="8512"/>
        </w:tabs>
        <w:spacing w:after="0"/>
        <w:ind w:left="-284" w:right="-285"/>
        <w:jc w:val="both"/>
        <w:rPr>
          <w:b/>
          <w:sz w:val="20"/>
          <w:u w:val="single"/>
          <w:lang w:val="en-GB"/>
        </w:rPr>
      </w:pPr>
      <w:r w:rsidRPr="006D63CC">
        <w:rPr>
          <w:b/>
          <w:sz w:val="20"/>
          <w:u w:val="single"/>
          <w:lang w:val="en-GB"/>
        </w:rPr>
        <w:t>CityLife Press office HAVAS PR</w:t>
      </w:r>
    </w:p>
    <w:p w:rsidR="00544925" w:rsidRDefault="001B6D55" w:rsidP="006D63CC">
      <w:pPr>
        <w:spacing w:after="0"/>
        <w:ind w:left="-284" w:right="-285"/>
        <w:rPr>
          <w:sz w:val="20"/>
        </w:rPr>
      </w:pPr>
      <w:r w:rsidRPr="006F220C">
        <w:rPr>
          <w:b/>
          <w:sz w:val="20"/>
        </w:rPr>
        <w:t>Valeria Conigliaro</w:t>
      </w:r>
      <w:r>
        <w:rPr>
          <w:b/>
          <w:sz w:val="20"/>
        </w:rPr>
        <w:t xml:space="preserve"> </w:t>
      </w:r>
      <w:r w:rsidRPr="006F220C">
        <w:rPr>
          <w:sz w:val="20"/>
        </w:rPr>
        <w:t xml:space="preserve">02. 85457038 - </w:t>
      </w:r>
      <w:hyperlink r:id="rId7" w:history="1">
        <w:r w:rsidRPr="006F220C">
          <w:rPr>
            <w:sz w:val="20"/>
          </w:rPr>
          <w:t>Valeria.conigliaro@havaspr.com</w:t>
        </w:r>
      </w:hyperlink>
      <w:r w:rsidR="0059374A">
        <w:rPr>
          <w:sz w:val="20"/>
        </w:rPr>
        <w:t xml:space="preserve">  </w:t>
      </w:r>
    </w:p>
    <w:p w:rsidR="001B6D55" w:rsidRPr="001B6D55" w:rsidRDefault="001B6D55" w:rsidP="006D63CC">
      <w:pPr>
        <w:spacing w:after="0"/>
        <w:ind w:left="-284" w:right="-285"/>
        <w:rPr>
          <w:rFonts w:ascii="Cambria" w:eastAsia="Cambria" w:hAnsi="Cambria" w:cs="Cambria"/>
          <w:color w:val="000000"/>
          <w:sz w:val="20"/>
          <w:lang w:eastAsia="it-IT"/>
        </w:rPr>
      </w:pPr>
      <w:r w:rsidRPr="006F220C">
        <w:rPr>
          <w:b/>
          <w:sz w:val="20"/>
        </w:rPr>
        <w:t xml:space="preserve">Elisabetta </w:t>
      </w:r>
      <w:proofErr w:type="spellStart"/>
      <w:r w:rsidRPr="006F220C">
        <w:rPr>
          <w:b/>
          <w:sz w:val="20"/>
        </w:rPr>
        <w:t>Kluzer</w:t>
      </w:r>
      <w:proofErr w:type="spellEnd"/>
      <w:r>
        <w:rPr>
          <w:b/>
          <w:sz w:val="20"/>
        </w:rPr>
        <w:t xml:space="preserve"> </w:t>
      </w:r>
      <w:r w:rsidRPr="006F220C">
        <w:rPr>
          <w:sz w:val="20"/>
        </w:rPr>
        <w:t xml:space="preserve">02.85457048 - </w:t>
      </w:r>
      <w:hyperlink r:id="rId8" w:history="1">
        <w:r w:rsidRPr="006F220C">
          <w:rPr>
            <w:sz w:val="20"/>
          </w:rPr>
          <w:t>Elisabetta.kluzer@havaspr.com</w:t>
        </w:r>
      </w:hyperlink>
    </w:p>
    <w:sectPr w:rsidR="001B6D55" w:rsidRPr="001B6D55" w:rsidSect="006D63CC">
      <w:headerReference w:type="default" r:id="rId9"/>
      <w:pgSz w:w="11906" w:h="16838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309" w:rsidRDefault="00602309" w:rsidP="00AF55C3">
      <w:pPr>
        <w:spacing w:after="0" w:line="240" w:lineRule="auto"/>
      </w:pPr>
      <w:r>
        <w:separator/>
      </w:r>
    </w:p>
  </w:endnote>
  <w:endnote w:type="continuationSeparator" w:id="0">
    <w:p w:rsidR="00602309" w:rsidRDefault="00602309" w:rsidP="00AF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309" w:rsidRDefault="00602309" w:rsidP="00AF55C3">
      <w:pPr>
        <w:spacing w:after="0" w:line="240" w:lineRule="auto"/>
      </w:pPr>
      <w:r>
        <w:separator/>
      </w:r>
    </w:p>
  </w:footnote>
  <w:footnote w:type="continuationSeparator" w:id="0">
    <w:p w:rsidR="00602309" w:rsidRDefault="00602309" w:rsidP="00AF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5C3" w:rsidRDefault="007B2EA3" w:rsidP="00AF55C3">
    <w:pPr>
      <w:jc w:val="both"/>
      <w:rPr>
        <w:b/>
      </w:rPr>
    </w:pPr>
    <w:r>
      <w:rPr>
        <w:rFonts w:cs="Calibri"/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-100965</wp:posOffset>
              </wp:positionH>
              <wp:positionV relativeFrom="paragraph">
                <wp:posOffset>-1905</wp:posOffset>
              </wp:positionV>
              <wp:extent cx="1581150" cy="581025"/>
              <wp:effectExtent l="3810" t="7620" r="5715" b="1905"/>
              <wp:wrapSquare wrapText="bothSides"/>
              <wp:docPr id="1" name="Group 10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1150" cy="581025"/>
                        <a:chOff x="0" y="0"/>
                        <a:chExt cx="13029" cy="5421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3351" y="1800"/>
                          <a:ext cx="2551" cy="2547"/>
                        </a:xfrm>
                        <a:custGeom>
                          <a:avLst/>
                          <a:gdLst>
                            <a:gd name="T0" fmla="*/ 209309 w 255092"/>
                            <a:gd name="T1" fmla="*/ 0 h 254686"/>
                            <a:gd name="T2" fmla="*/ 255092 w 255092"/>
                            <a:gd name="T3" fmla="*/ 208979 h 254686"/>
                            <a:gd name="T4" fmla="*/ 45796 w 255092"/>
                            <a:gd name="T5" fmla="*/ 254686 h 254686"/>
                            <a:gd name="T6" fmla="*/ 0 w 255092"/>
                            <a:gd name="T7" fmla="*/ 45695 h 254686"/>
                            <a:gd name="T8" fmla="*/ 209309 w 255092"/>
                            <a:gd name="T9" fmla="*/ 0 h 254686"/>
                            <a:gd name="T10" fmla="*/ 0 w 255092"/>
                            <a:gd name="T11" fmla="*/ 0 h 254686"/>
                            <a:gd name="T12" fmla="*/ 255092 w 255092"/>
                            <a:gd name="T13" fmla="*/ 254686 h 2546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5092" h="254686">
                              <a:moveTo>
                                <a:pt x="209309" y="0"/>
                              </a:moveTo>
                              <a:lnTo>
                                <a:pt x="255092" y="208979"/>
                              </a:lnTo>
                              <a:lnTo>
                                <a:pt x="45796" y="254686"/>
                              </a:lnTo>
                              <a:lnTo>
                                <a:pt x="0" y="45695"/>
                              </a:lnTo>
                              <a:lnTo>
                                <a:pt x="2093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4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3295" y="2772"/>
                          <a:ext cx="1445" cy="2053"/>
                        </a:xfrm>
                        <a:custGeom>
                          <a:avLst/>
                          <a:gdLst>
                            <a:gd name="T0" fmla="*/ 80632 w 144437"/>
                            <a:gd name="T1" fmla="*/ 0 h 205296"/>
                            <a:gd name="T2" fmla="*/ 142227 w 144437"/>
                            <a:gd name="T3" fmla="*/ 56680 h 205296"/>
                            <a:gd name="T4" fmla="*/ 125463 w 144437"/>
                            <a:gd name="T5" fmla="*/ 56680 h 205296"/>
                            <a:gd name="T6" fmla="*/ 80632 w 144437"/>
                            <a:gd name="T7" fmla="*/ 7620 h 205296"/>
                            <a:gd name="T8" fmla="*/ 30912 w 144437"/>
                            <a:gd name="T9" fmla="*/ 102654 h 205296"/>
                            <a:gd name="T10" fmla="*/ 80632 w 144437"/>
                            <a:gd name="T11" fmla="*/ 197701 h 205296"/>
                            <a:gd name="T12" fmla="*/ 127622 w 144437"/>
                            <a:gd name="T13" fmla="*/ 145847 h 205296"/>
                            <a:gd name="T14" fmla="*/ 144437 w 144437"/>
                            <a:gd name="T15" fmla="*/ 145847 h 205296"/>
                            <a:gd name="T16" fmla="*/ 80632 w 144437"/>
                            <a:gd name="T17" fmla="*/ 205296 h 205296"/>
                            <a:gd name="T18" fmla="*/ 0 w 144437"/>
                            <a:gd name="T19" fmla="*/ 102654 h 205296"/>
                            <a:gd name="T20" fmla="*/ 80632 w 144437"/>
                            <a:gd name="T21" fmla="*/ 0 h 205296"/>
                            <a:gd name="T22" fmla="*/ 0 w 144437"/>
                            <a:gd name="T23" fmla="*/ 0 h 205296"/>
                            <a:gd name="T24" fmla="*/ 144437 w 144437"/>
                            <a:gd name="T25" fmla="*/ 205296 h 205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44437" h="205296">
                              <a:moveTo>
                                <a:pt x="80632" y="0"/>
                              </a:moveTo>
                              <a:cubicBezTo>
                                <a:pt x="116548" y="0"/>
                                <a:pt x="139878" y="29566"/>
                                <a:pt x="142227" y="56680"/>
                              </a:cubicBezTo>
                              <a:lnTo>
                                <a:pt x="125463" y="56680"/>
                              </a:lnTo>
                              <a:cubicBezTo>
                                <a:pt x="123723" y="45263"/>
                                <a:pt x="119355" y="7620"/>
                                <a:pt x="80632" y="7620"/>
                              </a:cubicBezTo>
                              <a:cubicBezTo>
                                <a:pt x="33198" y="7620"/>
                                <a:pt x="30912" y="51422"/>
                                <a:pt x="30912" y="102654"/>
                              </a:cubicBezTo>
                              <a:cubicBezTo>
                                <a:pt x="30912" y="153874"/>
                                <a:pt x="33198" y="197701"/>
                                <a:pt x="80632" y="197701"/>
                              </a:cubicBezTo>
                              <a:cubicBezTo>
                                <a:pt x="120980" y="197701"/>
                                <a:pt x="126708" y="158306"/>
                                <a:pt x="127622" y="145847"/>
                              </a:cubicBezTo>
                              <a:lnTo>
                                <a:pt x="144437" y="145847"/>
                              </a:lnTo>
                              <a:cubicBezTo>
                                <a:pt x="142748" y="177736"/>
                                <a:pt x="118897" y="205296"/>
                                <a:pt x="80632" y="205296"/>
                              </a:cubicBezTo>
                              <a:cubicBezTo>
                                <a:pt x="29324" y="205296"/>
                                <a:pt x="0" y="145568"/>
                                <a:pt x="0" y="102654"/>
                              </a:cubicBezTo>
                              <a:cubicBezTo>
                                <a:pt x="0" y="59741"/>
                                <a:pt x="29324" y="0"/>
                                <a:pt x="806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5143" y="3465"/>
                          <a:ext cx="445" cy="1310"/>
                        </a:xfrm>
                        <a:custGeom>
                          <a:avLst/>
                          <a:gdLst>
                            <a:gd name="T0" fmla="*/ 44412 w 44412"/>
                            <a:gd name="T1" fmla="*/ 0 h 131001"/>
                            <a:gd name="T2" fmla="*/ 44412 w 44412"/>
                            <a:gd name="T3" fmla="*/ 131001 h 131001"/>
                            <a:gd name="T4" fmla="*/ 22149 w 44412"/>
                            <a:gd name="T5" fmla="*/ 131001 h 131001"/>
                            <a:gd name="T6" fmla="*/ 22149 w 44412"/>
                            <a:gd name="T7" fmla="*/ 9982 h 131001"/>
                            <a:gd name="T8" fmla="*/ 0 w 44412"/>
                            <a:gd name="T9" fmla="*/ 9982 h 131001"/>
                            <a:gd name="T10" fmla="*/ 0 w 44412"/>
                            <a:gd name="T11" fmla="*/ 2260 h 131001"/>
                            <a:gd name="T12" fmla="*/ 20358 w 44412"/>
                            <a:gd name="T13" fmla="*/ 2260 h 131001"/>
                            <a:gd name="T14" fmla="*/ 44412 w 44412"/>
                            <a:gd name="T15" fmla="*/ 0 h 131001"/>
                            <a:gd name="T16" fmla="*/ 0 w 44412"/>
                            <a:gd name="T17" fmla="*/ 0 h 131001"/>
                            <a:gd name="T18" fmla="*/ 44412 w 44412"/>
                            <a:gd name="T19" fmla="*/ 131001 h 131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4412" h="131001">
                              <a:moveTo>
                                <a:pt x="44412" y="0"/>
                              </a:moveTo>
                              <a:lnTo>
                                <a:pt x="44412" y="131001"/>
                              </a:lnTo>
                              <a:lnTo>
                                <a:pt x="22149" y="131001"/>
                              </a:lnTo>
                              <a:lnTo>
                                <a:pt x="22149" y="9982"/>
                              </a:lnTo>
                              <a:lnTo>
                                <a:pt x="0" y="9982"/>
                              </a:lnTo>
                              <a:lnTo>
                                <a:pt x="0" y="2260"/>
                              </a:lnTo>
                              <a:lnTo>
                                <a:pt x="20358" y="2260"/>
                              </a:lnTo>
                              <a:cubicBezTo>
                                <a:pt x="28562" y="2260"/>
                                <a:pt x="39027" y="1118"/>
                                <a:pt x="444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5338" y="2915"/>
                          <a:ext cx="268" cy="268"/>
                        </a:xfrm>
                        <a:custGeom>
                          <a:avLst/>
                          <a:gdLst>
                            <a:gd name="T0" fmla="*/ 13411 w 26797"/>
                            <a:gd name="T1" fmla="*/ 0 h 26759"/>
                            <a:gd name="T2" fmla="*/ 26797 w 26797"/>
                            <a:gd name="T3" fmla="*/ 13373 h 26759"/>
                            <a:gd name="T4" fmla="*/ 13411 w 26797"/>
                            <a:gd name="T5" fmla="*/ 26759 h 26759"/>
                            <a:gd name="T6" fmla="*/ 0 w 26797"/>
                            <a:gd name="T7" fmla="*/ 13373 h 26759"/>
                            <a:gd name="T8" fmla="*/ 13411 w 26797"/>
                            <a:gd name="T9" fmla="*/ 0 h 26759"/>
                            <a:gd name="T10" fmla="*/ 0 w 26797"/>
                            <a:gd name="T11" fmla="*/ 0 h 26759"/>
                            <a:gd name="T12" fmla="*/ 26797 w 26797"/>
                            <a:gd name="T13" fmla="*/ 26759 h 26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6797" h="26759">
                              <a:moveTo>
                                <a:pt x="13411" y="0"/>
                              </a:moveTo>
                              <a:cubicBezTo>
                                <a:pt x="20676" y="0"/>
                                <a:pt x="26797" y="6109"/>
                                <a:pt x="26797" y="13373"/>
                              </a:cubicBezTo>
                              <a:cubicBezTo>
                                <a:pt x="26797" y="20650"/>
                                <a:pt x="20676" y="26759"/>
                                <a:pt x="13411" y="26759"/>
                              </a:cubicBezTo>
                              <a:cubicBezTo>
                                <a:pt x="6121" y="26759"/>
                                <a:pt x="0" y="20650"/>
                                <a:pt x="0" y="13373"/>
                              </a:cubicBezTo>
                              <a:cubicBezTo>
                                <a:pt x="0" y="6109"/>
                                <a:pt x="6121" y="0"/>
                                <a:pt x="1341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9802" y="3465"/>
                          <a:ext cx="444" cy="1310"/>
                        </a:xfrm>
                        <a:custGeom>
                          <a:avLst/>
                          <a:gdLst>
                            <a:gd name="T0" fmla="*/ 44412 w 44412"/>
                            <a:gd name="T1" fmla="*/ 0 h 131001"/>
                            <a:gd name="T2" fmla="*/ 44412 w 44412"/>
                            <a:gd name="T3" fmla="*/ 131001 h 131001"/>
                            <a:gd name="T4" fmla="*/ 22149 w 44412"/>
                            <a:gd name="T5" fmla="*/ 131001 h 131001"/>
                            <a:gd name="T6" fmla="*/ 22149 w 44412"/>
                            <a:gd name="T7" fmla="*/ 9982 h 131001"/>
                            <a:gd name="T8" fmla="*/ 0 w 44412"/>
                            <a:gd name="T9" fmla="*/ 9982 h 131001"/>
                            <a:gd name="T10" fmla="*/ 0 w 44412"/>
                            <a:gd name="T11" fmla="*/ 2260 h 131001"/>
                            <a:gd name="T12" fmla="*/ 20383 w 44412"/>
                            <a:gd name="T13" fmla="*/ 2260 h 131001"/>
                            <a:gd name="T14" fmla="*/ 44412 w 44412"/>
                            <a:gd name="T15" fmla="*/ 0 h 131001"/>
                            <a:gd name="T16" fmla="*/ 0 w 44412"/>
                            <a:gd name="T17" fmla="*/ 0 h 131001"/>
                            <a:gd name="T18" fmla="*/ 44412 w 44412"/>
                            <a:gd name="T19" fmla="*/ 131001 h 131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44412" h="131001">
                              <a:moveTo>
                                <a:pt x="44412" y="0"/>
                              </a:moveTo>
                              <a:lnTo>
                                <a:pt x="44412" y="131001"/>
                              </a:lnTo>
                              <a:lnTo>
                                <a:pt x="22149" y="131001"/>
                              </a:lnTo>
                              <a:lnTo>
                                <a:pt x="22149" y="9982"/>
                              </a:lnTo>
                              <a:lnTo>
                                <a:pt x="0" y="9982"/>
                              </a:lnTo>
                              <a:lnTo>
                                <a:pt x="0" y="2260"/>
                              </a:lnTo>
                              <a:lnTo>
                                <a:pt x="20383" y="2260"/>
                              </a:lnTo>
                              <a:cubicBezTo>
                                <a:pt x="28562" y="2260"/>
                                <a:pt x="39052" y="1118"/>
                                <a:pt x="444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9997" y="2915"/>
                          <a:ext cx="268" cy="268"/>
                        </a:xfrm>
                        <a:custGeom>
                          <a:avLst/>
                          <a:gdLst>
                            <a:gd name="T0" fmla="*/ 13386 w 26797"/>
                            <a:gd name="T1" fmla="*/ 0 h 26759"/>
                            <a:gd name="T2" fmla="*/ 26797 w 26797"/>
                            <a:gd name="T3" fmla="*/ 13373 h 26759"/>
                            <a:gd name="T4" fmla="*/ 13386 w 26797"/>
                            <a:gd name="T5" fmla="*/ 26759 h 26759"/>
                            <a:gd name="T6" fmla="*/ 0 w 26797"/>
                            <a:gd name="T7" fmla="*/ 13373 h 26759"/>
                            <a:gd name="T8" fmla="*/ 13386 w 26797"/>
                            <a:gd name="T9" fmla="*/ 0 h 26759"/>
                            <a:gd name="T10" fmla="*/ 0 w 26797"/>
                            <a:gd name="T11" fmla="*/ 0 h 26759"/>
                            <a:gd name="T12" fmla="*/ 26797 w 26797"/>
                            <a:gd name="T13" fmla="*/ 26759 h 267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6797" h="26759">
                              <a:moveTo>
                                <a:pt x="13386" y="0"/>
                              </a:moveTo>
                              <a:cubicBezTo>
                                <a:pt x="20676" y="0"/>
                                <a:pt x="26797" y="6109"/>
                                <a:pt x="26797" y="13373"/>
                              </a:cubicBezTo>
                              <a:cubicBezTo>
                                <a:pt x="26797" y="20650"/>
                                <a:pt x="20676" y="26759"/>
                                <a:pt x="13386" y="26759"/>
                              </a:cubicBezTo>
                              <a:cubicBezTo>
                                <a:pt x="6096" y="26759"/>
                                <a:pt x="0" y="20650"/>
                                <a:pt x="0" y="13373"/>
                              </a:cubicBezTo>
                              <a:cubicBezTo>
                                <a:pt x="0" y="6109"/>
                                <a:pt x="6096" y="0"/>
                                <a:pt x="1338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6206" y="3113"/>
                          <a:ext cx="511" cy="1662"/>
                        </a:xfrm>
                        <a:custGeom>
                          <a:avLst/>
                          <a:gdLst>
                            <a:gd name="T0" fmla="*/ 22288 w 51054"/>
                            <a:gd name="T1" fmla="*/ 0 h 166281"/>
                            <a:gd name="T2" fmla="*/ 22288 w 51054"/>
                            <a:gd name="T3" fmla="*/ 37630 h 166281"/>
                            <a:gd name="T4" fmla="*/ 51054 w 51054"/>
                            <a:gd name="T5" fmla="*/ 37630 h 166281"/>
                            <a:gd name="T6" fmla="*/ 51054 w 51054"/>
                            <a:gd name="T7" fmla="*/ 45352 h 166281"/>
                            <a:gd name="T8" fmla="*/ 22288 w 51054"/>
                            <a:gd name="T9" fmla="*/ 45352 h 166281"/>
                            <a:gd name="T10" fmla="*/ 22288 w 51054"/>
                            <a:gd name="T11" fmla="*/ 166281 h 166281"/>
                            <a:gd name="T12" fmla="*/ 0 w 51054"/>
                            <a:gd name="T13" fmla="*/ 166281 h 166281"/>
                            <a:gd name="T14" fmla="*/ 0 w 51054"/>
                            <a:gd name="T15" fmla="*/ 2198 h 166281"/>
                            <a:gd name="T16" fmla="*/ 22288 w 51054"/>
                            <a:gd name="T17" fmla="*/ 0 h 166281"/>
                            <a:gd name="T18" fmla="*/ 0 w 51054"/>
                            <a:gd name="T19" fmla="*/ 0 h 166281"/>
                            <a:gd name="T20" fmla="*/ 51054 w 51054"/>
                            <a:gd name="T21" fmla="*/ 166281 h 1662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1054" h="166281">
                              <a:moveTo>
                                <a:pt x="22288" y="0"/>
                              </a:moveTo>
                              <a:lnTo>
                                <a:pt x="22288" y="37630"/>
                              </a:lnTo>
                              <a:lnTo>
                                <a:pt x="51054" y="37630"/>
                              </a:lnTo>
                              <a:lnTo>
                                <a:pt x="51054" y="45352"/>
                              </a:lnTo>
                              <a:lnTo>
                                <a:pt x="22288" y="45352"/>
                              </a:lnTo>
                              <a:lnTo>
                                <a:pt x="22288" y="166281"/>
                              </a:lnTo>
                              <a:lnTo>
                                <a:pt x="0" y="166281"/>
                              </a:lnTo>
                              <a:lnTo>
                                <a:pt x="0" y="2198"/>
                              </a:lnTo>
                              <a:cubicBezTo>
                                <a:pt x="2616" y="2274"/>
                                <a:pt x="16053" y="1372"/>
                                <a:pt x="2228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7005" y="3501"/>
                          <a:ext cx="1152" cy="1920"/>
                        </a:xfrm>
                        <a:custGeom>
                          <a:avLst/>
                          <a:gdLst>
                            <a:gd name="T0" fmla="*/ 0 w 115265"/>
                            <a:gd name="T1" fmla="*/ 0 h 191986"/>
                            <a:gd name="T2" fmla="*/ 24651 w 115265"/>
                            <a:gd name="T3" fmla="*/ 0 h 191986"/>
                            <a:gd name="T4" fmla="*/ 71222 w 115265"/>
                            <a:gd name="T5" fmla="*/ 95174 h 191986"/>
                            <a:gd name="T6" fmla="*/ 106413 w 115265"/>
                            <a:gd name="T7" fmla="*/ 0 h 191986"/>
                            <a:gd name="T8" fmla="*/ 115265 w 115265"/>
                            <a:gd name="T9" fmla="*/ 0 h 191986"/>
                            <a:gd name="T10" fmla="*/ 43726 w 115265"/>
                            <a:gd name="T11" fmla="*/ 191986 h 191986"/>
                            <a:gd name="T12" fmla="*/ 35789 w 115265"/>
                            <a:gd name="T13" fmla="*/ 191986 h 191986"/>
                            <a:gd name="T14" fmla="*/ 61049 w 115265"/>
                            <a:gd name="T15" fmla="*/ 124079 h 191986"/>
                            <a:gd name="T16" fmla="*/ 3988 w 115265"/>
                            <a:gd name="T17" fmla="*/ 7658 h 191986"/>
                            <a:gd name="T18" fmla="*/ 0 w 115265"/>
                            <a:gd name="T19" fmla="*/ 0 h 191986"/>
                            <a:gd name="T20" fmla="*/ 0 w 115265"/>
                            <a:gd name="T21" fmla="*/ 0 h 191986"/>
                            <a:gd name="T22" fmla="*/ 115265 w 115265"/>
                            <a:gd name="T23" fmla="*/ 191986 h 1919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115265" h="191986">
                              <a:moveTo>
                                <a:pt x="0" y="0"/>
                              </a:moveTo>
                              <a:lnTo>
                                <a:pt x="24651" y="0"/>
                              </a:lnTo>
                              <a:lnTo>
                                <a:pt x="71222" y="95174"/>
                              </a:lnTo>
                              <a:lnTo>
                                <a:pt x="106413" y="0"/>
                              </a:lnTo>
                              <a:lnTo>
                                <a:pt x="115265" y="0"/>
                              </a:lnTo>
                              <a:lnTo>
                                <a:pt x="43726" y="191986"/>
                              </a:lnTo>
                              <a:lnTo>
                                <a:pt x="35789" y="191986"/>
                              </a:lnTo>
                              <a:lnTo>
                                <a:pt x="61049" y="124079"/>
                              </a:lnTo>
                              <a:lnTo>
                                <a:pt x="3988" y="7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8548" y="2819"/>
                          <a:ext cx="1017" cy="1958"/>
                        </a:xfrm>
                        <a:custGeom>
                          <a:avLst/>
                          <a:gdLst>
                            <a:gd name="T0" fmla="*/ 0 w 101613"/>
                            <a:gd name="T1" fmla="*/ 0 h 195770"/>
                            <a:gd name="T2" fmla="*/ 25019 w 101613"/>
                            <a:gd name="T3" fmla="*/ 0 h 195770"/>
                            <a:gd name="T4" fmla="*/ 24968 w 101613"/>
                            <a:gd name="T5" fmla="*/ 189661 h 195770"/>
                            <a:gd name="T6" fmla="*/ 101613 w 101613"/>
                            <a:gd name="T7" fmla="*/ 189661 h 195770"/>
                            <a:gd name="T8" fmla="*/ 101613 w 101613"/>
                            <a:gd name="T9" fmla="*/ 195770 h 195770"/>
                            <a:gd name="T10" fmla="*/ 0 w 101613"/>
                            <a:gd name="T11" fmla="*/ 195770 h 195770"/>
                            <a:gd name="T12" fmla="*/ 0 w 101613"/>
                            <a:gd name="T13" fmla="*/ 0 h 195770"/>
                            <a:gd name="T14" fmla="*/ 0 w 101613"/>
                            <a:gd name="T15" fmla="*/ 0 h 195770"/>
                            <a:gd name="T16" fmla="*/ 101613 w 101613"/>
                            <a:gd name="T17" fmla="*/ 195770 h 1957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101613" h="195770">
                              <a:moveTo>
                                <a:pt x="0" y="0"/>
                              </a:moveTo>
                              <a:lnTo>
                                <a:pt x="25019" y="0"/>
                              </a:lnTo>
                              <a:lnTo>
                                <a:pt x="24968" y="189661"/>
                              </a:lnTo>
                              <a:lnTo>
                                <a:pt x="101613" y="189661"/>
                              </a:lnTo>
                              <a:lnTo>
                                <a:pt x="101613" y="195770"/>
                              </a:lnTo>
                              <a:lnTo>
                                <a:pt x="0" y="1957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10753" y="2791"/>
                          <a:ext cx="912" cy="1984"/>
                        </a:xfrm>
                        <a:custGeom>
                          <a:avLst/>
                          <a:gdLst>
                            <a:gd name="T0" fmla="*/ 67767 w 91161"/>
                            <a:gd name="T1" fmla="*/ 26 h 198424"/>
                            <a:gd name="T2" fmla="*/ 91161 w 91161"/>
                            <a:gd name="T3" fmla="*/ 17373 h 198424"/>
                            <a:gd name="T4" fmla="*/ 80175 w 91161"/>
                            <a:gd name="T5" fmla="*/ 17373 h 198424"/>
                            <a:gd name="T6" fmla="*/ 68174 w 91161"/>
                            <a:gd name="T7" fmla="*/ 7582 h 198424"/>
                            <a:gd name="T8" fmla="*/ 48743 w 91161"/>
                            <a:gd name="T9" fmla="*/ 49352 h 198424"/>
                            <a:gd name="T10" fmla="*/ 48743 w 91161"/>
                            <a:gd name="T11" fmla="*/ 72098 h 198424"/>
                            <a:gd name="T12" fmla="*/ 82906 w 91161"/>
                            <a:gd name="T13" fmla="*/ 72098 h 198424"/>
                            <a:gd name="T14" fmla="*/ 82906 w 91161"/>
                            <a:gd name="T15" fmla="*/ 78245 h 198424"/>
                            <a:gd name="T16" fmla="*/ 48743 w 91161"/>
                            <a:gd name="T17" fmla="*/ 78245 h 198424"/>
                            <a:gd name="T18" fmla="*/ 48743 w 91161"/>
                            <a:gd name="T19" fmla="*/ 198424 h 198424"/>
                            <a:gd name="T20" fmla="*/ 27457 w 91161"/>
                            <a:gd name="T21" fmla="*/ 198424 h 198424"/>
                            <a:gd name="T22" fmla="*/ 27457 w 91161"/>
                            <a:gd name="T23" fmla="*/ 78245 h 198424"/>
                            <a:gd name="T24" fmla="*/ 0 w 91161"/>
                            <a:gd name="T25" fmla="*/ 78245 h 198424"/>
                            <a:gd name="T26" fmla="*/ 0 w 91161"/>
                            <a:gd name="T27" fmla="*/ 72098 h 198424"/>
                            <a:gd name="T28" fmla="*/ 26708 w 91161"/>
                            <a:gd name="T29" fmla="*/ 72098 h 198424"/>
                            <a:gd name="T30" fmla="*/ 26708 w 91161"/>
                            <a:gd name="T31" fmla="*/ 63982 h 198424"/>
                            <a:gd name="T32" fmla="*/ 67767 w 91161"/>
                            <a:gd name="T33" fmla="*/ 26 h 198424"/>
                            <a:gd name="T34" fmla="*/ 0 w 91161"/>
                            <a:gd name="T35" fmla="*/ 0 h 198424"/>
                            <a:gd name="T36" fmla="*/ 91161 w 91161"/>
                            <a:gd name="T37" fmla="*/ 198424 h 198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91161" h="198424">
                              <a:moveTo>
                                <a:pt x="67767" y="26"/>
                              </a:moveTo>
                              <a:cubicBezTo>
                                <a:pt x="73647" y="0"/>
                                <a:pt x="88481" y="3162"/>
                                <a:pt x="91161" y="17373"/>
                              </a:cubicBezTo>
                              <a:lnTo>
                                <a:pt x="80175" y="17373"/>
                              </a:lnTo>
                              <a:cubicBezTo>
                                <a:pt x="78130" y="9982"/>
                                <a:pt x="73139" y="7721"/>
                                <a:pt x="68174" y="7582"/>
                              </a:cubicBezTo>
                              <a:cubicBezTo>
                                <a:pt x="49581" y="7036"/>
                                <a:pt x="48743" y="18948"/>
                                <a:pt x="48743" y="49352"/>
                              </a:cubicBezTo>
                              <a:lnTo>
                                <a:pt x="48743" y="72098"/>
                              </a:lnTo>
                              <a:lnTo>
                                <a:pt x="82906" y="72098"/>
                              </a:lnTo>
                              <a:lnTo>
                                <a:pt x="82906" y="78245"/>
                              </a:lnTo>
                              <a:lnTo>
                                <a:pt x="48743" y="78245"/>
                              </a:lnTo>
                              <a:lnTo>
                                <a:pt x="48743" y="198424"/>
                              </a:lnTo>
                              <a:lnTo>
                                <a:pt x="27457" y="198424"/>
                              </a:lnTo>
                              <a:lnTo>
                                <a:pt x="27457" y="78245"/>
                              </a:lnTo>
                              <a:lnTo>
                                <a:pt x="0" y="78245"/>
                              </a:lnTo>
                              <a:lnTo>
                                <a:pt x="0" y="72098"/>
                              </a:lnTo>
                              <a:lnTo>
                                <a:pt x="26708" y="72098"/>
                              </a:lnTo>
                              <a:lnTo>
                                <a:pt x="26708" y="63982"/>
                              </a:lnTo>
                              <a:cubicBezTo>
                                <a:pt x="26708" y="33223"/>
                                <a:pt x="36462" y="76"/>
                                <a:pt x="67767" y="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11974" y="3502"/>
                          <a:ext cx="526" cy="1284"/>
                        </a:xfrm>
                        <a:custGeom>
                          <a:avLst/>
                          <a:gdLst>
                            <a:gd name="T0" fmla="*/ 52622 w 52622"/>
                            <a:gd name="T1" fmla="*/ 0 h 128387"/>
                            <a:gd name="T2" fmla="*/ 52622 w 52622"/>
                            <a:gd name="T3" fmla="*/ 5489 h 128387"/>
                            <a:gd name="T4" fmla="*/ 37177 w 52622"/>
                            <a:gd name="T5" fmla="*/ 9487 h 128387"/>
                            <a:gd name="T6" fmla="*/ 24270 w 52622"/>
                            <a:gd name="T7" fmla="*/ 49814 h 128387"/>
                            <a:gd name="T8" fmla="*/ 52622 w 52622"/>
                            <a:gd name="T9" fmla="*/ 49814 h 128387"/>
                            <a:gd name="T10" fmla="*/ 52622 w 52622"/>
                            <a:gd name="T11" fmla="*/ 55618 h 128387"/>
                            <a:gd name="T12" fmla="*/ 24270 w 52622"/>
                            <a:gd name="T13" fmla="*/ 55618 h 128387"/>
                            <a:gd name="T14" fmla="*/ 24270 w 52622"/>
                            <a:gd name="T15" fmla="*/ 78757 h 128387"/>
                            <a:gd name="T16" fmla="*/ 38286 w 52622"/>
                            <a:gd name="T17" fmla="*/ 118659 h 128387"/>
                            <a:gd name="T18" fmla="*/ 52622 w 52622"/>
                            <a:gd name="T19" fmla="*/ 122100 h 128387"/>
                            <a:gd name="T20" fmla="*/ 52622 w 52622"/>
                            <a:gd name="T21" fmla="*/ 128387 h 128387"/>
                            <a:gd name="T22" fmla="*/ 32715 w 52622"/>
                            <a:gd name="T23" fmla="*/ 124016 h 128387"/>
                            <a:gd name="T24" fmla="*/ 0 w 52622"/>
                            <a:gd name="T25" fmla="*/ 63251 h 128387"/>
                            <a:gd name="T26" fmla="*/ 32602 w 52622"/>
                            <a:gd name="T27" fmla="*/ 5303 h 128387"/>
                            <a:gd name="T28" fmla="*/ 52622 w 52622"/>
                            <a:gd name="T29" fmla="*/ 0 h 128387"/>
                            <a:gd name="T30" fmla="*/ 0 w 52622"/>
                            <a:gd name="T31" fmla="*/ 0 h 128387"/>
                            <a:gd name="T32" fmla="*/ 52622 w 52622"/>
                            <a:gd name="T33" fmla="*/ 128387 h 128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52622" h="128387">
                              <a:moveTo>
                                <a:pt x="52622" y="0"/>
                              </a:moveTo>
                              <a:lnTo>
                                <a:pt x="52622" y="5489"/>
                              </a:lnTo>
                              <a:lnTo>
                                <a:pt x="37177" y="9487"/>
                              </a:lnTo>
                              <a:cubicBezTo>
                                <a:pt x="24570" y="17822"/>
                                <a:pt x="24270" y="36193"/>
                                <a:pt x="24270" y="49814"/>
                              </a:cubicBezTo>
                              <a:lnTo>
                                <a:pt x="52622" y="49814"/>
                              </a:lnTo>
                              <a:lnTo>
                                <a:pt x="52622" y="55618"/>
                              </a:lnTo>
                              <a:lnTo>
                                <a:pt x="24270" y="55618"/>
                              </a:lnTo>
                              <a:lnTo>
                                <a:pt x="24270" y="78757"/>
                              </a:lnTo>
                              <a:cubicBezTo>
                                <a:pt x="24270" y="92397"/>
                                <a:pt x="24863" y="110473"/>
                                <a:pt x="38286" y="118659"/>
                              </a:cubicBezTo>
                              <a:lnTo>
                                <a:pt x="52622" y="122100"/>
                              </a:lnTo>
                              <a:lnTo>
                                <a:pt x="52622" y="128387"/>
                              </a:lnTo>
                              <a:lnTo>
                                <a:pt x="32715" y="124016"/>
                              </a:lnTo>
                              <a:cubicBezTo>
                                <a:pt x="12909" y="114641"/>
                                <a:pt x="0" y="92264"/>
                                <a:pt x="0" y="63251"/>
                              </a:cubicBezTo>
                              <a:cubicBezTo>
                                <a:pt x="0" y="42115"/>
                                <a:pt x="12316" y="16693"/>
                                <a:pt x="32602" y="5303"/>
                              </a:cubicBezTo>
                              <a:lnTo>
                                <a:pt x="526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12500" y="4361"/>
                          <a:ext cx="529" cy="429"/>
                        </a:xfrm>
                        <a:custGeom>
                          <a:avLst/>
                          <a:gdLst>
                            <a:gd name="T0" fmla="*/ 47581 w 52864"/>
                            <a:gd name="T1" fmla="*/ 0 h 42926"/>
                            <a:gd name="T2" fmla="*/ 52864 w 52864"/>
                            <a:gd name="T3" fmla="*/ 1575 h 42926"/>
                            <a:gd name="T4" fmla="*/ 1975 w 52864"/>
                            <a:gd name="T5" fmla="*/ 42926 h 42926"/>
                            <a:gd name="T6" fmla="*/ 0 w 52864"/>
                            <a:gd name="T7" fmla="*/ 42492 h 42926"/>
                            <a:gd name="T8" fmla="*/ 0 w 52864"/>
                            <a:gd name="T9" fmla="*/ 36206 h 42926"/>
                            <a:gd name="T10" fmla="*/ 3816 w 52864"/>
                            <a:gd name="T11" fmla="*/ 37122 h 42926"/>
                            <a:gd name="T12" fmla="*/ 47581 w 52864"/>
                            <a:gd name="T13" fmla="*/ 0 h 42926"/>
                            <a:gd name="T14" fmla="*/ 0 w 52864"/>
                            <a:gd name="T15" fmla="*/ 0 h 42926"/>
                            <a:gd name="T16" fmla="*/ 52864 w 52864"/>
                            <a:gd name="T17" fmla="*/ 42926 h 429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52864" h="42926">
                              <a:moveTo>
                                <a:pt x="47581" y="0"/>
                              </a:moveTo>
                              <a:lnTo>
                                <a:pt x="52864" y="1575"/>
                              </a:lnTo>
                              <a:cubicBezTo>
                                <a:pt x="46793" y="16319"/>
                                <a:pt x="37294" y="42926"/>
                                <a:pt x="1975" y="42926"/>
                              </a:cubicBezTo>
                              <a:lnTo>
                                <a:pt x="0" y="42492"/>
                              </a:lnTo>
                              <a:lnTo>
                                <a:pt x="0" y="36206"/>
                              </a:lnTo>
                              <a:lnTo>
                                <a:pt x="3816" y="37122"/>
                              </a:lnTo>
                              <a:cubicBezTo>
                                <a:pt x="32823" y="37122"/>
                                <a:pt x="42564" y="10795"/>
                                <a:pt x="475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12500" y="3495"/>
                          <a:ext cx="508" cy="563"/>
                        </a:xfrm>
                        <a:custGeom>
                          <a:avLst/>
                          <a:gdLst>
                            <a:gd name="T0" fmla="*/ 2762 w 50756"/>
                            <a:gd name="T1" fmla="*/ 0 h 56350"/>
                            <a:gd name="T2" fmla="*/ 50756 w 50756"/>
                            <a:gd name="T3" fmla="*/ 56350 h 56350"/>
                            <a:gd name="T4" fmla="*/ 0 w 50756"/>
                            <a:gd name="T5" fmla="*/ 56350 h 56350"/>
                            <a:gd name="T6" fmla="*/ 0 w 50756"/>
                            <a:gd name="T7" fmla="*/ 50546 h 56350"/>
                            <a:gd name="T8" fmla="*/ 28353 w 50756"/>
                            <a:gd name="T9" fmla="*/ 50546 h 56350"/>
                            <a:gd name="T10" fmla="*/ 28353 w 50756"/>
                            <a:gd name="T11" fmla="*/ 42913 h 56350"/>
                            <a:gd name="T12" fmla="*/ 1708 w 50756"/>
                            <a:gd name="T13" fmla="*/ 5778 h 56350"/>
                            <a:gd name="T14" fmla="*/ 0 w 50756"/>
                            <a:gd name="T15" fmla="*/ 6220 h 56350"/>
                            <a:gd name="T16" fmla="*/ 0 w 50756"/>
                            <a:gd name="T17" fmla="*/ 732 h 56350"/>
                            <a:gd name="T18" fmla="*/ 2762 w 50756"/>
                            <a:gd name="T19" fmla="*/ 0 h 56350"/>
                            <a:gd name="T20" fmla="*/ 0 w 50756"/>
                            <a:gd name="T21" fmla="*/ 0 h 56350"/>
                            <a:gd name="T22" fmla="*/ 50756 w 50756"/>
                            <a:gd name="T23" fmla="*/ 56350 h 56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0756" h="56350">
                              <a:moveTo>
                                <a:pt x="2762" y="0"/>
                              </a:moveTo>
                              <a:cubicBezTo>
                                <a:pt x="34931" y="0"/>
                                <a:pt x="50756" y="30010"/>
                                <a:pt x="50756" y="56350"/>
                              </a:cubicBezTo>
                              <a:lnTo>
                                <a:pt x="0" y="56350"/>
                              </a:lnTo>
                              <a:lnTo>
                                <a:pt x="0" y="50546"/>
                              </a:lnTo>
                              <a:lnTo>
                                <a:pt x="28353" y="50546"/>
                              </a:lnTo>
                              <a:lnTo>
                                <a:pt x="28353" y="42913"/>
                              </a:lnTo>
                              <a:cubicBezTo>
                                <a:pt x="28353" y="23711"/>
                                <a:pt x="26765" y="5778"/>
                                <a:pt x="1708" y="5778"/>
                              </a:cubicBezTo>
                              <a:lnTo>
                                <a:pt x="0" y="6220"/>
                              </a:lnTo>
                              <a:lnTo>
                                <a:pt x="0" y="732"/>
                              </a:lnTo>
                              <a:lnTo>
                                <a:pt x="27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1417" y="0"/>
                          <a:ext cx="3027" cy="3021"/>
                        </a:xfrm>
                        <a:custGeom>
                          <a:avLst/>
                          <a:gdLst>
                            <a:gd name="T0" fmla="*/ 158432 w 302666"/>
                            <a:gd name="T1" fmla="*/ 0 h 302196"/>
                            <a:gd name="T2" fmla="*/ 302666 w 302666"/>
                            <a:gd name="T3" fmla="*/ 158191 h 302196"/>
                            <a:gd name="T4" fmla="*/ 144234 w 302666"/>
                            <a:gd name="T5" fmla="*/ 302196 h 302196"/>
                            <a:gd name="T6" fmla="*/ 0 w 302666"/>
                            <a:gd name="T7" fmla="*/ 144018 h 302196"/>
                            <a:gd name="T8" fmla="*/ 158432 w 302666"/>
                            <a:gd name="T9" fmla="*/ 0 h 302196"/>
                            <a:gd name="T10" fmla="*/ 0 w 302666"/>
                            <a:gd name="T11" fmla="*/ 0 h 302196"/>
                            <a:gd name="T12" fmla="*/ 302666 w 302666"/>
                            <a:gd name="T13" fmla="*/ 302196 h 302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02666" h="302196">
                              <a:moveTo>
                                <a:pt x="158432" y="0"/>
                              </a:moveTo>
                              <a:lnTo>
                                <a:pt x="302666" y="158191"/>
                              </a:lnTo>
                              <a:lnTo>
                                <a:pt x="144234" y="302196"/>
                              </a:lnTo>
                              <a:lnTo>
                                <a:pt x="0" y="144018"/>
                              </a:lnTo>
                              <a:lnTo>
                                <a:pt x="1584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2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0" y="1636"/>
                          <a:ext cx="2701" cy="2697"/>
                        </a:xfrm>
                        <a:custGeom>
                          <a:avLst/>
                          <a:gdLst>
                            <a:gd name="T0" fmla="*/ 66434 w 270129"/>
                            <a:gd name="T1" fmla="*/ 0 h 269710"/>
                            <a:gd name="T2" fmla="*/ 270129 w 270129"/>
                            <a:gd name="T3" fmla="*/ 66319 h 269710"/>
                            <a:gd name="T4" fmla="*/ 203695 w 270129"/>
                            <a:gd name="T5" fmla="*/ 269710 h 269710"/>
                            <a:gd name="T6" fmla="*/ 0 w 270129"/>
                            <a:gd name="T7" fmla="*/ 203378 h 269710"/>
                            <a:gd name="T8" fmla="*/ 66434 w 270129"/>
                            <a:gd name="T9" fmla="*/ 0 h 269710"/>
                            <a:gd name="T10" fmla="*/ 0 w 270129"/>
                            <a:gd name="T11" fmla="*/ 0 h 269710"/>
                            <a:gd name="T12" fmla="*/ 270129 w 270129"/>
                            <a:gd name="T13" fmla="*/ 269710 h 269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0129" h="269710">
                              <a:moveTo>
                                <a:pt x="66434" y="0"/>
                              </a:moveTo>
                              <a:lnTo>
                                <a:pt x="270129" y="66319"/>
                              </a:lnTo>
                              <a:lnTo>
                                <a:pt x="203695" y="269710"/>
                              </a:lnTo>
                              <a:lnTo>
                                <a:pt x="0" y="203378"/>
                              </a:lnTo>
                              <a:lnTo>
                                <a:pt x="664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E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177DEA" id="Group 1081" o:spid="_x0000_s1026" style="position:absolute;margin-left:-7.95pt;margin-top:-.15pt;width:124.5pt;height:45.75pt;z-index:251659264;mso-width-relative:margin;mso-height-relative:margin" coordsize="13029,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">
              <v:shape id="Shape 6" o:spid="_x0000_s1027" style="position:absolute;left:3351;top:1800;width:2551;height:2547;visibility:visible;mso-wrap-style:square;v-text-anchor:top" coordsize="255092,254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YeRsUA&#10;AADaAAAADwAAAGRycy9kb3ducmV2LnhtbESPT2vCQBTE74V+h+UJvTUbhapNXcX6B4T2Yuyhx9fs&#10;azaYfRuzq4nf3i0IPQ4z8xtmtuhtLS7U+sqxgmGSgiAunK64VPB12D5PQfiArLF2TAqu5GExf3yY&#10;YaZdx3u65KEUEcI+QwUmhCaT0heGLPrENcTR+3WtxRBlW0rdYhfhtpajNB1LixXHBYMNrQwVx/xs&#10;FUz9x/tx8/N62k0+zTe+5N16bZdKPQ365RuIQH34D9/bO61gBH9X4g2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hh5GxQAAANoAAAAPAAAAAAAAAAAAAAAAAJgCAABkcnMv&#10;ZG93bnJldi54bWxQSwUGAAAAAAQABAD1AAAAigMAAAAA&#10;" path="m209309,r45783,208979l45796,254686,,45695,209309,xe" fillcolor="#ffd41f" stroked="f" strokeweight="0">
                <v:stroke miterlimit="83231f" joinstyle="miter"/>
                <v:path arrowok="t" o:connecttype="custom" o:connectlocs="2093,0;2551,2090;458,2547;0,457;2093,0" o:connectangles="0,0,0,0,0" textboxrect="0,0,255092,254686"/>
              </v:shape>
              <v:shape id="Shape 7" o:spid="_x0000_s1028" style="position:absolute;left:3295;top:2772;width:1445;height:2053;visibility:visible;mso-wrap-style:square;v-text-anchor:top" coordsize="144437,205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eghsEA&#10;AADaAAAADwAAAGRycy9kb3ducmV2LnhtbESPT4vCMBTE74LfITzBm6Yqu0g1iiiiN9c/CN4ezbMp&#10;Ni+1iVq//WZhweMwM79hpvPGluJJtS8cKxj0ExDEmdMF5wpOx3VvDMIHZI2lY1LwJg/zWbs1xVS7&#10;F+/peQi5iBD2KSowIVSplD4zZNH3XUUcvaurLYYo61zqGl8Rbks5TJJvabHguGCwoqWh7HZ4WAWb&#10;3D8uK5Ps18XydP7S2/vuJ6BS3U6zmIAI1IRP+L+91QpG8Hcl3gA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3oIbBAAAA2gAAAA8AAAAAAAAAAAAAAAAAmAIAAGRycy9kb3du&#10;cmV2LnhtbFBLBQYAAAAABAAEAPUAAACGAwAAAAA=&#10;" path="m80632,v35916,,59246,29566,61595,56680l125463,56680c123723,45263,119355,7620,80632,7620v-47434,,-49720,43802,-49720,95034c30912,153874,33198,197701,80632,197701v40348,,46076,-39395,46990,-51854l144437,145847v-1689,31889,-25540,59449,-63805,59449c29324,205296,,145568,,102654,,59741,29324,,80632,xe" fillcolor="#221f1f" stroked="f" strokeweight="0">
                <v:stroke miterlimit="83231f" joinstyle="miter"/>
                <v:path arrowok="t" o:connecttype="custom" o:connectlocs="807,0;1423,567;1255,567;807,76;309,1027;807,1977;1277,1458;1445,1458;807,2053;0,1027;807,0" o:connectangles="0,0,0,0,0,0,0,0,0,0,0" textboxrect="0,0,144437,205296"/>
              </v:shape>
              <v:shape id="Shape 8" o:spid="_x0000_s1029" style="position:absolute;left:5143;top:3465;width:445;height:1310;visibility:visible;mso-wrap-style:square;v-text-anchor:top" coordsize="44412,131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EKKsMA&#10;AADaAAAADwAAAGRycy9kb3ducmV2LnhtbESPX2vCQBDE3wW/w7FCX6ReWkQk9RQRhEIpxT8geVty&#10;axKS2wu5VeO37wmCj8PM/IZZrHrXqCt1ofJs4GOSgCLOva24MHA8bN/noIIgW2w8k4E7BVgth4MF&#10;ptbfeEfXvRQqQjikaKAUaVOtQ16SwzDxLXH0zr5zKFF2hbYd3iLcNfozSWbaYcVxocSWNiXl9f7i&#10;DPxm91Pmz+PZz+ZSS56Na/mbJ8a8jfr1FyihXl7hZ/vbGpjC40q8AXr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EKKsMAAADaAAAADwAAAAAAAAAAAAAAAACYAgAAZHJzL2Rv&#10;d25yZXYueG1sUEsFBgAAAAAEAAQA9QAAAIgDAAAAAA==&#10;" path="m44412,r,131001l22149,131001r,-121019l,9982,,2260r20358,c28562,2260,39027,1118,44412,xe" fillcolor="#221f1f" stroked="f" strokeweight="0">
                <v:stroke miterlimit="83231f" joinstyle="miter"/>
                <v:path arrowok="t" o:connecttype="custom" o:connectlocs="445,0;445,1310;222,1310;222,100;0,100;0,23;204,23;445,0" o:connectangles="0,0,0,0,0,0,0,0" textboxrect="0,0,44412,131001"/>
              </v:shape>
              <v:shape id="Shape 9" o:spid="_x0000_s1030" style="position:absolute;left:5338;top:2915;width:268;height:268;visibility:visible;mso-wrap-style:square;v-text-anchor:top" coordsize="26797,26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2C8AA&#10;AADaAAAADwAAAGRycy9kb3ducmV2LnhtbERPTWuDQBC9F/Iflgn01qy1GIJ1lVJI24OExOTS2+BO&#10;VOLOirs19t9nA4UeH+87K2bTi4lG11lW8LyKQBDXVnfcKDgdt08bEM4ja+wtk4JfclDki4cMU22v&#10;fKCp8o0IIexSVNB6P6RSurolg25lB+LAne1o0Ac4NlKPeA3hppdxFK2lwY5DQ4sDvbdUX6ofE2Z8&#10;Tx/xbl+WO/mSrO2JzOd2b5R6XM5vryA8zf5f/Of+0goSuF8Jfp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S2C8AAAADaAAAADwAAAAAAAAAAAAAAAACYAgAAZHJzL2Rvd25y&#10;ZXYueG1sUEsFBgAAAAAEAAQA9QAAAIUDAAAAAA==&#10;" path="m13411,v7265,,13386,6109,13386,13373c26797,20650,20676,26759,13411,26759,6121,26759,,20650,,13373,,6109,6121,,13411,xe" fillcolor="#221f1f" stroked="f" strokeweight="0">
                <v:stroke miterlimit="83231f" joinstyle="miter"/>
                <v:path arrowok="t" o:connecttype="custom" o:connectlocs="134,0;268,134;134,268;0,134;134,0" o:connectangles="0,0,0,0,0" textboxrect="0,0,26797,26759"/>
              </v:shape>
              <v:shape id="Shape 10" o:spid="_x0000_s1031" style="position:absolute;left:9802;top:3465;width:444;height:1310;visibility:visible;mso-wrap-style:square;v-text-anchor:top" coordsize="44412,131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8xxsMA&#10;AADaAAAADwAAAGRycy9kb3ducmV2LnhtbESPQWvCQBSE74L/YXkFL6KbeggSXaUIQkGkqIWS2yP7&#10;TEKyb0P2qfHfd4VCj8PMfMOst4Nr1Z36UHs28D5PQBEX3tZcGvi+7GdLUEGQLbaeycCTAmw349Ea&#10;M+sffKL7WUoVIRwyNFCJdJnWoajIYZj7jjh6V987lCj7UtseHxHuWr1IklQ7rDkuVNjRrqKiOd+c&#10;gWP+/Mn9dZoedrdGinzayNcyMWbyNnysQAkN8h/+a39aAym8rsQbo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8xxsMAAADaAAAADwAAAAAAAAAAAAAAAACYAgAAZHJzL2Rv&#10;d25yZXYueG1sUEsFBgAAAAAEAAQA9QAAAIgDAAAAAA==&#10;" path="m44412,r,131001l22149,131001r,-121019l,9982,,2260r20383,c28562,2260,39052,1118,44412,xe" fillcolor="#221f1f" stroked="f" strokeweight="0">
                <v:stroke miterlimit="83231f" joinstyle="miter"/>
                <v:path arrowok="t" o:connecttype="custom" o:connectlocs="444,0;444,1310;221,1310;221,100;0,100;0,23;204,23;444,0" o:connectangles="0,0,0,0,0,0,0,0" textboxrect="0,0,44412,131001"/>
              </v:shape>
              <v:shape id="Shape 11" o:spid="_x0000_s1032" style="position:absolute;left:9997;top:2915;width:268;height:268;visibility:visible;mso-wrap-style:square;v-text-anchor:top" coordsize="26797,26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qN58EA&#10;AADaAAAADwAAAGRycy9kb3ducmV2LnhtbERPTWvCQBC9F/oflhG81Y0ppiW6CaWQ6kEktV68Ddlp&#10;EpqdDdltjP/eLRQ8Pt73Jp9MJ0YaXGtZwXIRgSCurG65VnD6Kp5eQTiPrLGzTAqu5CDPHh82mGp7&#10;4U8aj74WIYRdigoa7/tUSlc1ZNAtbE8cuG87GPQBDrXUA15CuOlkHEWJNNhyaGiwp/eGqp/jrwkz&#10;zuNHfCj3+4N8XiX2RGZblEap+Wx6W4PwNPm7+N+90wpe4O9K8IPM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qjefBAAAA2gAAAA8AAAAAAAAAAAAAAAAAmAIAAGRycy9kb3du&#10;cmV2LnhtbFBLBQYAAAAABAAEAPUAAACGAwAAAAA=&#10;" path="m13386,v7290,,13411,6109,13411,13373c26797,20650,20676,26759,13386,26759,6096,26759,,20650,,13373,,6109,6096,,13386,xe" fillcolor="#221f1f" stroked="f" strokeweight="0">
                <v:stroke miterlimit="83231f" joinstyle="miter"/>
                <v:path arrowok="t" o:connecttype="custom" o:connectlocs="134,0;268,134;134,268;0,134;134,0" o:connectangles="0,0,0,0,0" textboxrect="0,0,26797,26759"/>
              </v:shape>
              <v:shape id="Shape 12" o:spid="_x0000_s1033" style="position:absolute;left:6206;top:3113;width:511;height:1662;visibility:visible;mso-wrap-style:square;v-text-anchor:top" coordsize="51054,166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Ijf8IA&#10;AADaAAAADwAAAGRycy9kb3ducmV2LnhtbERPz2vCMBS+D/wfwhO8yJrqQVxnKiIq22HDtbLzW/LW&#10;ljUvpYm2/vfLYbDjx/d7sx1tK27U+8axgkWSgiDWzjRcKbiUx8c1CB+QDbaOScGdPGzzycMGM+MG&#10;/qBbESoRQ9hnqKAOocuk9Lomiz5xHXHkvl1vMUTYV9L0OMRw28plmq6kxYZjQ40d7WvSP8XVKjjq&#10;t8/XonwfLsV8/Gr1U3U6pGelZtNx9wwi0Bj+xX/uF6Mgbo1X4g2Q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4iN/wgAAANoAAAAPAAAAAAAAAAAAAAAAAJgCAABkcnMvZG93&#10;bnJldi54bWxQSwUGAAAAAAQABAD1AAAAhwMAAAAA&#10;" path="m22288,r,37630l51054,37630r,7722l22288,45352r,120929l,166281,,2198c2616,2274,16053,1372,22288,xe" fillcolor="#221f1f" stroked="f" strokeweight="0">
                <v:stroke miterlimit="83231f" joinstyle="miter"/>
                <v:path arrowok="t" o:connecttype="custom" o:connectlocs="223,0;223,376;511,376;511,453;223,453;223,1662;0,1662;0,22;223,0" o:connectangles="0,0,0,0,0,0,0,0,0" textboxrect="0,0,51054,166281"/>
              </v:shape>
              <v:shape id="Shape 13" o:spid="_x0000_s1034" style="position:absolute;left:7005;top:3501;width:1152;height:1920;visibility:visible;mso-wrap-style:square;v-text-anchor:top" coordsize="115265,19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IY8IA&#10;AADaAAAADwAAAGRycy9kb3ducmV2LnhtbESPT4vCMBTE7wt+h/AWvK3piizaNcoiKKIg/rt4ezTP&#10;tti81CTW+u03guBxmJnfMONpayrRkPOlZQXfvQQEcWZ1ybmC42H+NQThA7LGyjIpeJCH6aTzMcZU&#10;2zvvqNmHXEQI+xQVFCHUqZQ+K8ig79maOHpn6wyGKF0utcN7hJtK9pPkRxosOS4UWNOsoOyyvxkF&#10;58wN3HZ0Wmx2l3yzaqzD62OtVPez/fsFEagN7/CrvdQKRvC8Em+An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shjwgAAANoAAAAPAAAAAAAAAAAAAAAAAJgCAABkcnMvZG93&#10;bnJldi54bWxQSwUGAAAAAAQABAD1AAAAhwMAAAAA&#10;" path="m,l24651,,71222,95174,106413,r8852,l43726,191986r-7937,l61049,124079,3988,7658,,xe" fillcolor="#221f1f" stroked="f" strokeweight="0">
                <v:stroke miterlimit="83231f" joinstyle="miter"/>
                <v:path arrowok="t" o:connecttype="custom" o:connectlocs="0,0;246,0;712,952;1064,0;1152,0;437,1920;358,1920;610,1241;40,77;0,0" o:connectangles="0,0,0,0,0,0,0,0,0,0" textboxrect="0,0,115265,191986"/>
              </v:shape>
              <v:shape id="Shape 14" o:spid="_x0000_s1035" style="position:absolute;left:8548;top:2819;width:1017;height:1958;visibility:visible;mso-wrap-style:square;v-text-anchor:top" coordsize="101613,195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ETncQA&#10;AADbAAAADwAAAGRycy9kb3ducmV2LnhtbESPzW7CQAyE70h9h5UrcYMNHBCkLKggqnJr+RHq0cm6&#10;SSDrjbJbkr59fajEzdaMZz4v172r1Z3aUHk2MBknoIhzbysuDJxPb6M5qBCRLdaeycAvBVivngZL&#10;TK3v+ED3YyyUhHBI0UAZY5NqHfKSHIaxb4hF+/atwyhrW2jbYifhrtbTJJlphxVLQ4kNbUvKb8cf&#10;ZyDb8WT/vnHz7vN6/sCvbXZZXDNjhs/96wuoSH18mP+v91bwhV5+kQH0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xE53EAAAA2wAAAA8AAAAAAAAAAAAAAAAAmAIAAGRycy9k&#10;b3ducmV2LnhtbFBLBQYAAAAABAAEAPUAAACJAwAAAAA=&#10;" path="m,l25019,r-51,189661l101613,189661r,6109l,195770,,xe" fillcolor="#221f1f" stroked="f" strokeweight="0">
                <v:stroke miterlimit="83231f" joinstyle="miter"/>
                <v:path arrowok="t" o:connecttype="custom" o:connectlocs="0,0;250,0;250,1897;1017,1897;1017,1958;0,1958;0,0" o:connectangles="0,0,0,0,0,0,0" textboxrect="0,0,101613,195770"/>
              </v:shape>
              <v:shape id="Shape 15" o:spid="_x0000_s1036" style="position:absolute;left:10753;top:2791;width:912;height:1984;visibility:visible;mso-wrap-style:square;v-text-anchor:top" coordsize="91161,198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TTa78A&#10;AADbAAAADwAAAGRycy9kb3ducmV2LnhtbERPS2rDMBDdF3oHMYXsatlemOBaCaU0kE0WsXOAwZra&#10;JtLISGrs3D4KFLqbx/tOs1+tETfyYXKsoMhyEMS90xMPCi7d4X0LIkRkjcYxKbhTgP3u9aXBWruF&#10;z3Rr4yBSCIcaFYwxzrWUoR/JYsjcTJy4H+ctxgT9ILXHJYVbI8s8r6TFiVPDiDN9jdRf21+r4Lvq&#10;luFanjo+zoXnsiuM0QelNm/r5weISGv8F/+5jzrNL+D5SzpA7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FNNrvwAAANsAAAAPAAAAAAAAAAAAAAAAAJgCAABkcnMvZG93bnJl&#10;di54bWxQSwUGAAAAAAQABAD1AAAAhAMAAAAA&#10;" path="m67767,26c73647,,88481,3162,91161,17373r-10986,c78130,9982,73139,7721,68174,7582,49581,7036,48743,18948,48743,49352r,22746l82906,72098r,6147l48743,78245r,120179l27457,198424r,-120179l,78245,,72098r26708,l26708,63982c26708,33223,36462,76,67767,26xe" fillcolor="#221f1f" stroked="f" strokeweight="0">
                <v:stroke miterlimit="83231f" joinstyle="miter"/>
                <v:path arrowok="t" o:connecttype="custom" o:connectlocs="678,0;912,174;802,174;682,76;488,493;488,721;829,721;829,782;488,782;488,1984;275,1984;275,782;0,782;0,721;267,721;267,640;678,0" o:connectangles="0,0,0,0,0,0,0,0,0,0,0,0,0,0,0,0,0" textboxrect="0,0,91161,198424"/>
              </v:shape>
              <v:shape id="Shape 16" o:spid="_x0000_s1037" style="position:absolute;left:11974;top:3502;width:526;height:1284;visibility:visible;mso-wrap-style:square;v-text-anchor:top" coordsize="52622,128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3SM8MA&#10;AADbAAAADwAAAGRycy9kb3ducmV2LnhtbESPQYvCMBCF74L/IYywF1lTi4jUprIIgpcVqkWvs83Y&#10;lm0mpclq998bQfA2w3vzvjfpZjCtuFHvGssK5rMIBHFpdcOVguK0+1yBcB5ZY2uZFPyTg002HqWY&#10;aHvnnG5HX4kQwi5BBbX3XSKlK2sy6Ga2Iw7a1fYGfVj7Suoe7yHctDKOoqU02HAg1NjRtqby9/hn&#10;AmT7s7yc81MeF9GCpvpw/i72RqmPyfC1BuFp8G/z63qvQ/0Ynr+EAWT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3SM8MAAADbAAAADwAAAAAAAAAAAAAAAACYAgAAZHJzL2Rv&#10;d25yZXYueG1sUEsFBgAAAAAEAAQA9QAAAIgDAAAAAA==&#10;" path="m52622,r,5489l37177,9487c24570,17822,24270,36193,24270,49814r28352,l52622,55618r-28352,l24270,78757v,13640,593,31716,14016,39902l52622,122100r,6287l32715,124016c12909,114641,,92264,,63251,,42115,12316,16693,32602,5303l52622,xe" fillcolor="#221f1f" stroked="f" strokeweight="0">
                <v:stroke miterlimit="83231f" joinstyle="miter"/>
                <v:path arrowok="t" o:connecttype="custom" o:connectlocs="526,0;526,55;372,95;243,498;526,498;526,556;243,556;243,788;383,1187;526,1221;526,1284;327,1240;0,633;326,53;526,0" o:connectangles="0,0,0,0,0,0,0,0,0,0,0,0,0,0,0" textboxrect="0,0,52622,128387"/>
              </v:shape>
              <v:shape id="Shape 17" o:spid="_x0000_s1038" style="position:absolute;left:12500;top:4361;width:529;height:429;visibility:visible;mso-wrap-style:square;v-text-anchor:top" coordsize="52864,429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kHXMEA&#10;AADbAAAADwAAAGRycy9kb3ducmV2LnhtbERP22rCQBB9L/gPyxR8azZWKCHNKkVrSCEvtf2AITu5&#10;0OxszG40/r0rCH2bw7lOtp1NL840us6yglUUgyCurO64UfD7c3hJQDiPrLG3TAqu5GC7WTxlmGp7&#10;4W86H30jQgi7FBW03g+plK5qyaCL7EAcuNqOBn2AYyP1iJcQbnr5Gsdv0mDHoaHFgXYtVX/HySg4&#10;7D5P+T5Pymmff9VFmfcl80qp5fP88Q7C0+z/xQ93ocP8Ndx/CQfIz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3JB1zBAAAA2wAAAA8AAAAAAAAAAAAAAAAAmAIAAGRycy9kb3du&#10;cmV2LnhtbFBLBQYAAAAABAAEAPUAAACGAwAAAAA=&#10;" path="m47581,r5283,1575c46793,16319,37294,42926,1975,42926l,42492,,36206r3816,916c32823,37122,42564,10795,47581,xe" fillcolor="#221f1f" stroked="f" strokeweight="0">
                <v:stroke miterlimit="83231f" joinstyle="miter"/>
                <v:path arrowok="t" o:connecttype="custom" o:connectlocs="476,0;529,16;20,429;0,425;0,362;38,371;476,0" o:connectangles="0,0,0,0,0,0,0" textboxrect="0,0,52864,42926"/>
              </v:shape>
              <v:shape id="Shape 18" o:spid="_x0000_s1039" style="position:absolute;left:12500;top:3495;width:508;height:563;visibility:visible;mso-wrap-style:square;v-text-anchor:top" coordsize="50756,5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dhmb4A&#10;AADbAAAADwAAAGRycy9kb3ducmV2LnhtbERP24rCMBB9X/Afwgi+ralFxO0aRQRR983LBwzN2HS3&#10;mZQk2vr3RljwbQ7nOotVbxtxJx9qxwom4wwEcel0zZWCy3n7OQcRIrLGxjEpeFCA1XLwscBCu46P&#10;dD/FSqQQDgUqMDG2hZShNGQxjF1LnLir8xZjgr6S2mOXwm0j8yybSYs1pwaDLW0MlX+nm1WA+Ovz&#10;TXet7TH72v1oc8hn24NSo2G//gYRqY9v8b97r9P8Kbx+SQfI5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OXYZm+AAAA2wAAAA8AAAAAAAAAAAAAAAAAmAIAAGRycy9kb3ducmV2&#10;LnhtbFBLBQYAAAAABAAEAPUAAACDAwAAAAA=&#10;" path="m2762,c34931,,50756,30010,50756,56350l,56350,,50546r28353,l28353,42913c28353,23711,26765,5778,1708,5778l,6220,,732,2762,xe" fillcolor="#221f1f" stroked="f" strokeweight="0">
                <v:stroke miterlimit="83231f" joinstyle="miter"/>
                <v:path arrowok="t" o:connecttype="custom" o:connectlocs="28,0;508,563;0,563;0,505;284,505;284,429;17,58;0,62;0,7;28,0" o:connectangles="0,0,0,0,0,0,0,0,0,0" textboxrect="0,0,50756,56350"/>
              </v:shape>
              <v:shape id="Shape 19" o:spid="_x0000_s1040" style="position:absolute;left:1417;width:3027;height:3021;visibility:visible;mso-wrap-style:square;v-text-anchor:top" coordsize="302666,302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x06cMA&#10;AADbAAAADwAAAGRycy9kb3ducmV2LnhtbERP22rCQBB9L/gPywh9q5taKyW6CSoEKsWCF/o8ZMds&#10;anY2ZLca/fquUOjbHM515nlvG3GmzteOFTyPEhDEpdM1VwoO++LpDYQPyBobx6TgSh7ybPAwx1S7&#10;C2/pvAuViCHsU1RgQmhTKX1pyKIfuZY4ckfXWQwRdpXUHV5iuG3kOEmm0mLNscFgSytD5Wn3YxXw&#10;hymWL5PNuvj+mo6Xp9unrw+k1OOwX8xABOrDv/jP/a7j/Fe4/x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yx06cMAAADbAAAADwAAAAAAAAAAAAAAAACYAgAAZHJzL2Rv&#10;d25yZXYueG1sUEsFBgAAAAAEAAQA9QAAAIgDAAAAAA==&#10;" path="m158432,l302666,158191,144234,302196,,144018,158432,xe" fillcolor="#00529f" stroked="f" strokeweight="0">
                <v:stroke miterlimit="83231f" joinstyle="miter"/>
                <v:path arrowok="t" o:connecttype="custom" o:connectlocs="1584,0;3027,1581;1443,3021;0,1440;1584,0" o:connectangles="0,0,0,0,0" textboxrect="0,0,302666,302196"/>
              </v:shape>
              <v:shape id="Shape 20" o:spid="_x0000_s1041" style="position:absolute;top:1636;width:2701;height:2697;visibility:visible;mso-wrap-style:square;v-text-anchor:top" coordsize="270129,269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eUhsAA&#10;AADbAAAADwAAAGRycy9kb3ducmV2LnhtbERPzYrCMBC+C/sOYRa8adoK4naNZVlYKB7Eqg8wNGNb&#10;t5mUJtX69kYQvM3H9zvrbDStuFLvGssK4nkEgri0uuFKwen4N1uBcB5ZY2uZFNzJQbb5mKwx1fbG&#10;BV0PvhIhhF2KCmrvu1RKV9Zk0M1tRxy4s+0N+gD7SuoebyHctDKJoqU02HBoqLGj35rK/8NgFHzt&#10;k12+TRb7Rp6GofCuzYtLrNT0c/z5BuFp9G/xy53rMH8Jz1/CAXLz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eUhsAAAADbAAAADwAAAAAAAAAAAAAAAACYAgAAZHJzL2Rvd25y&#10;ZXYueG1sUEsFBgAAAAAEAAQA9QAAAIUDAAAAAA==&#10;" path="m66434,l270129,66319,203695,269710,,203378,66434,xe" fillcolor="#ee3e41" stroked="f" strokeweight="0">
                <v:stroke miterlimit="83231f" joinstyle="miter"/>
                <v:path arrowok="t" o:connecttype="custom" o:connectlocs="664,0;2701,663;2037,2697;0,2034;664,0" o:connectangles="0,0,0,0,0" textboxrect="0,0,270129,269710"/>
              </v:shape>
              <w10:wrap type="square"/>
            </v:group>
          </w:pict>
        </mc:Fallback>
      </mc:AlternateContent>
    </w:r>
  </w:p>
  <w:p w:rsidR="00AF55C3" w:rsidRDefault="00AF55C3">
    <w:pPr>
      <w:pStyle w:val="Intestazione"/>
    </w:pPr>
  </w:p>
  <w:p w:rsidR="00AF55C3" w:rsidRDefault="00AF55C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7A"/>
    <w:rsid w:val="00102384"/>
    <w:rsid w:val="001A6DC4"/>
    <w:rsid w:val="001B6D55"/>
    <w:rsid w:val="001F2EEE"/>
    <w:rsid w:val="00254093"/>
    <w:rsid w:val="00270FA0"/>
    <w:rsid w:val="002724AA"/>
    <w:rsid w:val="002E1675"/>
    <w:rsid w:val="00301AD6"/>
    <w:rsid w:val="0032792F"/>
    <w:rsid w:val="003605C9"/>
    <w:rsid w:val="00385858"/>
    <w:rsid w:val="00385951"/>
    <w:rsid w:val="00394ADE"/>
    <w:rsid w:val="003A32C1"/>
    <w:rsid w:val="003E0644"/>
    <w:rsid w:val="003F1065"/>
    <w:rsid w:val="00422DB5"/>
    <w:rsid w:val="00494660"/>
    <w:rsid w:val="004A7465"/>
    <w:rsid w:val="005170A0"/>
    <w:rsid w:val="00544925"/>
    <w:rsid w:val="0059374A"/>
    <w:rsid w:val="005B1D05"/>
    <w:rsid w:val="005B733C"/>
    <w:rsid w:val="005C1BD2"/>
    <w:rsid w:val="00602309"/>
    <w:rsid w:val="00683EF0"/>
    <w:rsid w:val="00694C81"/>
    <w:rsid w:val="006D63CC"/>
    <w:rsid w:val="0075142E"/>
    <w:rsid w:val="007A68F7"/>
    <w:rsid w:val="007B2EA3"/>
    <w:rsid w:val="007F120D"/>
    <w:rsid w:val="007F197A"/>
    <w:rsid w:val="00827CF3"/>
    <w:rsid w:val="008757AD"/>
    <w:rsid w:val="00962909"/>
    <w:rsid w:val="00985BFD"/>
    <w:rsid w:val="009A7EBA"/>
    <w:rsid w:val="00A21369"/>
    <w:rsid w:val="00A65532"/>
    <w:rsid w:val="00A6726D"/>
    <w:rsid w:val="00A75C28"/>
    <w:rsid w:val="00AC085B"/>
    <w:rsid w:val="00AE543C"/>
    <w:rsid w:val="00AF55C3"/>
    <w:rsid w:val="00B457DE"/>
    <w:rsid w:val="00B81E82"/>
    <w:rsid w:val="00BA2C73"/>
    <w:rsid w:val="00C2079B"/>
    <w:rsid w:val="00C63770"/>
    <w:rsid w:val="00C95848"/>
    <w:rsid w:val="00D410F7"/>
    <w:rsid w:val="00D53A71"/>
    <w:rsid w:val="00D63230"/>
    <w:rsid w:val="00D81222"/>
    <w:rsid w:val="00DE187E"/>
    <w:rsid w:val="00DE2861"/>
    <w:rsid w:val="00DE3672"/>
    <w:rsid w:val="00E72775"/>
    <w:rsid w:val="00E851C7"/>
    <w:rsid w:val="00EB722A"/>
    <w:rsid w:val="00F65FC3"/>
    <w:rsid w:val="00F9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E550B33B-E8E8-43BB-87C2-4FD35C61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B6D5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55C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F55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5C3"/>
  </w:style>
  <w:style w:type="paragraph" w:styleId="Pidipagina">
    <w:name w:val="footer"/>
    <w:basedOn w:val="Normale"/>
    <w:link w:val="PidipaginaCarattere"/>
    <w:uiPriority w:val="99"/>
    <w:unhideWhenUsed/>
    <w:rsid w:val="00AF55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5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abetta.kluzer@havasp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aleria.conigliaro@havasp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-life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Generali Business Solutions</Company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Conigliaro</dc:creator>
  <cp:lastModifiedBy>Valeria Conigliaro</cp:lastModifiedBy>
  <cp:revision>2</cp:revision>
  <cp:lastPrinted>2015-02-17T13:29:00Z</cp:lastPrinted>
  <dcterms:created xsi:type="dcterms:W3CDTF">2016-09-05T16:09:00Z</dcterms:created>
  <dcterms:modified xsi:type="dcterms:W3CDTF">2016-09-05T16:09:00Z</dcterms:modified>
</cp:coreProperties>
</file>