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556" w14:textId="0E5C0BEC" w:rsidR="00E8306F" w:rsidRDefault="001C7F01" w:rsidP="003E0A1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1C7F0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DBB04A6" wp14:editId="6810AB68">
            <wp:extent cx="6120130" cy="235077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06F" w:rsidRPr="001C7F01">
        <w:rPr>
          <w:rFonts w:ascii="Arial" w:hAnsi="Arial" w:cs="Arial"/>
          <w:b/>
          <w:bCs/>
          <w:sz w:val="28"/>
          <w:szCs w:val="28"/>
        </w:rPr>
        <w:br/>
      </w:r>
      <w:r w:rsidR="00E8306F">
        <w:rPr>
          <w:rFonts w:ascii="Arial" w:hAnsi="Arial" w:cs="Arial"/>
          <w:b/>
          <w:sz w:val="28"/>
          <w:szCs w:val="28"/>
        </w:rPr>
        <w:br/>
      </w:r>
      <w:r w:rsidR="00E8306F" w:rsidRPr="0092648E">
        <w:rPr>
          <w:rFonts w:ascii="Arial" w:hAnsi="Arial" w:cs="Arial"/>
          <w:b/>
          <w:sz w:val="22"/>
          <w:szCs w:val="22"/>
          <w:u w:val="single"/>
        </w:rPr>
        <w:t>PROGRAMMA</w:t>
      </w:r>
    </w:p>
    <w:p w14:paraId="7B0BA97F" w14:textId="6228972A" w:rsidR="001C7F01" w:rsidRPr="000F67D6" w:rsidRDefault="001C7F01" w:rsidP="003E0A1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color w:val="FF40FF"/>
          <w:sz w:val="20"/>
          <w:szCs w:val="20"/>
        </w:rPr>
      </w:pPr>
      <w:r w:rsidRPr="002A04FE">
        <w:rPr>
          <w:rFonts w:ascii="Arial" w:hAnsi="Arial" w:cs="Arial"/>
          <w:b/>
          <w:color w:val="FF40FF"/>
          <w:sz w:val="22"/>
          <w:szCs w:val="22"/>
        </w:rPr>
        <w:t>Roma: dal 10 al 18 giugno 2022</w:t>
      </w:r>
      <w:r w:rsidRPr="002A04FE">
        <w:rPr>
          <w:rFonts w:ascii="Arial" w:hAnsi="Arial" w:cs="Arial"/>
          <w:b/>
          <w:color w:val="FF40FF"/>
          <w:sz w:val="22"/>
          <w:szCs w:val="22"/>
        </w:rPr>
        <w:br/>
      </w:r>
      <w:r w:rsidR="002A04FE" w:rsidRPr="002A04FE">
        <w:rPr>
          <w:rFonts w:ascii="Arial" w:hAnsi="Arial" w:cs="Arial"/>
          <w:bCs/>
          <w:color w:val="FF40FF"/>
          <w:sz w:val="20"/>
          <w:szCs w:val="20"/>
        </w:rPr>
        <w:t xml:space="preserve">luoghi e </w:t>
      </w:r>
      <w:r w:rsidRPr="002A04FE">
        <w:rPr>
          <w:rFonts w:ascii="Arial" w:hAnsi="Arial" w:cs="Arial"/>
          <w:bCs/>
          <w:color w:val="FF40FF"/>
          <w:sz w:val="20"/>
          <w:szCs w:val="20"/>
        </w:rPr>
        <w:t>giorni degli eventi</w:t>
      </w:r>
      <w:r w:rsidR="002A04FE" w:rsidRPr="002A04FE">
        <w:rPr>
          <w:rFonts w:ascii="Arial" w:hAnsi="Arial" w:cs="Arial"/>
          <w:bCs/>
          <w:color w:val="FF40FF"/>
          <w:sz w:val="20"/>
          <w:szCs w:val="20"/>
        </w:rPr>
        <w:t xml:space="preserve">: </w:t>
      </w:r>
      <w:r w:rsidR="002A04FE" w:rsidRPr="002A04FE">
        <w:rPr>
          <w:rFonts w:ascii="Arial" w:hAnsi="Arial" w:cs="Arial"/>
          <w:bCs/>
          <w:color w:val="FF40FF"/>
          <w:sz w:val="20"/>
          <w:szCs w:val="20"/>
        </w:rPr>
        <w:br/>
        <w:t xml:space="preserve">Quartiere del </w:t>
      </w:r>
      <w:proofErr w:type="spellStart"/>
      <w:r w:rsidR="002A04FE" w:rsidRPr="002A04FE">
        <w:rPr>
          <w:rFonts w:ascii="Arial" w:hAnsi="Arial" w:cs="Arial"/>
          <w:bCs/>
          <w:color w:val="FF40FF"/>
          <w:sz w:val="20"/>
          <w:szCs w:val="20"/>
        </w:rPr>
        <w:t>Quadraro</w:t>
      </w:r>
      <w:proofErr w:type="spellEnd"/>
      <w:r w:rsidR="002A04FE" w:rsidRPr="002A04FE">
        <w:rPr>
          <w:rFonts w:ascii="Arial" w:hAnsi="Arial" w:cs="Arial"/>
          <w:bCs/>
          <w:color w:val="FF40FF"/>
          <w:sz w:val="20"/>
          <w:szCs w:val="20"/>
        </w:rPr>
        <w:t xml:space="preserve"> / Largo Spartaco </w:t>
      </w:r>
      <w:r w:rsidRPr="002A04FE">
        <w:rPr>
          <w:rFonts w:ascii="Arial" w:hAnsi="Arial" w:cs="Arial"/>
          <w:bCs/>
          <w:color w:val="FF40FF"/>
          <w:sz w:val="20"/>
          <w:szCs w:val="20"/>
        </w:rPr>
        <w:t>10,11,12,</w:t>
      </w:r>
      <w:r w:rsidR="002A04FE" w:rsidRPr="002A04FE">
        <w:rPr>
          <w:rFonts w:ascii="Arial" w:hAnsi="Arial" w:cs="Arial"/>
          <w:bCs/>
          <w:color w:val="FF40FF"/>
          <w:sz w:val="20"/>
          <w:szCs w:val="20"/>
        </w:rPr>
        <w:t xml:space="preserve"> </w:t>
      </w:r>
      <w:r w:rsidRPr="002A04FE">
        <w:rPr>
          <w:rFonts w:ascii="Arial" w:hAnsi="Arial" w:cs="Arial"/>
          <w:bCs/>
          <w:color w:val="FF40FF"/>
          <w:sz w:val="20"/>
          <w:szCs w:val="20"/>
        </w:rPr>
        <w:t>17,18</w:t>
      </w:r>
      <w:r w:rsidR="000F67D6">
        <w:rPr>
          <w:rFonts w:ascii="Arial" w:hAnsi="Arial" w:cs="Arial"/>
          <w:bCs/>
          <w:color w:val="FF40FF"/>
          <w:sz w:val="20"/>
          <w:szCs w:val="20"/>
        </w:rPr>
        <w:t xml:space="preserve"> giugno</w:t>
      </w:r>
      <w:r w:rsidR="000F67D6">
        <w:rPr>
          <w:rFonts w:ascii="Arial" w:hAnsi="Arial" w:cs="Arial"/>
          <w:bCs/>
          <w:color w:val="FF40FF"/>
          <w:sz w:val="20"/>
          <w:szCs w:val="20"/>
        </w:rPr>
        <w:br/>
        <w:t xml:space="preserve">Parco di Torre del Fiscale: 15 e 16 giugno </w:t>
      </w:r>
      <w:r w:rsidR="000F67D6">
        <w:rPr>
          <w:rFonts w:ascii="Arial" w:hAnsi="Arial" w:cs="Arial"/>
          <w:bCs/>
          <w:color w:val="FF40FF"/>
          <w:sz w:val="20"/>
          <w:szCs w:val="20"/>
        </w:rPr>
        <w:br/>
      </w:r>
      <w:r w:rsidRPr="002A04FE">
        <w:rPr>
          <w:rFonts w:ascii="Arial" w:hAnsi="Arial" w:cs="Arial"/>
          <w:b/>
          <w:color w:val="FF40FF"/>
          <w:sz w:val="22"/>
          <w:szCs w:val="22"/>
        </w:rPr>
        <w:t>Toffia (Rieti): 25 e 26 giugno</w:t>
      </w:r>
    </w:p>
    <w:p w14:paraId="065DF529" w14:textId="77777777" w:rsidR="00E8306F" w:rsidRDefault="00E8306F" w:rsidP="00E8306F">
      <w:pPr>
        <w:rPr>
          <w:rFonts w:ascii="Arial" w:hAnsi="Arial" w:cs="Arial"/>
          <w:b/>
          <w:sz w:val="20"/>
          <w:szCs w:val="20"/>
          <w:u w:val="single"/>
        </w:rPr>
      </w:pPr>
    </w:p>
    <w:p w14:paraId="5D92E4FC" w14:textId="77777777" w:rsidR="00E8306F" w:rsidRPr="00B05084" w:rsidRDefault="00E8306F" w:rsidP="00E8306F">
      <w:pPr>
        <w:rPr>
          <w:rFonts w:ascii="Arial" w:hAnsi="Arial" w:cs="Arial"/>
          <w:b/>
          <w:bCs/>
          <w:sz w:val="20"/>
          <w:szCs w:val="20"/>
        </w:rPr>
      </w:pPr>
      <w:r w:rsidRPr="00B05084">
        <w:rPr>
          <w:rFonts w:ascii="Arial" w:hAnsi="Arial" w:cs="Arial"/>
          <w:b/>
          <w:sz w:val="20"/>
          <w:szCs w:val="20"/>
          <w:u w:val="single"/>
        </w:rPr>
        <w:t xml:space="preserve">VENERDI 10 GIUGNO </w:t>
      </w:r>
      <w:r w:rsidRPr="00B05084">
        <w:rPr>
          <w:rFonts w:ascii="Arial" w:hAnsi="Arial" w:cs="Arial"/>
          <w:b/>
          <w:sz w:val="20"/>
          <w:szCs w:val="20"/>
          <w:u w:val="single"/>
        </w:rPr>
        <w:br/>
      </w:r>
      <w:r w:rsidRPr="00B05084">
        <w:rPr>
          <w:rFonts w:ascii="Arial" w:hAnsi="Arial" w:cs="Arial"/>
          <w:b/>
          <w:bCs/>
          <w:sz w:val="20"/>
          <w:szCs w:val="20"/>
        </w:rPr>
        <w:t xml:space="preserve">Roma - Quartiere del </w:t>
      </w:r>
      <w:proofErr w:type="spellStart"/>
      <w:r w:rsidRPr="00B05084">
        <w:rPr>
          <w:rFonts w:ascii="Arial" w:hAnsi="Arial" w:cs="Arial"/>
          <w:b/>
          <w:bCs/>
          <w:sz w:val="20"/>
          <w:szCs w:val="20"/>
        </w:rPr>
        <w:t>Quadraro</w:t>
      </w:r>
      <w:proofErr w:type="spellEnd"/>
      <w:r w:rsidRPr="00B05084">
        <w:rPr>
          <w:rFonts w:ascii="Arial" w:hAnsi="Arial" w:cs="Arial"/>
          <w:b/>
          <w:bCs/>
          <w:sz w:val="20"/>
          <w:szCs w:val="20"/>
        </w:rPr>
        <w:t xml:space="preserve"> - isola pedonale di Largo Spartaco </w:t>
      </w:r>
      <w:r w:rsidRPr="00B05084">
        <w:rPr>
          <w:rFonts w:ascii="Arial" w:hAnsi="Arial" w:cs="Arial"/>
          <w:b/>
          <w:bCs/>
          <w:sz w:val="20"/>
          <w:szCs w:val="20"/>
        </w:rPr>
        <w:br/>
      </w:r>
    </w:p>
    <w:p w14:paraId="67676F23" w14:textId="5CA186E8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21 | danza </w:t>
      </w:r>
      <w:r w:rsidR="00A2063E">
        <w:rPr>
          <w:rFonts w:ascii="Arial" w:hAnsi="Arial" w:cs="Arial"/>
          <w:color w:val="000000" w:themeColor="text1"/>
          <w:sz w:val="20"/>
          <w:szCs w:val="20"/>
        </w:rPr>
        <w:t xml:space="preserve">| site </w:t>
      </w:r>
      <w:proofErr w:type="spellStart"/>
      <w:r w:rsidR="009103DB">
        <w:rPr>
          <w:rFonts w:ascii="Arial" w:hAnsi="Arial" w:cs="Arial"/>
          <w:color w:val="000000" w:themeColor="text1"/>
          <w:sz w:val="20"/>
          <w:szCs w:val="20"/>
        </w:rPr>
        <w:t>s</w:t>
      </w:r>
      <w:r w:rsidR="00A2063E">
        <w:rPr>
          <w:rFonts w:ascii="Arial" w:hAnsi="Arial" w:cs="Arial"/>
          <w:color w:val="000000" w:themeColor="text1"/>
          <w:sz w:val="20"/>
          <w:szCs w:val="20"/>
        </w:rPr>
        <w:t>pecific</w:t>
      </w:r>
      <w:proofErr w:type="spellEnd"/>
      <w:r w:rsidR="00A2063E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prima nazionale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7709C5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20 </w:t>
      </w:r>
    </w:p>
    <w:p w14:paraId="061F7885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CORNELIA</w:t>
      </w:r>
    </w:p>
    <w:p w14:paraId="005F41E3" w14:textId="5887848E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Sleeping Beauty – Outdoor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</w:p>
    <w:p w14:paraId="096D7875" w14:textId="4C381506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>h 21.30 |</w:t>
      </w:r>
      <w:r w:rsidR="003205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danza | prima nazionale | Spagna / Mozambico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1A5A7E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>2</w:t>
      </w:r>
      <w:r w:rsidR="009427DD" w:rsidRPr="00216743">
        <w:rPr>
          <w:rFonts w:ascii="Arial" w:hAnsi="Arial" w:cs="Arial"/>
          <w:color w:val="000000" w:themeColor="text1"/>
          <w:sz w:val="20"/>
          <w:szCs w:val="20"/>
        </w:rPr>
        <w:t>5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7B2D8DA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ERTZA</w:t>
      </w:r>
    </w:p>
    <w:p w14:paraId="3335ED73" w14:textId="77777777" w:rsidR="00E8306F" w:rsidRPr="00216743" w:rsidRDefault="00E8306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OTEMPODIZ</w:t>
      </w:r>
    </w:p>
    <w:p w14:paraId="259C6F69" w14:textId="77777777" w:rsidR="00E8306F" w:rsidRPr="00216743" w:rsidRDefault="00E8306F" w:rsidP="00E8306F">
      <w:pPr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8DDA435" w14:textId="1F6703E9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16743">
        <w:rPr>
          <w:rFonts w:ascii="Arial" w:hAnsi="Arial" w:cs="Arial"/>
          <w:iCs/>
          <w:color w:val="000000" w:themeColor="text1"/>
          <w:sz w:val="20"/>
          <w:szCs w:val="20"/>
        </w:rPr>
        <w:t>dalle h</w:t>
      </w:r>
      <w:proofErr w:type="gramEnd"/>
      <w:r w:rsidRPr="00216743">
        <w:rPr>
          <w:rFonts w:ascii="Arial" w:hAnsi="Arial" w:cs="Arial"/>
          <w:iCs/>
          <w:color w:val="000000" w:themeColor="text1"/>
          <w:sz w:val="20"/>
          <w:szCs w:val="20"/>
        </w:rPr>
        <w:t xml:space="preserve"> 20 |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0F67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stallazione sonora urbana |</w:t>
      </w:r>
      <w:r w:rsidR="00A97229" w:rsidRPr="00216743">
        <w:rPr>
          <w:rFonts w:ascii="Arial" w:hAnsi="Arial" w:cs="Arial"/>
          <w:color w:val="000000" w:themeColor="text1"/>
          <w:sz w:val="20"/>
          <w:szCs w:val="20"/>
        </w:rPr>
        <w:t xml:space="preserve"> non stop</w:t>
      </w:r>
    </w:p>
    <w:p w14:paraId="39F130A3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Style w:val="color15"/>
          <w:rFonts w:ascii="Arial" w:hAnsi="Arial" w:cs="Arial"/>
          <w:b/>
          <w:bCs/>
          <w:color w:val="000000" w:themeColor="text1"/>
          <w:sz w:val="20"/>
          <w:szCs w:val="20"/>
        </w:rPr>
        <w:t>LACASADARGILLA</w:t>
      </w:r>
    </w:p>
    <w:p w14:paraId="74E3BD92" w14:textId="145C84A3" w:rsidR="00E8306F" w:rsidRPr="00216743" w:rsidRDefault="00E8306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Rosetta</w:t>
      </w:r>
      <w:r w:rsidR="00895B4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. Storie di mondi possibili</w:t>
      </w:r>
    </w:p>
    <w:p w14:paraId="1492FE20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2BC207" w14:textId="6668D3B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16743">
        <w:rPr>
          <w:rFonts w:ascii="Arial" w:hAnsi="Arial" w:cs="Arial"/>
          <w:color w:val="000000" w:themeColor="text1"/>
          <w:sz w:val="20"/>
          <w:szCs w:val="20"/>
        </w:rPr>
        <w:t>dalle h</w:t>
      </w:r>
      <w:proofErr w:type="gramEnd"/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20 | performance | </w:t>
      </w:r>
      <w:r w:rsidR="007709C5" w:rsidRPr="00216743">
        <w:rPr>
          <w:rFonts w:ascii="Arial" w:hAnsi="Arial" w:cs="Arial"/>
          <w:color w:val="000000" w:themeColor="text1"/>
          <w:sz w:val="20"/>
          <w:szCs w:val="20"/>
        </w:rPr>
        <w:t xml:space="preserve">musica + radio live + video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A97229" w:rsidRPr="00216743">
        <w:rPr>
          <w:rFonts w:ascii="Arial" w:hAnsi="Arial" w:cs="Arial"/>
          <w:color w:val="000000" w:themeColor="text1"/>
          <w:sz w:val="20"/>
          <w:szCs w:val="20"/>
        </w:rPr>
        <w:t>a intermittenza</w:t>
      </w:r>
    </w:p>
    <w:p w14:paraId="37BF6D6C" w14:textId="6964BBC7" w:rsidR="00E8306F" w:rsidRPr="00216743" w:rsidRDefault="00E8306F" w:rsidP="00E8306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color w:val="000000" w:themeColor="text1"/>
          <w:sz w:val="20"/>
          <w:szCs w:val="20"/>
        </w:rPr>
        <w:t xml:space="preserve">MARGINE OPERATIVO </w:t>
      </w:r>
      <w:r w:rsidR="00216743" w:rsidRPr="00216743">
        <w:rPr>
          <w:rFonts w:ascii="Arial" w:hAnsi="Arial" w:cs="Arial"/>
          <w:b/>
          <w:color w:val="000000" w:themeColor="text1"/>
          <w:sz w:val="20"/>
          <w:szCs w:val="20"/>
        </w:rPr>
        <w:t xml:space="preserve">&amp; MONDOCANE </w:t>
      </w:r>
    </w:p>
    <w:p w14:paraId="45D58AC5" w14:textId="4DD5BCBE" w:rsidR="00E8306F" w:rsidRPr="00216743" w:rsidRDefault="007709C5" w:rsidP="00E8306F">
      <w:pPr>
        <w:rPr>
          <w:rFonts w:ascii="Arial" w:hAnsi="Arial" w:cs="Arial"/>
          <w:b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TeleRadio</w:t>
      </w:r>
      <w:proofErr w:type="spellEnd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 Metropoli </w:t>
      </w:r>
    </w:p>
    <w:p w14:paraId="26EB4EFE" w14:textId="3918C15A" w:rsidR="00E8306F" w:rsidRPr="00216743" w:rsidRDefault="00E8306F" w:rsidP="00E8306F">
      <w:pPr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14:paraId="0EF85371" w14:textId="77777777" w:rsidR="0057398B" w:rsidRPr="00216743" w:rsidRDefault="0057398B" w:rsidP="00E8306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19A4D21" w14:textId="67CF1CCA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SABATO 11 GIUGNO</w:t>
      </w:r>
      <w:r w:rsidR="002A4F02" w:rsidRPr="0021674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/>
      </w:r>
      <w:r w:rsidR="002A4F02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Roma - Quartiere del </w:t>
      </w:r>
      <w:proofErr w:type="spellStart"/>
      <w:r w:rsidR="002A4F02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Quadraro</w:t>
      </w:r>
      <w:proofErr w:type="spellEnd"/>
      <w:r w:rsidR="002A4F02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isola pedonale di Largo Spartaco </w:t>
      </w:r>
      <w:r w:rsidR="002A4F02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21674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/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21 | danza | </w:t>
      </w:r>
      <w:r w:rsidR="009103DB">
        <w:rPr>
          <w:rFonts w:ascii="Arial" w:hAnsi="Arial" w:cs="Arial"/>
          <w:color w:val="000000" w:themeColor="text1"/>
          <w:sz w:val="20"/>
          <w:szCs w:val="20"/>
        </w:rPr>
        <w:t xml:space="preserve">site </w:t>
      </w:r>
      <w:proofErr w:type="spellStart"/>
      <w:r w:rsidR="009103DB"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 w:rsidR="009103DB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57398B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15 </w:t>
      </w:r>
    </w:p>
    <w:p w14:paraId="178D9E2B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NICOLAS GRIMALDI CAPITELLO</w:t>
      </w:r>
    </w:p>
    <w:p w14:paraId="2EF98D6C" w14:textId="4B2F70F8" w:rsidR="00E8306F" w:rsidRPr="00216743" w:rsidRDefault="00E8306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K</w:t>
      </w:r>
      <w:r w:rsidR="007709C5"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urup</w:t>
      </w:r>
      <w:proofErr w:type="spellEnd"/>
    </w:p>
    <w:p w14:paraId="65E317F8" w14:textId="77777777" w:rsidR="0087265C" w:rsidRPr="00216743" w:rsidRDefault="0087265C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CC9AF8F" w14:textId="5B6166C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21.30 | danza | </w:t>
      </w:r>
      <w:r w:rsidR="00233793">
        <w:rPr>
          <w:rFonts w:ascii="Arial" w:hAnsi="Arial" w:cs="Arial"/>
          <w:color w:val="000000" w:themeColor="text1"/>
          <w:sz w:val="20"/>
          <w:szCs w:val="20"/>
        </w:rPr>
        <w:t>performance | p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rima </w:t>
      </w:r>
      <w:r w:rsidR="00233793">
        <w:rPr>
          <w:rFonts w:ascii="Arial" w:hAnsi="Arial" w:cs="Arial"/>
          <w:color w:val="000000" w:themeColor="text1"/>
          <w:sz w:val="20"/>
          <w:szCs w:val="20"/>
        </w:rPr>
        <w:t>n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azionale | Spagna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48308C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10 </w:t>
      </w:r>
    </w:p>
    <w:p w14:paraId="3060A8BD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UNAIUNA</w:t>
      </w:r>
    </w:p>
    <w:p w14:paraId="07361F73" w14:textId="77777777" w:rsidR="00E8306F" w:rsidRPr="00216743" w:rsidRDefault="00E8306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Dosis</w:t>
      </w:r>
      <w:proofErr w:type="spellEnd"/>
    </w:p>
    <w:p w14:paraId="34E2E802" w14:textId="21FB6019" w:rsidR="00E8306F" w:rsidRPr="00216743" w:rsidRDefault="00E8306F" w:rsidP="0087265C">
      <w:pPr>
        <w:pStyle w:val="NormaleWeb"/>
        <w:rPr>
          <w:rFonts w:ascii="Arial" w:hAnsi="Arial" w:cs="Arial"/>
          <w:bCs/>
          <w:color w:val="000000" w:themeColor="text1"/>
        </w:rPr>
      </w:pPr>
      <w:r w:rsidRPr="00216743">
        <w:rPr>
          <w:rFonts w:ascii="Arial" w:hAnsi="Arial" w:cs="Arial"/>
          <w:color w:val="000000" w:themeColor="text1"/>
        </w:rPr>
        <w:t xml:space="preserve">h 22 | </w:t>
      </w:r>
      <w:r w:rsidR="00667CFA" w:rsidRPr="00216743">
        <w:rPr>
          <w:rFonts w:ascii="Arial" w:hAnsi="Arial" w:cs="Arial"/>
          <w:color w:val="000000" w:themeColor="text1"/>
        </w:rPr>
        <w:t xml:space="preserve">teatro </w:t>
      </w:r>
      <w:r w:rsidR="00667CFA">
        <w:rPr>
          <w:rFonts w:ascii="Arial" w:hAnsi="Arial" w:cs="Arial"/>
          <w:color w:val="000000" w:themeColor="text1"/>
        </w:rPr>
        <w:t xml:space="preserve">e musica | </w:t>
      </w:r>
      <w:r w:rsidR="00F14B9D">
        <w:rPr>
          <w:rFonts w:ascii="Arial" w:hAnsi="Arial" w:cs="Arial"/>
          <w:color w:val="000000" w:themeColor="text1"/>
        </w:rPr>
        <w:t>perfo</w:t>
      </w:r>
      <w:r w:rsidR="00DE0939">
        <w:rPr>
          <w:rFonts w:ascii="Arial" w:hAnsi="Arial" w:cs="Arial"/>
          <w:color w:val="000000" w:themeColor="text1"/>
        </w:rPr>
        <w:t>r</w:t>
      </w:r>
      <w:r w:rsidR="00F14B9D">
        <w:rPr>
          <w:rFonts w:ascii="Arial" w:hAnsi="Arial" w:cs="Arial"/>
          <w:color w:val="000000" w:themeColor="text1"/>
        </w:rPr>
        <w:t xml:space="preserve">mance </w:t>
      </w:r>
      <w:r w:rsidRPr="00216743">
        <w:rPr>
          <w:rFonts w:ascii="Arial" w:hAnsi="Arial" w:cs="Arial"/>
          <w:color w:val="000000" w:themeColor="text1"/>
        </w:rPr>
        <w:t xml:space="preserve">| </w:t>
      </w:r>
      <w:r w:rsidR="00DE0939">
        <w:rPr>
          <w:rFonts w:ascii="Arial" w:hAnsi="Arial" w:cs="Arial"/>
          <w:color w:val="000000" w:themeColor="text1"/>
        </w:rPr>
        <w:t xml:space="preserve">site </w:t>
      </w:r>
      <w:proofErr w:type="spellStart"/>
      <w:r w:rsidR="00DE0939">
        <w:rPr>
          <w:rFonts w:ascii="Arial" w:hAnsi="Arial" w:cs="Arial"/>
          <w:color w:val="000000" w:themeColor="text1"/>
        </w:rPr>
        <w:t>specific</w:t>
      </w:r>
      <w:proofErr w:type="spellEnd"/>
      <w:r w:rsidR="00DE0939">
        <w:rPr>
          <w:rFonts w:ascii="Arial" w:hAnsi="Arial" w:cs="Arial"/>
          <w:color w:val="000000" w:themeColor="text1"/>
        </w:rPr>
        <w:t xml:space="preserve"> </w:t>
      </w:r>
      <w:proofErr w:type="gramStart"/>
      <w:r w:rsidR="00DE0939">
        <w:rPr>
          <w:rFonts w:ascii="Arial" w:hAnsi="Arial" w:cs="Arial"/>
          <w:color w:val="000000" w:themeColor="text1"/>
        </w:rPr>
        <w:t xml:space="preserve">| </w:t>
      </w:r>
      <w:r w:rsidRPr="00216743">
        <w:rPr>
          <w:rFonts w:ascii="Arial" w:hAnsi="Arial" w:cs="Arial"/>
          <w:color w:val="000000" w:themeColor="text1"/>
        </w:rPr>
        <w:t xml:space="preserve"> </w:t>
      </w:r>
      <w:r w:rsidR="0048308C" w:rsidRPr="00216743">
        <w:rPr>
          <w:rFonts w:ascii="Arial" w:hAnsi="Arial" w:cs="Arial"/>
          <w:color w:val="000000" w:themeColor="text1"/>
        </w:rPr>
        <w:t>‘</w:t>
      </w:r>
      <w:proofErr w:type="gramEnd"/>
      <w:r w:rsidR="00D46E9E" w:rsidRPr="00216743">
        <w:rPr>
          <w:rFonts w:ascii="Arial" w:hAnsi="Arial" w:cs="Arial"/>
          <w:color w:val="000000" w:themeColor="text1"/>
        </w:rPr>
        <w:t>2</w:t>
      </w:r>
      <w:r w:rsidR="00843261" w:rsidRPr="00216743">
        <w:rPr>
          <w:rFonts w:ascii="Arial" w:hAnsi="Arial" w:cs="Arial"/>
          <w:color w:val="000000" w:themeColor="text1"/>
        </w:rPr>
        <w:t xml:space="preserve">0 </w:t>
      </w:r>
      <w:r w:rsidRPr="00216743">
        <w:rPr>
          <w:rFonts w:ascii="Arial" w:hAnsi="Arial" w:cs="Arial"/>
          <w:color w:val="000000" w:themeColor="text1"/>
        </w:rPr>
        <w:br/>
      </w:r>
      <w:r w:rsidRPr="00216743">
        <w:rPr>
          <w:rFonts w:ascii="Arial" w:hAnsi="Arial" w:cs="Arial"/>
          <w:b/>
          <w:bCs/>
          <w:color w:val="000000" w:themeColor="text1"/>
        </w:rPr>
        <w:t>LACASADARGILLA</w:t>
      </w:r>
      <w:r w:rsidRPr="00216743">
        <w:rPr>
          <w:rFonts w:ascii="Arial" w:hAnsi="Arial" w:cs="Arial"/>
          <w:b/>
          <w:bCs/>
          <w:color w:val="000000" w:themeColor="text1"/>
        </w:rPr>
        <w:br/>
      </w:r>
      <w:proofErr w:type="spellStart"/>
      <w:r w:rsidRPr="00216743">
        <w:rPr>
          <w:rFonts w:ascii="Arial" w:hAnsi="Arial" w:cs="Arial"/>
          <w:b/>
          <w:bCs/>
          <w:i/>
          <w:iCs/>
          <w:color w:val="000000" w:themeColor="text1"/>
        </w:rPr>
        <w:t>B</w:t>
      </w:r>
      <w:r w:rsidR="0048308C" w:rsidRPr="00216743">
        <w:rPr>
          <w:rFonts w:ascii="Arial" w:hAnsi="Arial" w:cs="Arial"/>
          <w:b/>
          <w:bCs/>
          <w:i/>
          <w:iCs/>
          <w:color w:val="000000" w:themeColor="text1"/>
        </w:rPr>
        <w:t>illennio</w:t>
      </w:r>
      <w:proofErr w:type="spellEnd"/>
      <w:r w:rsidR="0048308C" w:rsidRPr="00216743">
        <w:rPr>
          <w:rFonts w:ascii="Arial" w:hAnsi="Arial" w:cs="Arial"/>
          <w:b/>
          <w:bCs/>
          <w:i/>
          <w:iCs/>
          <w:color w:val="000000" w:themeColor="text1"/>
        </w:rPr>
        <w:t> </w:t>
      </w:r>
    </w:p>
    <w:p w14:paraId="5C72080B" w14:textId="77777777" w:rsidR="002F487A" w:rsidRDefault="002F487A" w:rsidP="00E8306F">
      <w:pPr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FEB686B" w14:textId="4E0DCF32" w:rsidR="00E8306F" w:rsidRPr="005E118D" w:rsidRDefault="00E8306F" w:rsidP="00E8306F">
      <w:pPr>
        <w:rPr>
          <w:rFonts w:ascii="Arial" w:hAnsi="Arial" w:cs="Arial"/>
          <w:iCs/>
          <w:color w:val="000000" w:themeColor="text1"/>
          <w:sz w:val="20"/>
          <w:szCs w:val="20"/>
        </w:rPr>
      </w:pPr>
      <w:proofErr w:type="gramStart"/>
      <w:r w:rsidRPr="00216743">
        <w:rPr>
          <w:rFonts w:ascii="Arial" w:hAnsi="Arial" w:cs="Arial"/>
          <w:iCs/>
          <w:color w:val="000000" w:themeColor="text1"/>
          <w:sz w:val="20"/>
          <w:szCs w:val="20"/>
        </w:rPr>
        <w:t>dalle h</w:t>
      </w:r>
      <w:proofErr w:type="gramEnd"/>
      <w:r w:rsidRPr="00216743">
        <w:rPr>
          <w:rFonts w:ascii="Arial" w:hAnsi="Arial" w:cs="Arial"/>
          <w:iCs/>
          <w:color w:val="000000" w:themeColor="text1"/>
          <w:sz w:val="20"/>
          <w:szCs w:val="20"/>
        </w:rPr>
        <w:t xml:space="preserve"> 20</w:t>
      </w:r>
      <w:r w:rsidR="0057398B" w:rsidRPr="0021674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iCs/>
          <w:color w:val="000000" w:themeColor="text1"/>
          <w:sz w:val="20"/>
          <w:szCs w:val="20"/>
        </w:rPr>
        <w:t>|</w:t>
      </w:r>
      <w:r w:rsidR="0048308C" w:rsidRPr="0021674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i</w:t>
      </w:r>
      <w:r w:rsidR="000F67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stallazione sonora urbana |</w:t>
      </w:r>
      <w:r w:rsidR="00843261" w:rsidRPr="00216743">
        <w:rPr>
          <w:rFonts w:ascii="Arial" w:hAnsi="Arial" w:cs="Arial"/>
          <w:color w:val="000000" w:themeColor="text1"/>
          <w:sz w:val="20"/>
          <w:szCs w:val="20"/>
        </w:rPr>
        <w:t xml:space="preserve"> non stop</w:t>
      </w:r>
    </w:p>
    <w:p w14:paraId="0511CCF5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Style w:val="color15"/>
          <w:rFonts w:ascii="Arial" w:hAnsi="Arial" w:cs="Arial"/>
          <w:b/>
          <w:bCs/>
          <w:color w:val="000000" w:themeColor="text1"/>
          <w:sz w:val="20"/>
          <w:szCs w:val="20"/>
        </w:rPr>
        <w:t>LACASADARGILLA</w:t>
      </w:r>
    </w:p>
    <w:p w14:paraId="16F07EB1" w14:textId="250CFFE4" w:rsidR="00E8306F" w:rsidRPr="00216743" w:rsidRDefault="00E8306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Rosetta</w:t>
      </w:r>
      <w:r w:rsidR="0002267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. Storie di mondi possibili</w:t>
      </w:r>
    </w:p>
    <w:p w14:paraId="1E309A92" w14:textId="77777777" w:rsidR="009427DD" w:rsidRPr="00216743" w:rsidRDefault="009427DD" w:rsidP="0004214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426E19" w14:textId="77777777" w:rsidR="002F2B1D" w:rsidRPr="00216743" w:rsidRDefault="002F2B1D" w:rsidP="002F2B1D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16743">
        <w:rPr>
          <w:rFonts w:ascii="Arial" w:hAnsi="Arial" w:cs="Arial"/>
          <w:color w:val="000000" w:themeColor="text1"/>
          <w:sz w:val="20"/>
          <w:szCs w:val="20"/>
        </w:rPr>
        <w:t>dalle h</w:t>
      </w:r>
      <w:proofErr w:type="gramEnd"/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20 | performance | musica + radio live + video | a intermittenza</w:t>
      </w:r>
    </w:p>
    <w:p w14:paraId="26866B1C" w14:textId="77777777" w:rsidR="002F2B1D" w:rsidRPr="00216743" w:rsidRDefault="002F2B1D" w:rsidP="002F2B1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color w:val="000000" w:themeColor="text1"/>
          <w:sz w:val="20"/>
          <w:szCs w:val="20"/>
        </w:rPr>
        <w:t xml:space="preserve">MARGINE OPERATIVO &amp; MONDOCANE </w:t>
      </w:r>
    </w:p>
    <w:p w14:paraId="0DC7CEBA" w14:textId="77777777" w:rsidR="002F2B1D" w:rsidRPr="00216743" w:rsidRDefault="002F2B1D" w:rsidP="002F2B1D">
      <w:pPr>
        <w:rPr>
          <w:rFonts w:ascii="Arial" w:hAnsi="Arial" w:cs="Arial"/>
          <w:b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TeleRadio</w:t>
      </w:r>
      <w:proofErr w:type="spellEnd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 Metropoli </w:t>
      </w:r>
    </w:p>
    <w:p w14:paraId="492F199B" w14:textId="77777777" w:rsidR="00743694" w:rsidRPr="00216743" w:rsidRDefault="00743694" w:rsidP="003408C9">
      <w:pPr>
        <w:rPr>
          <w:rFonts w:ascii="Arial" w:hAnsi="Arial" w:cs="Arial"/>
          <w:b/>
          <w:i/>
          <w:iCs/>
          <w:color w:val="000000" w:themeColor="text1"/>
          <w:sz w:val="20"/>
          <w:szCs w:val="20"/>
        </w:rPr>
      </w:pPr>
    </w:p>
    <w:p w14:paraId="18219F9A" w14:textId="77777777" w:rsidR="00F105AE" w:rsidRDefault="00F105AE" w:rsidP="003408C9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B4D66A5" w14:textId="71F67CE0" w:rsidR="000928E5" w:rsidRPr="00216743" w:rsidRDefault="00E8306F" w:rsidP="003408C9">
      <w:pPr>
        <w:rPr>
          <w:rFonts w:ascii="Arial" w:hAnsi="Arial" w:cs="Arial"/>
          <w:b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DOMENICA 12 GIUGNO</w:t>
      </w:r>
      <w:r w:rsidR="000928E5"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="000928E5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Roma - Quartiere del </w:t>
      </w:r>
      <w:proofErr w:type="spellStart"/>
      <w:r w:rsidR="000928E5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Quadraro</w:t>
      </w:r>
      <w:proofErr w:type="spellEnd"/>
      <w:r w:rsidR="000928E5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isola pedonale di Largo Spartaco</w:t>
      </w:r>
    </w:p>
    <w:p w14:paraId="2391C50A" w14:textId="77777777" w:rsidR="00F715D0" w:rsidRDefault="00F715D0" w:rsidP="00F715D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3093218" w14:textId="2CC85E29" w:rsidR="00546261" w:rsidRDefault="00546261" w:rsidP="00F715D0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17.30 | circo contemporaneo | spettacolo | per un pubblico dai 0 ai 99 anni | ‘45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br/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RASOTERRA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br/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La balena volante</w:t>
      </w:r>
    </w:p>
    <w:p w14:paraId="3BF60271" w14:textId="77777777" w:rsidR="00546261" w:rsidRDefault="00546261" w:rsidP="00F715D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65BC4A" w14:textId="72D3A1E0" w:rsidR="00F715D0" w:rsidRPr="00216743" w:rsidRDefault="00F715D0" w:rsidP="00F715D0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>h 2</w:t>
      </w:r>
      <w:r>
        <w:rPr>
          <w:rFonts w:ascii="Arial" w:hAnsi="Arial" w:cs="Arial"/>
          <w:color w:val="000000" w:themeColor="text1"/>
          <w:sz w:val="20"/>
          <w:szCs w:val="20"/>
        </w:rPr>
        <w:t>0.30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| musica | performance |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primo studio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| ‘25 </w:t>
      </w:r>
    </w:p>
    <w:p w14:paraId="5FF53D65" w14:textId="77777777" w:rsidR="00F715D0" w:rsidRPr="00216743" w:rsidRDefault="00F715D0" w:rsidP="00F715D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FRANCESCO LEINERI</w:t>
      </w:r>
    </w:p>
    <w:p w14:paraId="5E4135B7" w14:textId="7AAAAADF" w:rsidR="00F715D0" w:rsidRPr="004C000B" w:rsidRDefault="00F715D0" w:rsidP="00F715D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Cartoline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br/>
      </w:r>
      <w:r w:rsidRPr="004C000B">
        <w:rPr>
          <w:rFonts w:ascii="Arial" w:hAnsi="Arial" w:cs="Arial"/>
          <w:i/>
          <w:iCs/>
          <w:color w:val="000000" w:themeColor="text1"/>
          <w:sz w:val="20"/>
          <w:szCs w:val="20"/>
        </w:rPr>
        <w:t>ci</w:t>
      </w:r>
      <w:r w:rsidR="000109EE" w:rsidRPr="004C00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ò che parte da un luogo arriva in un altro </w:t>
      </w:r>
      <w:r w:rsidRPr="004C00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1E9BB369" w14:textId="563E950A" w:rsidR="00803A05" w:rsidRDefault="00803A05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5601DF26" w14:textId="0B67A03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>h 21 | danza |</w:t>
      </w:r>
      <w:r w:rsidR="00073B03" w:rsidRPr="00216743">
        <w:rPr>
          <w:rFonts w:ascii="Arial" w:hAnsi="Arial" w:cs="Arial"/>
          <w:color w:val="000000" w:themeColor="text1"/>
          <w:sz w:val="20"/>
          <w:szCs w:val="20"/>
        </w:rPr>
        <w:t xml:space="preserve"> performance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| Spagna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 |</w:t>
      </w:r>
      <w:r w:rsidR="00843261" w:rsidRPr="00216743">
        <w:rPr>
          <w:rFonts w:ascii="Arial" w:hAnsi="Arial" w:cs="Arial"/>
          <w:color w:val="000000" w:themeColor="text1"/>
          <w:sz w:val="20"/>
          <w:szCs w:val="20"/>
        </w:rPr>
        <w:t xml:space="preserve"> 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12 </w:t>
      </w:r>
    </w:p>
    <w:p w14:paraId="20DA8BF3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UNAIUNA</w:t>
      </w:r>
    </w:p>
    <w:p w14:paraId="44AEB672" w14:textId="294DE323" w:rsidR="00E8306F" w:rsidRPr="00216743" w:rsidRDefault="00E80764" w:rsidP="0087265C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All</w:t>
      </w:r>
      <w:proofErr w:type="spellEnd"/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Inclusive </w:t>
      </w:r>
    </w:p>
    <w:p w14:paraId="739D9F95" w14:textId="58DEA03D" w:rsidR="00F23107" w:rsidRDefault="00E8306F" w:rsidP="0087265C">
      <w:pPr>
        <w:pStyle w:val="Titolo1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1674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h 21.30 | </w:t>
      </w:r>
      <w:r w:rsidR="00797E3A" w:rsidRPr="0021674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danza </w:t>
      </w:r>
      <w:r w:rsidR="00843261" w:rsidRPr="0021674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| </w:t>
      </w:r>
      <w:r w:rsidR="00DB257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teatro | </w:t>
      </w:r>
      <w:r w:rsidR="00F23107" w:rsidRPr="0021674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performance </w:t>
      </w:r>
      <w:r w:rsidR="00F23107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| </w:t>
      </w:r>
      <w:r w:rsidRPr="0021674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prima nazionale 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>|</w:t>
      </w:r>
      <w:r w:rsidR="0087265C" w:rsidRPr="00216743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20 </w:t>
      </w:r>
      <w:r w:rsidR="00843261" w:rsidRPr="00216743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‘</w:t>
      </w:r>
      <w:r w:rsidRPr="00216743"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MARGINE OPERATIVO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br/>
      </w:r>
      <w:r w:rsidR="00DF3B37" w:rsidRPr="0021674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Memorie </w:t>
      </w:r>
      <w:r w:rsidR="00DF3B37">
        <w:rPr>
          <w:rFonts w:ascii="Arial" w:hAnsi="Arial" w:cs="Arial"/>
          <w:i/>
          <w:iCs/>
          <w:color w:val="000000" w:themeColor="text1"/>
          <w:sz w:val="20"/>
          <w:szCs w:val="20"/>
        </w:rPr>
        <w:t>d</w:t>
      </w:r>
      <w:r w:rsidR="00DF3B37" w:rsidRPr="0021674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al </w:t>
      </w:r>
      <w:r w:rsidR="00DF3B37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="00DF3B37" w:rsidRPr="00216743">
        <w:rPr>
          <w:rFonts w:ascii="Arial" w:hAnsi="Arial" w:cs="Arial"/>
          <w:i/>
          <w:iCs/>
          <w:color w:val="000000" w:themeColor="text1"/>
          <w:sz w:val="20"/>
          <w:szCs w:val="20"/>
        </w:rPr>
        <w:t>ottosuolo</w:t>
      </w:r>
      <w:r w:rsidR="00DF3B37" w:rsidRPr="00216743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="00DF3B37" w:rsidRPr="00216743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br/>
      </w:r>
    </w:p>
    <w:p w14:paraId="7309808D" w14:textId="44545DC1" w:rsidR="00E8306F" w:rsidRPr="00F23107" w:rsidRDefault="00E8306F" w:rsidP="0087265C">
      <w:pPr>
        <w:pStyle w:val="Titolo1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16743">
        <w:rPr>
          <w:rFonts w:ascii="Arial" w:hAnsi="Arial" w:cs="Arial"/>
          <w:color w:val="000000" w:themeColor="text1"/>
          <w:sz w:val="20"/>
          <w:szCs w:val="20"/>
          <w:u w:val="single"/>
        </w:rPr>
        <w:t>MERCOLEDI 15 GIUGNO</w:t>
      </w:r>
      <w:r w:rsidRPr="00216743">
        <w:rPr>
          <w:rFonts w:ascii="Arial" w:hAnsi="Arial" w:cs="Arial"/>
          <w:color w:val="000000" w:themeColor="text1"/>
          <w:sz w:val="20"/>
          <w:szCs w:val="20"/>
          <w:u w:val="single"/>
        </w:rPr>
        <w:br/>
      </w:r>
      <w:r w:rsidR="009427DD" w:rsidRPr="00216743">
        <w:rPr>
          <w:rFonts w:ascii="Arial" w:hAnsi="Arial" w:cs="Arial"/>
          <w:color w:val="000000" w:themeColor="text1"/>
          <w:sz w:val="20"/>
          <w:szCs w:val="20"/>
        </w:rPr>
        <w:t>Roma</w:t>
      </w:r>
      <w:r w:rsidR="00AA4389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27DD" w:rsidRPr="0021674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Parco di Tor</w:t>
      </w:r>
      <w:r w:rsidR="00FE0424" w:rsidRPr="00216743">
        <w:rPr>
          <w:rFonts w:ascii="Arial" w:hAnsi="Arial" w:cs="Arial"/>
          <w:color w:val="000000" w:themeColor="text1"/>
          <w:sz w:val="20"/>
          <w:szCs w:val="20"/>
        </w:rPr>
        <w:t>re</w:t>
      </w:r>
      <w:r w:rsidR="00FD3BE3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0764" w:rsidRPr="00216743">
        <w:rPr>
          <w:rFonts w:ascii="Arial" w:hAnsi="Arial" w:cs="Arial"/>
          <w:color w:val="000000" w:themeColor="text1"/>
          <w:sz w:val="20"/>
          <w:szCs w:val="20"/>
        </w:rPr>
        <w:t xml:space="preserve">del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Fiscale </w:t>
      </w:r>
      <w:r w:rsidR="00BA01E8" w:rsidRPr="0021674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E80764" w:rsidRPr="00216743">
        <w:rPr>
          <w:rFonts w:ascii="Arial" w:hAnsi="Arial" w:cs="Arial"/>
          <w:color w:val="000000" w:themeColor="text1"/>
          <w:sz w:val="20"/>
          <w:szCs w:val="20"/>
        </w:rPr>
        <w:t>via dell’Acque</w:t>
      </w:r>
      <w:r w:rsidR="000B23B3" w:rsidRPr="00216743">
        <w:rPr>
          <w:rFonts w:ascii="Arial" w:hAnsi="Arial" w:cs="Arial"/>
          <w:color w:val="000000" w:themeColor="text1"/>
          <w:sz w:val="20"/>
          <w:szCs w:val="20"/>
        </w:rPr>
        <w:t>d</w:t>
      </w:r>
      <w:r w:rsidR="00E80764" w:rsidRPr="00216743">
        <w:rPr>
          <w:rFonts w:ascii="Arial" w:hAnsi="Arial" w:cs="Arial"/>
          <w:color w:val="000000" w:themeColor="text1"/>
          <w:sz w:val="20"/>
          <w:szCs w:val="20"/>
        </w:rPr>
        <w:t>otto Felice 120</w:t>
      </w:r>
    </w:p>
    <w:p w14:paraId="4E9598A8" w14:textId="06DA1901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</w:t>
      </w:r>
      <w:r w:rsidR="004F6FEE" w:rsidRPr="00216743">
        <w:rPr>
          <w:rFonts w:ascii="Arial" w:hAnsi="Arial" w:cs="Arial"/>
          <w:color w:val="000000" w:themeColor="text1"/>
          <w:sz w:val="20"/>
          <w:szCs w:val="20"/>
        </w:rPr>
        <w:t xml:space="preserve">18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E01FA0">
        <w:rPr>
          <w:rFonts w:ascii="Arial" w:hAnsi="Arial" w:cs="Arial"/>
          <w:color w:val="000000" w:themeColor="text1"/>
          <w:sz w:val="20"/>
          <w:szCs w:val="20"/>
        </w:rPr>
        <w:t xml:space="preserve">pratica interattiva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073B03" w:rsidRPr="00216743">
        <w:rPr>
          <w:rFonts w:ascii="Arial" w:hAnsi="Arial" w:cs="Arial"/>
          <w:color w:val="000000" w:themeColor="text1"/>
          <w:sz w:val="20"/>
          <w:szCs w:val="20"/>
        </w:rPr>
        <w:t>‘60</w:t>
      </w:r>
    </w:p>
    <w:p w14:paraId="5C0E538D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SALVO LOMBARDO / CHIASMA </w:t>
      </w:r>
    </w:p>
    <w:p w14:paraId="2CA81EFE" w14:textId="597ABFDC" w:rsidR="00E8306F" w:rsidRPr="00216743" w:rsidRDefault="00E8306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A</w:t>
      </w:r>
      <w:r w:rsidR="00DF3B37"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trio </w:t>
      </w:r>
    </w:p>
    <w:p w14:paraId="6917D95D" w14:textId="77777777" w:rsidR="0087265C" w:rsidRPr="00216743" w:rsidRDefault="0087265C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8686A7" w14:textId="5FD32860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Style w:val="wixguard"/>
          <w:rFonts w:ascii="Arial" w:hAnsi="Arial" w:cs="Arial"/>
          <w:color w:val="000000" w:themeColor="text1"/>
          <w:sz w:val="20"/>
          <w:szCs w:val="20"/>
        </w:rPr>
        <w:t>​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</w:t>
      </w:r>
      <w:r w:rsidR="004F6FEE" w:rsidRPr="00216743">
        <w:rPr>
          <w:rFonts w:ascii="Arial" w:hAnsi="Arial" w:cs="Arial"/>
          <w:color w:val="000000" w:themeColor="text1"/>
          <w:sz w:val="20"/>
          <w:szCs w:val="20"/>
        </w:rPr>
        <w:t>20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013C77" w:rsidRPr="00216743">
        <w:rPr>
          <w:rFonts w:ascii="Arial" w:hAnsi="Arial" w:cs="Arial"/>
          <w:color w:val="000000" w:themeColor="text1"/>
          <w:sz w:val="20"/>
          <w:szCs w:val="20"/>
        </w:rPr>
        <w:t xml:space="preserve">danza | </w:t>
      </w:r>
      <w:r w:rsidR="00B54D0A">
        <w:rPr>
          <w:rFonts w:ascii="Arial" w:hAnsi="Arial" w:cs="Arial"/>
          <w:color w:val="000000" w:themeColor="text1"/>
          <w:sz w:val="20"/>
          <w:szCs w:val="20"/>
        </w:rPr>
        <w:t xml:space="preserve">site </w:t>
      </w:r>
      <w:proofErr w:type="spellStart"/>
      <w:r w:rsidR="00B54D0A"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 w:rsidR="00B54D0A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prima nazionale 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073B03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25 </w:t>
      </w:r>
    </w:p>
    <w:p w14:paraId="5FE8958C" w14:textId="77777777" w:rsidR="00E8306F" w:rsidRPr="00216743" w:rsidRDefault="00E8306F" w:rsidP="00E8306F">
      <w:pPr>
        <w:rPr>
          <w:rStyle w:val="markedcontent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CARLO MASSARI - C&amp;C Company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br/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M e t a m o r p h o s i s in natura</w:t>
      </w:r>
      <w:r w:rsidRPr="00216743">
        <w:rPr>
          <w:rStyle w:val="markedcontent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32FAE">
        <w:rPr>
          <w:rStyle w:val="markedcontent"/>
          <w:rFonts w:ascii="Arial" w:hAnsi="Arial" w:cs="Arial"/>
          <w:i/>
          <w:iCs/>
          <w:color w:val="000000" w:themeColor="text1"/>
          <w:sz w:val="20"/>
          <w:szCs w:val="20"/>
        </w:rPr>
        <w:t>atti di metamorfosi contemporanea</w:t>
      </w:r>
      <w:r w:rsidRPr="00216743">
        <w:rPr>
          <w:rStyle w:val="markedcontent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53C771A9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3EB815" w14:textId="1915F4DC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>h 2</w:t>
      </w:r>
      <w:r w:rsidR="0053735F" w:rsidRPr="00216743">
        <w:rPr>
          <w:rFonts w:ascii="Arial" w:hAnsi="Arial" w:cs="Arial"/>
          <w:color w:val="000000" w:themeColor="text1"/>
          <w:sz w:val="20"/>
          <w:szCs w:val="20"/>
        </w:rPr>
        <w:t>1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| danza </w:t>
      </w:r>
      <w:r w:rsidR="006056F5"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4F4317">
        <w:rPr>
          <w:rFonts w:ascii="Arial" w:hAnsi="Arial" w:cs="Arial"/>
          <w:color w:val="000000" w:themeColor="text1"/>
          <w:sz w:val="20"/>
          <w:szCs w:val="20"/>
        </w:rPr>
        <w:t xml:space="preserve">site </w:t>
      </w:r>
      <w:proofErr w:type="spellStart"/>
      <w:r w:rsidR="004F4317"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 w:rsidR="004F4317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6C38AD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30 </w:t>
      </w:r>
    </w:p>
    <w:p w14:paraId="3028EEFF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NICOLA GALLI</w:t>
      </w:r>
    </w:p>
    <w:p w14:paraId="2D657FBC" w14:textId="7001BE27" w:rsidR="00E8306F" w:rsidRPr="00216743" w:rsidRDefault="004F4317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I</w:t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l mondo altrove: una storia notturna</w:t>
      </w:r>
    </w:p>
    <w:p w14:paraId="1FFD0B6A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9AB9A3A" w14:textId="6A9072EE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>h 2</w:t>
      </w:r>
      <w:r w:rsidR="0053735F" w:rsidRPr="00216743">
        <w:rPr>
          <w:rFonts w:ascii="Arial" w:hAnsi="Arial" w:cs="Arial"/>
          <w:color w:val="000000" w:themeColor="text1"/>
          <w:sz w:val="20"/>
          <w:szCs w:val="20"/>
        </w:rPr>
        <w:t>2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| musica | </w:t>
      </w:r>
      <w:r w:rsidR="00793781" w:rsidRPr="00216743">
        <w:rPr>
          <w:rFonts w:ascii="Arial" w:hAnsi="Arial" w:cs="Arial"/>
          <w:color w:val="000000" w:themeColor="text1"/>
          <w:sz w:val="20"/>
          <w:szCs w:val="20"/>
        </w:rPr>
        <w:t xml:space="preserve">performance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4E0A07">
        <w:rPr>
          <w:rFonts w:ascii="Arial" w:hAnsi="Arial" w:cs="Arial"/>
          <w:color w:val="000000" w:themeColor="text1"/>
          <w:sz w:val="20"/>
          <w:szCs w:val="20"/>
        </w:rPr>
        <w:t xml:space="preserve">primo studio 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4A7814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25 </w:t>
      </w:r>
    </w:p>
    <w:p w14:paraId="5748902A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FRANCESCO LEINERI</w:t>
      </w:r>
    </w:p>
    <w:p w14:paraId="7BD8C7C2" w14:textId="77777777" w:rsidR="004C000B" w:rsidRPr="004C000B" w:rsidRDefault="00E8306F" w:rsidP="004C000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Cartoline</w:t>
      </w:r>
      <w:r w:rsidR="004C000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br/>
      </w:r>
      <w:r w:rsidR="004C000B" w:rsidRPr="004C00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ciò che parte da un luogo arriva in un altro  </w:t>
      </w:r>
    </w:p>
    <w:p w14:paraId="35FFDAA0" w14:textId="4674463A" w:rsidR="0067175C" w:rsidRPr="00DA5449" w:rsidRDefault="00E8306F" w:rsidP="00DA544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071C27A8" w14:textId="77777777" w:rsidR="00F715D0" w:rsidRDefault="00F715D0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47868806" w14:textId="77777777" w:rsidR="00E32EBA" w:rsidRDefault="00E32EBA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6F105CE8" w14:textId="77777777" w:rsidR="00E32EBA" w:rsidRDefault="00E32EBA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A0328A8" w14:textId="77777777" w:rsidR="00E32EBA" w:rsidRDefault="00E32EBA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19F843E4" w14:textId="77777777" w:rsidR="00E32EBA" w:rsidRDefault="00E32EBA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384672B2" w14:textId="663BAA11" w:rsidR="00E8306F" w:rsidRPr="00216743" w:rsidRDefault="00E8306F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lastRenderedPageBreak/>
        <w:t>GIOVEDI 16 GIUGNO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="00F97E67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Roma- 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Parco di Tor</w:t>
      </w:r>
      <w:r w:rsidR="006C38AD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 del 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Fiscale </w:t>
      </w:r>
      <w:r w:rsidR="00F12A8B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– Via dell’Acquedotto Felice 120</w:t>
      </w:r>
    </w:p>
    <w:p w14:paraId="01AAECC3" w14:textId="1D3BE0E9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</w:t>
      </w:r>
      <w:r w:rsidR="0053735F" w:rsidRPr="00216743">
        <w:rPr>
          <w:rFonts w:ascii="Arial" w:hAnsi="Arial" w:cs="Arial"/>
          <w:color w:val="000000" w:themeColor="text1"/>
          <w:sz w:val="20"/>
          <w:szCs w:val="20"/>
        </w:rPr>
        <w:t>18</w:t>
      </w:r>
      <w:r w:rsidR="001331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367EB0" w:rsidRPr="00216743">
        <w:rPr>
          <w:rFonts w:ascii="Arial" w:hAnsi="Arial" w:cs="Arial"/>
          <w:color w:val="000000" w:themeColor="text1"/>
          <w:sz w:val="20"/>
          <w:szCs w:val="20"/>
        </w:rPr>
        <w:t xml:space="preserve">danza | </w:t>
      </w:r>
      <w:r w:rsidR="00664601" w:rsidRPr="00216743">
        <w:rPr>
          <w:rFonts w:ascii="Arial" w:hAnsi="Arial" w:cs="Arial"/>
          <w:color w:val="000000" w:themeColor="text1"/>
          <w:sz w:val="20"/>
          <w:szCs w:val="20"/>
        </w:rPr>
        <w:t xml:space="preserve">site </w:t>
      </w:r>
      <w:proofErr w:type="spellStart"/>
      <w:r w:rsidR="00664601" w:rsidRPr="00216743"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 w:rsidR="000B20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4601">
        <w:rPr>
          <w:rFonts w:ascii="Arial" w:hAnsi="Arial" w:cs="Arial"/>
          <w:color w:val="000000" w:themeColor="text1"/>
          <w:sz w:val="20"/>
          <w:szCs w:val="20"/>
        </w:rPr>
        <w:t xml:space="preserve">| performance </w:t>
      </w:r>
      <w:r w:rsidR="00664601" w:rsidRPr="00216743">
        <w:rPr>
          <w:rFonts w:ascii="Arial" w:hAnsi="Arial" w:cs="Arial"/>
          <w:color w:val="000000" w:themeColor="text1"/>
          <w:sz w:val="20"/>
          <w:szCs w:val="20"/>
        </w:rPr>
        <w:t>itinerante</w:t>
      </w:r>
      <w:r w:rsidR="007B29EF">
        <w:rPr>
          <w:rFonts w:ascii="Arial" w:hAnsi="Arial" w:cs="Arial"/>
          <w:color w:val="000000" w:themeColor="text1"/>
          <w:sz w:val="20"/>
          <w:szCs w:val="20"/>
        </w:rPr>
        <w:t xml:space="preserve"> |</w:t>
      </w:r>
      <w:r w:rsidR="00664601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38AD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45 </w:t>
      </w:r>
    </w:p>
    <w:p w14:paraId="15499D01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AZIONI FUORI POSTO </w:t>
      </w:r>
    </w:p>
    <w:p w14:paraId="703BD7E4" w14:textId="44941DCE" w:rsidR="00F105AE" w:rsidRDefault="00E8306F" w:rsidP="00367EB0">
      <w:pPr>
        <w:rPr>
          <w:rStyle w:val="wixguard"/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Oltrepassare</w:t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br/>
      </w:r>
    </w:p>
    <w:p w14:paraId="4B79C21D" w14:textId="77777777" w:rsidR="007B29EF" w:rsidRPr="00216743" w:rsidRDefault="007B29EF" w:rsidP="007B29E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20 | danza |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site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prima nazionale | ‘25 </w:t>
      </w:r>
    </w:p>
    <w:p w14:paraId="1918BE49" w14:textId="77777777" w:rsidR="007B29EF" w:rsidRPr="00216743" w:rsidRDefault="007B29EF" w:rsidP="007B29EF">
      <w:pPr>
        <w:rPr>
          <w:rStyle w:val="markedcontent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CARLO MASSARI - C&amp;C Company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br/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M e t a m o r p h o s i s in natura</w:t>
      </w:r>
      <w:r w:rsidRPr="00216743">
        <w:rPr>
          <w:rStyle w:val="markedcontent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32FAE">
        <w:rPr>
          <w:rStyle w:val="markedcontent"/>
          <w:rFonts w:ascii="Arial" w:hAnsi="Arial" w:cs="Arial"/>
          <w:i/>
          <w:iCs/>
          <w:color w:val="000000" w:themeColor="text1"/>
          <w:sz w:val="20"/>
          <w:szCs w:val="20"/>
        </w:rPr>
        <w:t>atti di metamorfosi contemporanea</w:t>
      </w:r>
      <w:r w:rsidRPr="00216743">
        <w:rPr>
          <w:rStyle w:val="markedcontent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01483DDC" w14:textId="77777777" w:rsidR="007B29EF" w:rsidRDefault="007B29EF" w:rsidP="00367EB0">
      <w:pPr>
        <w:rPr>
          <w:rStyle w:val="wixguard"/>
          <w:rFonts w:ascii="Arial" w:hAnsi="Arial" w:cs="Arial"/>
          <w:color w:val="000000" w:themeColor="text1"/>
          <w:sz w:val="20"/>
          <w:szCs w:val="20"/>
        </w:rPr>
      </w:pPr>
    </w:p>
    <w:p w14:paraId="77B6DBE7" w14:textId="2D80E5E0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>h 2</w:t>
      </w:r>
      <w:r w:rsidR="00E30FBB" w:rsidRPr="00216743">
        <w:rPr>
          <w:rFonts w:ascii="Arial" w:hAnsi="Arial" w:cs="Arial"/>
          <w:color w:val="000000" w:themeColor="text1"/>
          <w:sz w:val="20"/>
          <w:szCs w:val="20"/>
        </w:rPr>
        <w:t>1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| teatro | </w:t>
      </w:r>
      <w:r w:rsidR="00A768D9">
        <w:rPr>
          <w:rFonts w:ascii="Arial" w:hAnsi="Arial" w:cs="Arial"/>
          <w:color w:val="000000" w:themeColor="text1"/>
          <w:sz w:val="20"/>
          <w:szCs w:val="20"/>
        </w:rPr>
        <w:t xml:space="preserve">spettacolo |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prima nazionale 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7101B5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40 </w:t>
      </w:r>
    </w:p>
    <w:p w14:paraId="702F8EB6" w14:textId="66E8F5F8" w:rsidR="00E8306F" w:rsidRPr="00216743" w:rsidRDefault="00E8306F" w:rsidP="0087265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ROBERTO LATINI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010F6A"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VENERE </w:t>
      </w:r>
      <w:r w:rsidR="00010F6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E </w:t>
      </w:r>
      <w:r w:rsidR="00010F6A"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ADONE </w:t>
      </w:r>
      <w:r w:rsidR="00010F6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v</w:t>
      </w:r>
      <w:r w:rsidR="007B29EF"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ariazione </w:t>
      </w:r>
      <w:r w:rsidR="00FA74C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n</w:t>
      </w:r>
      <w:r w:rsidR="007B29EF"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.3</w:t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br/>
      </w:r>
      <w:r w:rsidRPr="002C29BB">
        <w:rPr>
          <w:rFonts w:ascii="Arial" w:hAnsi="Arial" w:cs="Arial"/>
          <w:i/>
          <w:iCs/>
          <w:color w:val="000000" w:themeColor="text1"/>
          <w:sz w:val="20"/>
          <w:szCs w:val="20"/>
        </w:rPr>
        <w:t>siamo della stessa mancanza di cui son fatti i sogni</w:t>
      </w:r>
      <w:r w:rsidRPr="002C29BB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</w:p>
    <w:p w14:paraId="6B82DFFD" w14:textId="64514304" w:rsidR="00E8306F" w:rsidRPr="00216743" w:rsidRDefault="00E8306F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VENERDI 17 GIUGNO</w:t>
      </w:r>
      <w:r w:rsidR="001303B5"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="001303B5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Roma - Quartiere del </w:t>
      </w:r>
      <w:proofErr w:type="spellStart"/>
      <w:r w:rsidR="001303B5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Quadraro</w:t>
      </w:r>
      <w:proofErr w:type="spellEnd"/>
      <w:r w:rsidR="001303B5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isola pedonale di Largo Spartaco</w:t>
      </w:r>
    </w:p>
    <w:p w14:paraId="16D7E120" w14:textId="31C80766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</w:t>
      </w:r>
      <w:r w:rsidR="008402EA" w:rsidRPr="00216743">
        <w:rPr>
          <w:rFonts w:ascii="Arial" w:hAnsi="Arial" w:cs="Arial"/>
          <w:color w:val="000000" w:themeColor="text1"/>
          <w:sz w:val="20"/>
          <w:szCs w:val="20"/>
        </w:rPr>
        <w:t xml:space="preserve">21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|</w:t>
      </w:r>
      <w:r w:rsidR="00ED0C48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2E5D" w:rsidRPr="00216743">
        <w:rPr>
          <w:rFonts w:ascii="Arial" w:hAnsi="Arial" w:cs="Arial"/>
          <w:color w:val="000000" w:themeColor="text1"/>
          <w:sz w:val="20"/>
          <w:szCs w:val="20"/>
        </w:rPr>
        <w:t xml:space="preserve">teatro fisico </w:t>
      </w:r>
      <w:r w:rsidR="00F05C65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danza |</w:t>
      </w:r>
      <w:r w:rsidR="001E12EB">
        <w:rPr>
          <w:rFonts w:ascii="Arial" w:hAnsi="Arial" w:cs="Arial"/>
          <w:color w:val="000000" w:themeColor="text1"/>
          <w:sz w:val="20"/>
          <w:szCs w:val="20"/>
        </w:rPr>
        <w:t xml:space="preserve"> site </w:t>
      </w:r>
      <w:proofErr w:type="spellStart"/>
      <w:r w:rsidR="001E12EB"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 w:rsidR="001E12EB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8E2E5D" w:rsidRPr="00216743">
        <w:rPr>
          <w:rFonts w:ascii="Arial" w:hAnsi="Arial" w:cs="Arial"/>
          <w:color w:val="000000" w:themeColor="text1"/>
          <w:sz w:val="20"/>
          <w:szCs w:val="20"/>
        </w:rPr>
        <w:t>‘20</w:t>
      </w:r>
    </w:p>
    <w:p w14:paraId="2D099168" w14:textId="230006DD" w:rsidR="000B056D" w:rsidRPr="00216743" w:rsidRDefault="00883A9E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FUNA </w:t>
      </w:r>
      <w:r w:rsidR="008E2E5D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8E2E5D"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Room 22</w:t>
      </w:r>
    </w:p>
    <w:p w14:paraId="457AB45A" w14:textId="77777777" w:rsidR="000B056D" w:rsidRPr="00216743" w:rsidRDefault="000B056D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DDFCEDA" w14:textId="3B20CCF4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21.30 </w:t>
      </w:r>
      <w:r w:rsidR="007101B5" w:rsidRPr="00216743">
        <w:rPr>
          <w:rFonts w:ascii="Arial" w:hAnsi="Arial" w:cs="Arial"/>
          <w:color w:val="000000" w:themeColor="text1"/>
          <w:sz w:val="20"/>
          <w:szCs w:val="20"/>
        </w:rPr>
        <w:t>|</w:t>
      </w:r>
      <w:r w:rsidR="00DC4AB1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danza |</w:t>
      </w:r>
      <w:r w:rsidR="00B0181B">
        <w:rPr>
          <w:rFonts w:ascii="Arial" w:hAnsi="Arial" w:cs="Arial"/>
          <w:color w:val="000000" w:themeColor="text1"/>
          <w:sz w:val="20"/>
          <w:szCs w:val="20"/>
        </w:rPr>
        <w:t xml:space="preserve"> site </w:t>
      </w:r>
      <w:proofErr w:type="spellStart"/>
      <w:r w:rsidR="00B0181B"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 w:rsidR="00B0181B">
        <w:rPr>
          <w:rFonts w:ascii="Arial" w:hAnsi="Arial" w:cs="Arial"/>
          <w:color w:val="000000" w:themeColor="text1"/>
          <w:sz w:val="20"/>
          <w:szCs w:val="20"/>
        </w:rPr>
        <w:t xml:space="preserve"> |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01B5" w:rsidRPr="00216743">
        <w:rPr>
          <w:rFonts w:ascii="Arial" w:hAnsi="Arial" w:cs="Arial"/>
          <w:color w:val="000000" w:themeColor="text1"/>
          <w:sz w:val="20"/>
          <w:szCs w:val="20"/>
        </w:rPr>
        <w:t>‘</w:t>
      </w:r>
      <w:r w:rsidR="0087265C" w:rsidRPr="00216743">
        <w:rPr>
          <w:rFonts w:ascii="Arial" w:hAnsi="Arial" w:cs="Arial"/>
          <w:color w:val="000000" w:themeColor="text1"/>
          <w:sz w:val="20"/>
          <w:szCs w:val="20"/>
        </w:rPr>
        <w:t xml:space="preserve">40 </w:t>
      </w:r>
    </w:p>
    <w:p w14:paraId="7E0F58A2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DANIELE NINARELLO</w:t>
      </w:r>
    </w:p>
    <w:p w14:paraId="2DC83E15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NOBODY </w:t>
      </w:r>
      <w:proofErr w:type="spellStart"/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NOBODY</w:t>
      </w:r>
      <w:proofErr w:type="spellEnd"/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NOBODY</w:t>
      </w:r>
      <w:proofErr w:type="spellEnd"/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It’s</w:t>
      </w:r>
      <w:proofErr w:type="spellEnd"/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Ok Not To Be Ok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(Appunti, celebrazioni e proteste di un corpo vulnerabile)</w:t>
      </w:r>
    </w:p>
    <w:p w14:paraId="193FB4A4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0BFC637" w14:textId="77777777" w:rsidR="00EC20A0" w:rsidRPr="00216743" w:rsidRDefault="00EC20A0" w:rsidP="00EC20A0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16743">
        <w:rPr>
          <w:rFonts w:ascii="Arial" w:hAnsi="Arial" w:cs="Arial"/>
          <w:color w:val="000000" w:themeColor="text1"/>
          <w:sz w:val="20"/>
          <w:szCs w:val="20"/>
        </w:rPr>
        <w:t>dalle h</w:t>
      </w:r>
      <w:proofErr w:type="gramEnd"/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20 | performance | musica + radio live + video | a intermittenza</w:t>
      </w:r>
    </w:p>
    <w:p w14:paraId="38242657" w14:textId="77777777" w:rsidR="00EC20A0" w:rsidRPr="00216743" w:rsidRDefault="00EC20A0" w:rsidP="00EC20A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color w:val="000000" w:themeColor="text1"/>
          <w:sz w:val="20"/>
          <w:szCs w:val="20"/>
        </w:rPr>
        <w:t xml:space="preserve">MARGINE OPERATIVO &amp; MONDOCANE </w:t>
      </w:r>
    </w:p>
    <w:p w14:paraId="5DDFA2D5" w14:textId="77777777" w:rsidR="00EC20A0" w:rsidRPr="00216743" w:rsidRDefault="00EC20A0" w:rsidP="00EC20A0">
      <w:pPr>
        <w:rPr>
          <w:rFonts w:ascii="Arial" w:hAnsi="Arial" w:cs="Arial"/>
          <w:b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TeleRadio</w:t>
      </w:r>
      <w:proofErr w:type="spellEnd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 Metropoli </w:t>
      </w:r>
    </w:p>
    <w:p w14:paraId="7987FC18" w14:textId="77777777" w:rsidR="00DC4AB1" w:rsidRPr="00216743" w:rsidRDefault="00DC4AB1" w:rsidP="00DC4AB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4D20BF" w14:textId="77777777" w:rsidR="00DC4AB1" w:rsidRPr="00216743" w:rsidRDefault="00DC4AB1" w:rsidP="00E8306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44FA8D" w14:textId="2E1B5D4A" w:rsidR="00E8306F" w:rsidRPr="00216743" w:rsidRDefault="00435F1D" w:rsidP="00E830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="00E8306F"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SABATO 18 GIUGNO</w:t>
      </w:r>
      <w:r w:rsidR="001A3BDA"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="001A3BDA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Roma - Quartiere del </w:t>
      </w:r>
      <w:proofErr w:type="spellStart"/>
      <w:r w:rsidR="001A3BDA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Quadraro</w:t>
      </w:r>
      <w:proofErr w:type="spellEnd"/>
      <w:r w:rsidR="001A3BDA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isola pedonale di Largo Spartaco</w:t>
      </w:r>
    </w:p>
    <w:p w14:paraId="504CDBAC" w14:textId="23009BE1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</w:t>
      </w:r>
      <w:r w:rsidR="00082C2E" w:rsidRPr="00216743">
        <w:rPr>
          <w:rFonts w:ascii="Arial" w:hAnsi="Arial" w:cs="Arial"/>
          <w:color w:val="000000" w:themeColor="text1"/>
          <w:sz w:val="20"/>
          <w:szCs w:val="20"/>
        </w:rPr>
        <w:t>1</w:t>
      </w:r>
      <w:r w:rsidR="0026324E" w:rsidRPr="00216743">
        <w:rPr>
          <w:rFonts w:ascii="Arial" w:hAnsi="Arial" w:cs="Arial"/>
          <w:color w:val="000000" w:themeColor="text1"/>
          <w:sz w:val="20"/>
          <w:szCs w:val="20"/>
        </w:rPr>
        <w:t>7.30</w:t>
      </w:r>
      <w:r w:rsidR="00082C2E" w:rsidRPr="002167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| circo contemporaneo | spettacolo | prima nazionale </w:t>
      </w:r>
      <w:r w:rsidR="00924871" w:rsidRPr="00216743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r w:rsidR="00D22583" w:rsidRPr="00216743">
        <w:rPr>
          <w:rFonts w:ascii="Arial" w:hAnsi="Arial" w:cs="Arial"/>
          <w:color w:val="000000" w:themeColor="text1"/>
          <w:sz w:val="20"/>
          <w:szCs w:val="20"/>
        </w:rPr>
        <w:t>per un pubblico da 0 a 99 anni |</w:t>
      </w:r>
      <w:r w:rsidR="00924871" w:rsidRPr="00216743">
        <w:rPr>
          <w:rFonts w:ascii="Arial" w:hAnsi="Arial" w:cs="Arial"/>
          <w:color w:val="000000" w:themeColor="text1"/>
          <w:sz w:val="20"/>
          <w:szCs w:val="20"/>
        </w:rPr>
        <w:t xml:space="preserve">’45 </w:t>
      </w:r>
    </w:p>
    <w:p w14:paraId="2F94376B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MADAME REBINÉ</w:t>
      </w:r>
    </w:p>
    <w:p w14:paraId="641EC6DB" w14:textId="388B8AB3" w:rsidR="00E8306F" w:rsidRPr="00216743" w:rsidRDefault="00E8306F" w:rsidP="00E8306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Atraversementè</w:t>
      </w:r>
      <w:proofErr w:type="spellEnd"/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!</w:t>
      </w:r>
      <w:r w:rsidRPr="00216743">
        <w:rPr>
          <w:rFonts w:ascii="Arial" w:hAnsi="Arial" w:cs="Arial"/>
          <w:i/>
          <w:iCs/>
          <w:color w:val="000000" w:themeColor="text1"/>
          <w:sz w:val="20"/>
          <w:szCs w:val="20"/>
        </w:rPr>
        <w:t> </w:t>
      </w:r>
    </w:p>
    <w:p w14:paraId="324D6EFF" w14:textId="77777777" w:rsidR="00DC4AB1" w:rsidRPr="00216743" w:rsidRDefault="00DC4AB1" w:rsidP="00DC4A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76AD4D" w14:textId="77777777" w:rsidR="00EC20A0" w:rsidRPr="00216743" w:rsidRDefault="00EC20A0" w:rsidP="00EC20A0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216743">
        <w:rPr>
          <w:rFonts w:ascii="Arial" w:hAnsi="Arial" w:cs="Arial"/>
          <w:color w:val="000000" w:themeColor="text1"/>
          <w:sz w:val="20"/>
          <w:szCs w:val="20"/>
        </w:rPr>
        <w:t>dalle h</w:t>
      </w:r>
      <w:proofErr w:type="gramEnd"/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20 | performance | musica + radio live + video | a intermittenza</w:t>
      </w:r>
    </w:p>
    <w:p w14:paraId="4EE360B4" w14:textId="77777777" w:rsidR="00EC20A0" w:rsidRPr="00216743" w:rsidRDefault="00EC20A0" w:rsidP="00EC20A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color w:val="000000" w:themeColor="text1"/>
          <w:sz w:val="20"/>
          <w:szCs w:val="20"/>
        </w:rPr>
        <w:t xml:space="preserve">MARGINE OPERATIVO &amp; MONDOCANE </w:t>
      </w:r>
    </w:p>
    <w:p w14:paraId="0401AB4B" w14:textId="77777777" w:rsidR="00EC20A0" w:rsidRPr="00216743" w:rsidRDefault="00EC20A0" w:rsidP="00EC20A0">
      <w:pPr>
        <w:rPr>
          <w:rFonts w:ascii="Arial" w:hAnsi="Arial" w:cs="Arial"/>
          <w:b/>
          <w:i/>
          <w:iCs/>
          <w:color w:val="000000" w:themeColor="text1"/>
          <w:sz w:val="20"/>
          <w:szCs w:val="20"/>
        </w:rPr>
      </w:pPr>
      <w:proofErr w:type="spellStart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TeleRadio</w:t>
      </w:r>
      <w:proofErr w:type="spellEnd"/>
      <w:r w:rsidRPr="00216743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 Metropoli </w:t>
      </w:r>
    </w:p>
    <w:p w14:paraId="353882F4" w14:textId="77777777" w:rsidR="00DC4AB1" w:rsidRPr="00216743" w:rsidRDefault="00DC4AB1" w:rsidP="00DC4AB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A681B1" w14:textId="5281DCC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>h 2</w:t>
      </w:r>
      <w:r w:rsidR="007C5D4F" w:rsidRPr="00216743">
        <w:rPr>
          <w:rFonts w:ascii="Arial" w:hAnsi="Arial" w:cs="Arial"/>
          <w:color w:val="000000" w:themeColor="text1"/>
          <w:sz w:val="20"/>
          <w:szCs w:val="20"/>
        </w:rPr>
        <w:t>1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| danza | </w:t>
      </w:r>
      <w:r w:rsidR="00D22583" w:rsidRPr="00216743">
        <w:rPr>
          <w:rFonts w:ascii="Arial" w:hAnsi="Arial" w:cs="Arial"/>
          <w:color w:val="000000" w:themeColor="text1"/>
          <w:sz w:val="20"/>
          <w:szCs w:val="20"/>
        </w:rPr>
        <w:t>performance |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 prima nazionale </w:t>
      </w:r>
      <w:r w:rsidR="00924871" w:rsidRPr="00216743">
        <w:rPr>
          <w:rFonts w:ascii="Arial" w:hAnsi="Arial" w:cs="Arial"/>
          <w:color w:val="000000" w:themeColor="text1"/>
          <w:sz w:val="20"/>
          <w:szCs w:val="20"/>
        </w:rPr>
        <w:t>| ‘20</w:t>
      </w:r>
    </w:p>
    <w:p w14:paraId="57CA4FCC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SPELLBOUND CONTEMPORARY BALLET</w:t>
      </w:r>
    </w:p>
    <w:p w14:paraId="07641F8D" w14:textId="50EEA0DC" w:rsidR="00E8306F" w:rsidRDefault="00092C2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If </w:t>
      </w:r>
      <w:r w:rsidR="004308D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y</w:t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ou </w:t>
      </w:r>
      <w:r w:rsidR="004308D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w</w:t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ere </w:t>
      </w:r>
      <w:r w:rsidR="004308D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a</w:t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4308D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m</w:t>
      </w: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an</w:t>
      </w:r>
    </w:p>
    <w:p w14:paraId="4EA47F36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7B11BBA" w14:textId="6CFB729C" w:rsidR="00E8306F" w:rsidRPr="00DB2579" w:rsidRDefault="00E8306F" w:rsidP="00E8306F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B2579">
        <w:rPr>
          <w:rFonts w:ascii="Arial" w:hAnsi="Arial" w:cs="Arial"/>
          <w:color w:val="000000" w:themeColor="text1"/>
          <w:sz w:val="20"/>
          <w:szCs w:val="20"/>
          <w:lang w:val="en-US"/>
        </w:rPr>
        <w:t>h 2</w:t>
      </w:r>
      <w:r w:rsidR="00D83293" w:rsidRPr="00DB2579">
        <w:rPr>
          <w:rFonts w:ascii="Arial" w:hAnsi="Arial" w:cs="Arial"/>
          <w:color w:val="000000" w:themeColor="text1"/>
          <w:sz w:val="20"/>
          <w:szCs w:val="20"/>
          <w:lang w:val="en-US"/>
        </w:rPr>
        <w:t>1.30</w:t>
      </w:r>
      <w:r w:rsidRPr="00DB257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| danza | site specific | Germania</w:t>
      </w:r>
      <w:r w:rsidR="0087265C" w:rsidRPr="00DB257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| </w:t>
      </w:r>
      <w:r w:rsidR="00924871" w:rsidRPr="00DB2579">
        <w:rPr>
          <w:rFonts w:ascii="Arial" w:hAnsi="Arial" w:cs="Arial"/>
          <w:color w:val="000000" w:themeColor="text1"/>
          <w:sz w:val="20"/>
          <w:szCs w:val="20"/>
          <w:lang w:val="en-US"/>
        </w:rPr>
        <w:t>‘</w:t>
      </w:r>
      <w:r w:rsidR="0087265C" w:rsidRPr="00DB257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30 </w:t>
      </w:r>
    </w:p>
    <w:p w14:paraId="008171A3" w14:textId="77777777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FRANTICS DANCE COMPANY</w:t>
      </w:r>
    </w:p>
    <w:p w14:paraId="00F11D23" w14:textId="045EC7C7" w:rsidR="00E8306F" w:rsidRPr="00216743" w:rsidRDefault="00092C2F" w:rsidP="00E8306F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</w:pPr>
      <w:proofErr w:type="spellStart"/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Senz_Less</w:t>
      </w:r>
      <w:proofErr w:type="spellEnd"/>
    </w:p>
    <w:p w14:paraId="398F4734" w14:textId="77777777" w:rsidR="00E8306F" w:rsidRPr="00216743" w:rsidRDefault="00E8306F" w:rsidP="00E8306F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8AB6816" w14:textId="3E10B268" w:rsidR="00E8306F" w:rsidRPr="00216743" w:rsidRDefault="00E8306F" w:rsidP="00E8306F">
      <w:pPr>
        <w:pStyle w:val="Titolo6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1674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h 22.30 | </w:t>
      </w:r>
      <w:proofErr w:type="spellStart"/>
      <w:r w:rsidRPr="00216743">
        <w:rPr>
          <w:rFonts w:ascii="Arial" w:hAnsi="Arial" w:cs="Arial"/>
          <w:color w:val="000000" w:themeColor="text1"/>
          <w:sz w:val="20"/>
          <w:szCs w:val="20"/>
          <w:lang w:val="en-US"/>
        </w:rPr>
        <w:t>musica</w:t>
      </w:r>
      <w:proofErr w:type="spellEnd"/>
      <w:r w:rsidRPr="0021674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| </w:t>
      </w:r>
      <w:proofErr w:type="spellStart"/>
      <w:r w:rsidRPr="00216743">
        <w:rPr>
          <w:rFonts w:ascii="Arial" w:hAnsi="Arial" w:cs="Arial"/>
          <w:color w:val="000000" w:themeColor="text1"/>
          <w:sz w:val="20"/>
          <w:szCs w:val="20"/>
          <w:lang w:val="en-US"/>
        </w:rPr>
        <w:t>dj</w:t>
      </w:r>
      <w:proofErr w:type="spellEnd"/>
      <w:r w:rsidRPr="0021674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set |</w:t>
      </w:r>
      <w:r w:rsidR="000928E5" w:rsidRPr="0021674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‘</w:t>
      </w:r>
      <w:r w:rsidR="00F14B9D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r w:rsidR="000928E5" w:rsidRPr="00216743">
        <w:rPr>
          <w:rFonts w:ascii="Arial" w:hAnsi="Arial" w:cs="Arial"/>
          <w:color w:val="000000" w:themeColor="text1"/>
          <w:sz w:val="20"/>
          <w:szCs w:val="20"/>
          <w:lang w:val="en-US"/>
        </w:rPr>
        <w:t>0</w:t>
      </w:r>
    </w:p>
    <w:p w14:paraId="72C4F7CB" w14:textId="3D3428AC" w:rsidR="00E8306F" w:rsidRPr="00216743" w:rsidRDefault="00E8306F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1674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LA REINA DEL FOMENTO </w:t>
      </w:r>
    </w:p>
    <w:p w14:paraId="15092BC6" w14:textId="1EF1240E" w:rsidR="004449AF" w:rsidRPr="00216743" w:rsidRDefault="004449AF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3FDB8FF" w14:textId="77777777" w:rsidR="00435F1D" w:rsidRDefault="00435F1D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7C6C22A" w14:textId="4ADDCF82" w:rsidR="00435F1D" w:rsidRDefault="00435F1D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3A6E7901" w14:textId="77777777" w:rsidR="00375823" w:rsidRDefault="00375823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3E373FBA" w14:textId="77777777" w:rsidR="00753DAA" w:rsidRDefault="00753DAA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400F89E" w14:textId="6B33D31F" w:rsidR="009936BB" w:rsidRPr="00216743" w:rsidRDefault="009936BB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21674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lastRenderedPageBreak/>
        <w:t xml:space="preserve">TOFFIA </w:t>
      </w:r>
    </w:p>
    <w:p w14:paraId="225E8404" w14:textId="1EFB468D" w:rsidR="004449AF" w:rsidRPr="00216743" w:rsidRDefault="004449AF" w:rsidP="00E8306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8CE526F" w14:textId="7A98B67E" w:rsidR="004449AF" w:rsidRPr="00216743" w:rsidRDefault="009936BB" w:rsidP="00E830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SABATO 25 GIUGNO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TOFFIA (</w:t>
      </w:r>
      <w:r w:rsidR="0036604E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Rieti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 – </w:t>
      </w:r>
      <w:r w:rsidR="0036604E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centro storico </w:t>
      </w:r>
    </w:p>
    <w:p w14:paraId="6B9E9820" w14:textId="77777777" w:rsidR="001C6995" w:rsidRPr="00216743" w:rsidRDefault="001C6995" w:rsidP="00D2258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85CA438" w14:textId="297F8C39" w:rsidR="00D22583" w:rsidRPr="00216743" w:rsidRDefault="00092C2F" w:rsidP="00D22583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t xml:space="preserve">h 18 | danza | </w:t>
      </w:r>
      <w:r w:rsidR="0036604E">
        <w:rPr>
          <w:rFonts w:ascii="Arial" w:hAnsi="Arial" w:cs="Arial"/>
          <w:color w:val="000000" w:themeColor="text1"/>
          <w:sz w:val="20"/>
          <w:szCs w:val="20"/>
        </w:rPr>
        <w:t xml:space="preserve">teatro | site </w:t>
      </w:r>
      <w:proofErr w:type="spellStart"/>
      <w:r w:rsidR="0036604E">
        <w:rPr>
          <w:rFonts w:ascii="Arial" w:hAnsi="Arial" w:cs="Arial"/>
          <w:color w:val="000000" w:themeColor="text1"/>
          <w:sz w:val="20"/>
          <w:szCs w:val="20"/>
        </w:rPr>
        <w:t>specific</w:t>
      </w:r>
      <w:proofErr w:type="spellEnd"/>
      <w:r w:rsidR="0036604E">
        <w:rPr>
          <w:rFonts w:ascii="Arial" w:hAnsi="Arial" w:cs="Arial"/>
          <w:color w:val="000000" w:themeColor="text1"/>
          <w:sz w:val="20"/>
          <w:szCs w:val="20"/>
        </w:rPr>
        <w:t xml:space="preserve"> | </w:t>
      </w:r>
      <w:r w:rsidR="006736BF">
        <w:rPr>
          <w:rFonts w:ascii="Arial" w:hAnsi="Arial" w:cs="Arial"/>
          <w:color w:val="000000" w:themeColor="text1"/>
          <w:sz w:val="20"/>
          <w:szCs w:val="20"/>
        </w:rPr>
        <w:t xml:space="preserve">performance </w:t>
      </w:r>
      <w:r w:rsidRPr="00216743">
        <w:rPr>
          <w:rFonts w:ascii="Arial" w:hAnsi="Arial" w:cs="Arial"/>
          <w:color w:val="000000" w:themeColor="text1"/>
          <w:sz w:val="20"/>
          <w:szCs w:val="20"/>
        </w:rPr>
        <w:t>itinerante | ‘40</w:t>
      </w:r>
    </w:p>
    <w:p w14:paraId="50AF64A8" w14:textId="486748E4" w:rsidR="009D0423" w:rsidRPr="00216743" w:rsidRDefault="009936BB" w:rsidP="00D22583">
      <w:pPr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TWAIN </w:t>
      </w:r>
      <w:r w:rsidR="006736BF" w:rsidRPr="00216743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Centro Produzione Danza</w:t>
      </w:r>
    </w:p>
    <w:p w14:paraId="2AC544B9" w14:textId="721A34F5" w:rsidR="009D0423" w:rsidRPr="00216743" w:rsidRDefault="00092C2F" w:rsidP="00D22583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Juliette on the road</w:t>
      </w:r>
    </w:p>
    <w:p w14:paraId="23BDC0AB" w14:textId="16E16141" w:rsidR="0057398B" w:rsidRPr="00216743" w:rsidRDefault="0057398B">
      <w:pPr>
        <w:rPr>
          <w:color w:val="000000" w:themeColor="text1"/>
          <w:sz w:val="20"/>
          <w:szCs w:val="20"/>
        </w:rPr>
      </w:pPr>
    </w:p>
    <w:p w14:paraId="0B95B2C3" w14:textId="5C9DEE33" w:rsidR="00026C11" w:rsidRPr="00216743" w:rsidRDefault="009936BB" w:rsidP="00026C11">
      <w:pPr>
        <w:rPr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DOMENICA 26 GIUGNO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>TOFFIA (</w:t>
      </w:r>
      <w:r w:rsidR="000B20FE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Rieti) </w:t>
      </w: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</w:t>
      </w:r>
      <w:r w:rsidR="0036604E"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centro storico </w:t>
      </w:r>
    </w:p>
    <w:p w14:paraId="710A65F4" w14:textId="16598B10" w:rsidR="00026C11" w:rsidRPr="00216743" w:rsidRDefault="009936BB" w:rsidP="00026C11">
      <w:pPr>
        <w:rPr>
          <w:rFonts w:ascii="Arial" w:hAnsi="Arial" w:cs="Arial"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color w:val="000000" w:themeColor="text1"/>
          <w:sz w:val="20"/>
          <w:szCs w:val="20"/>
        </w:rPr>
        <w:br/>
      </w:r>
      <w:r w:rsidR="00092C2F" w:rsidRPr="00216743">
        <w:rPr>
          <w:rFonts w:ascii="Arial" w:hAnsi="Arial" w:cs="Arial"/>
          <w:color w:val="000000" w:themeColor="text1"/>
          <w:sz w:val="20"/>
          <w:szCs w:val="20"/>
        </w:rPr>
        <w:t xml:space="preserve">h 18 | teatro | spettacolo | </w:t>
      </w:r>
      <w:r w:rsidR="00AA4389" w:rsidRPr="00216743">
        <w:rPr>
          <w:rFonts w:ascii="Arial" w:hAnsi="Arial" w:cs="Arial"/>
          <w:color w:val="000000" w:themeColor="text1"/>
          <w:sz w:val="20"/>
          <w:szCs w:val="20"/>
        </w:rPr>
        <w:t xml:space="preserve">per un pubblico </w:t>
      </w:r>
      <w:r w:rsidR="00092C2F" w:rsidRPr="00216743">
        <w:rPr>
          <w:rFonts w:ascii="Arial" w:hAnsi="Arial" w:cs="Arial"/>
          <w:color w:val="000000" w:themeColor="text1"/>
          <w:sz w:val="20"/>
          <w:szCs w:val="20"/>
        </w:rPr>
        <w:t>dai 4 anni | ‘60</w:t>
      </w:r>
    </w:p>
    <w:p w14:paraId="66AADFA4" w14:textId="4E9D1779" w:rsidR="00026C11" w:rsidRPr="00216743" w:rsidRDefault="009936B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TEATRO DELLE APPARIZIONI </w:t>
      </w:r>
    </w:p>
    <w:p w14:paraId="3B94E653" w14:textId="2D25572F" w:rsidR="003E0A10" w:rsidRDefault="00086407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21674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All’improvviso</w:t>
      </w:r>
    </w:p>
    <w:p w14:paraId="0C8E7474" w14:textId="50163977" w:rsidR="007C1CC7" w:rsidRDefault="007C1CC7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7FA77453" w14:textId="56269C25" w:rsidR="007C1CC7" w:rsidRDefault="007C1CC7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22412B5C" w14:textId="0CD84DE7" w:rsidR="007C1CC7" w:rsidRPr="007C1CC7" w:rsidRDefault="007C1CC7" w:rsidP="007C1CC7">
      <w:pPr>
        <w:jc w:val="center"/>
        <w:rPr>
          <w:color w:val="FF40FF"/>
        </w:rPr>
      </w:pPr>
      <w:r w:rsidRPr="00BA5407">
        <w:rPr>
          <w:color w:val="FF40FF"/>
        </w:rPr>
        <w:t>_________________________________________</w:t>
      </w:r>
    </w:p>
    <w:p w14:paraId="2D7DFEB4" w14:textId="1F13CDEE" w:rsidR="00026C11" w:rsidRDefault="00026C11"/>
    <w:p w14:paraId="55CFE2ED" w14:textId="163C9026" w:rsidR="00435F1D" w:rsidRPr="007C1CC7" w:rsidRDefault="00B45528" w:rsidP="007C1CC7">
      <w:pPr>
        <w:jc w:val="center"/>
        <w:rPr>
          <w:rFonts w:ascii="Arial" w:hAnsi="Arial" w:cs="Arial"/>
          <w:b/>
          <w:bCs/>
          <w:color w:val="FF40FF"/>
          <w:sz w:val="20"/>
          <w:szCs w:val="20"/>
        </w:rPr>
      </w:pPr>
      <w:r w:rsidRPr="007C1CC7">
        <w:rPr>
          <w:rFonts w:ascii="Arial" w:hAnsi="Arial" w:cs="Arial"/>
          <w:b/>
          <w:bCs/>
          <w:color w:val="FF40FF"/>
          <w:sz w:val="20"/>
          <w:szCs w:val="20"/>
        </w:rPr>
        <w:t>https://www.attraversamentimultipli.it/</w:t>
      </w:r>
    </w:p>
    <w:p w14:paraId="20C5ADD2" w14:textId="5E00AB3E" w:rsidR="00435F1D" w:rsidRPr="00BA5407" w:rsidRDefault="00E32EBA" w:rsidP="00E32EBA">
      <w:pPr>
        <w:jc w:val="center"/>
        <w:rPr>
          <w:color w:val="FF40FF"/>
        </w:rPr>
      </w:pPr>
      <w:r w:rsidRPr="00BA5407">
        <w:rPr>
          <w:color w:val="FF40FF"/>
        </w:rPr>
        <w:t>_________________________________________</w:t>
      </w:r>
    </w:p>
    <w:p w14:paraId="4903F3AD" w14:textId="37A80239" w:rsidR="00435F1D" w:rsidRDefault="00435F1D"/>
    <w:p w14:paraId="1BF67A76" w14:textId="77777777" w:rsidR="00B45528" w:rsidRPr="00B45528" w:rsidRDefault="00B45528" w:rsidP="00B45528">
      <w:pPr>
        <w:rPr>
          <w:rFonts w:ascii="Arial" w:hAnsi="Arial" w:cs="Arial"/>
          <w:b/>
          <w:color w:val="0000FF"/>
          <w:sz w:val="20"/>
          <w:szCs w:val="20"/>
        </w:rPr>
      </w:pPr>
      <w:r w:rsidRPr="00B45528">
        <w:rPr>
          <w:rFonts w:ascii="Arial" w:hAnsi="Arial" w:cs="Arial"/>
          <w:b/>
          <w:color w:val="0000FF"/>
          <w:sz w:val="20"/>
          <w:szCs w:val="20"/>
        </w:rPr>
        <w:t xml:space="preserve">I BIGLIETTI SI POSSONO ACQUISTARE: </w:t>
      </w:r>
    </w:p>
    <w:p w14:paraId="59C4C9EC" w14:textId="77777777" w:rsidR="00B45528" w:rsidRPr="00B45528" w:rsidRDefault="00B45528" w:rsidP="00B45528">
      <w:pPr>
        <w:rPr>
          <w:rFonts w:ascii="Arial" w:hAnsi="Arial" w:cs="Arial"/>
          <w:b/>
          <w:color w:val="0000FF"/>
          <w:sz w:val="20"/>
          <w:szCs w:val="20"/>
        </w:rPr>
      </w:pPr>
    </w:p>
    <w:p w14:paraId="6D834064" w14:textId="77777777" w:rsidR="00B45528" w:rsidRPr="00B45528" w:rsidRDefault="00B45528" w:rsidP="00E44076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FF"/>
          <w:sz w:val="20"/>
          <w:szCs w:val="20"/>
        </w:rPr>
      </w:pPr>
      <w:proofErr w:type="gramStart"/>
      <w:r w:rsidRPr="00B45528">
        <w:rPr>
          <w:rFonts w:ascii="Arial" w:hAnsi="Arial" w:cs="Arial"/>
          <w:b/>
          <w:color w:val="0000FF"/>
          <w:sz w:val="20"/>
          <w:szCs w:val="20"/>
          <w:u w:val="single"/>
        </w:rPr>
        <w:t>ONLINE</w:t>
      </w:r>
      <w:r w:rsidRPr="00B45528">
        <w:rPr>
          <w:rFonts w:ascii="Arial" w:hAnsi="Arial" w:cs="Arial"/>
          <w:b/>
          <w:color w:val="0000FF"/>
          <w:sz w:val="20"/>
          <w:szCs w:val="20"/>
        </w:rPr>
        <w:t xml:space="preserve">  su</w:t>
      </w:r>
      <w:proofErr w:type="gramEnd"/>
      <w:r w:rsidRPr="00B45528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proofErr w:type="spellStart"/>
      <w:r w:rsidRPr="00B45528">
        <w:rPr>
          <w:rFonts w:ascii="Arial" w:hAnsi="Arial" w:cs="Arial"/>
          <w:b/>
          <w:color w:val="0000FF"/>
          <w:sz w:val="20"/>
          <w:szCs w:val="20"/>
        </w:rPr>
        <w:t>MarteTicket</w:t>
      </w:r>
      <w:proofErr w:type="spellEnd"/>
    </w:p>
    <w:p w14:paraId="5F4A3E7A" w14:textId="77777777" w:rsidR="00B45528" w:rsidRPr="00B45528" w:rsidRDefault="00C768E7" w:rsidP="00E4407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hyperlink r:id="rId8" w:history="1">
        <w:r w:rsidR="00B45528" w:rsidRPr="00B45528">
          <w:rPr>
            <w:rStyle w:val="Collegamentoipertestuale"/>
            <w:rFonts w:ascii="Arial" w:hAnsi="Arial" w:cs="Arial"/>
            <w:b/>
            <w:bCs/>
            <w:sz w:val="20"/>
            <w:szCs w:val="20"/>
            <w:shd w:val="clear" w:color="auto" w:fill="FFFFFF"/>
          </w:rPr>
          <w:t>https://www.marteticket.it/attraversamenti-multipli</w:t>
        </w:r>
      </w:hyperlink>
    </w:p>
    <w:p w14:paraId="3A09396B" w14:textId="77777777" w:rsidR="00B45528" w:rsidRPr="00B45528" w:rsidRDefault="00B45528" w:rsidP="00B45528">
      <w:pPr>
        <w:rPr>
          <w:rFonts w:ascii="Arial" w:hAnsi="Arial" w:cs="Arial"/>
          <w:b/>
          <w:color w:val="0000FF"/>
          <w:sz w:val="20"/>
          <w:szCs w:val="20"/>
        </w:rPr>
      </w:pPr>
    </w:p>
    <w:p w14:paraId="0EECA19B" w14:textId="77777777" w:rsidR="00B45528" w:rsidRPr="00B45528" w:rsidRDefault="00B45528" w:rsidP="00B45528">
      <w:pPr>
        <w:pStyle w:val="Paragrafoelenco"/>
        <w:numPr>
          <w:ilvl w:val="0"/>
          <w:numId w:val="1"/>
        </w:numPr>
        <w:rPr>
          <w:rFonts w:ascii="Arial" w:hAnsi="Arial" w:cs="Arial"/>
          <w:b/>
          <w:color w:val="0000FF"/>
          <w:sz w:val="20"/>
          <w:szCs w:val="20"/>
        </w:rPr>
      </w:pPr>
      <w:r w:rsidRPr="00B45528">
        <w:rPr>
          <w:rFonts w:ascii="Arial" w:hAnsi="Arial" w:cs="Arial"/>
          <w:b/>
          <w:color w:val="0000FF"/>
          <w:sz w:val="20"/>
          <w:szCs w:val="20"/>
        </w:rPr>
        <w:t xml:space="preserve">I GIORNI DEGLI EVENTI DIRETTAMENTE ALLA BIGLIETTERIA DEL FESTIVAL </w:t>
      </w:r>
    </w:p>
    <w:p w14:paraId="54B1A257" w14:textId="035ABE35" w:rsidR="00B45528" w:rsidRPr="00B45528" w:rsidRDefault="00B45528" w:rsidP="00B45528">
      <w:pPr>
        <w:ind w:left="360"/>
        <w:rPr>
          <w:rFonts w:ascii="Arial" w:hAnsi="Arial" w:cs="Arial"/>
          <w:bCs/>
          <w:color w:val="0000FF"/>
          <w:sz w:val="20"/>
          <w:szCs w:val="20"/>
        </w:rPr>
      </w:pPr>
      <w:r w:rsidRPr="00B45528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B45528">
        <w:rPr>
          <w:rFonts w:ascii="Arial" w:hAnsi="Arial" w:cs="Arial"/>
          <w:bCs/>
          <w:color w:val="0000FF"/>
          <w:sz w:val="20"/>
          <w:szCs w:val="20"/>
        </w:rPr>
        <w:t xml:space="preserve">Situata nei giorni 10,11,12,17,18 giugno a LARGO SPARTACO </w:t>
      </w:r>
      <w:r w:rsidRPr="00B45528">
        <w:rPr>
          <w:rFonts w:ascii="Arial" w:hAnsi="Arial" w:cs="Arial"/>
          <w:bCs/>
          <w:color w:val="0000FF"/>
          <w:sz w:val="20"/>
          <w:szCs w:val="20"/>
        </w:rPr>
        <w:br/>
      </w:r>
      <w:proofErr w:type="gramStart"/>
      <w:r w:rsidRPr="00B45528">
        <w:rPr>
          <w:rFonts w:ascii="Arial" w:hAnsi="Arial" w:cs="Arial"/>
          <w:bCs/>
          <w:color w:val="0000FF"/>
          <w:sz w:val="20"/>
          <w:szCs w:val="20"/>
        </w:rPr>
        <w:t>e  nei</w:t>
      </w:r>
      <w:proofErr w:type="gramEnd"/>
      <w:r w:rsidRPr="00B45528">
        <w:rPr>
          <w:rFonts w:ascii="Arial" w:hAnsi="Arial" w:cs="Arial"/>
          <w:bCs/>
          <w:color w:val="0000FF"/>
          <w:sz w:val="20"/>
          <w:szCs w:val="20"/>
        </w:rPr>
        <w:t xml:space="preserve"> giorni 15 e  16 giugno all’entrata del PARCO DI TORRE DEL FISCALE, Via Dell’ Acquedotto Felice 120   (la biglietteria apre un ora prima dell’inizio degli spettacoli)</w:t>
      </w:r>
    </w:p>
    <w:p w14:paraId="436A1E65" w14:textId="46BFF645" w:rsidR="00435F1D" w:rsidRDefault="00435F1D">
      <w:pPr>
        <w:rPr>
          <w:bCs/>
        </w:rPr>
      </w:pPr>
    </w:p>
    <w:p w14:paraId="34233FAB" w14:textId="77777777" w:rsidR="00E44076" w:rsidRPr="001660B8" w:rsidRDefault="00E44076" w:rsidP="00E44076">
      <w:pPr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1660B8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</w:rPr>
        <w:t xml:space="preserve">BIGLIETTI </w:t>
      </w:r>
      <w:r w:rsidRPr="001660B8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Pr="001660B8">
        <w:rPr>
          <w:rFonts w:ascii="Share Tech" w:hAnsi="Share Tech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br/>
      </w:r>
      <w:r w:rsidRPr="001660B8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a)</w:t>
      </w:r>
      <w:r w:rsidRPr="001660B8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660B8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Per seguire il flusso di performance in programma in ogni giornata a Roma </w:t>
      </w:r>
    </w:p>
    <w:p w14:paraId="474E54A5" w14:textId="77777777" w:rsidR="00E44076" w:rsidRPr="001660B8" w:rsidRDefault="00E44076" w:rsidP="00E44076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>è previsto un ABBONAMENTO GIORNALIERO</w:t>
      </w:r>
    </w:p>
    <w:p w14:paraId="23120965" w14:textId="77777777" w:rsidR="00E44076" w:rsidRPr="001660B8" w:rsidRDefault="00E44076" w:rsidP="00E4407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0075E6" w14:textId="6BAFFDED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>ABBONAMENTO  GIORNALIERO</w:t>
      </w:r>
      <w:proofErr w:type="gramEnd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  INTERO 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10 euro 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br/>
        <w:t xml:space="preserve">ABBONAMENTO  GIORNALIERO  RIDOTTO * 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>5 euro</w:t>
      </w:r>
    </w:p>
    <w:p w14:paraId="28B7CB94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09AA22" w14:textId="77777777" w:rsidR="00E44076" w:rsidRPr="001660B8" w:rsidRDefault="00E44076" w:rsidP="00E44076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 xml:space="preserve">L’abbonamento giornaliero dà diritto ad assistere a tutti gli spettacoli in programma in una giornata ad eccezione degli spettacoli “Fuori Abbonamento” </w:t>
      </w:r>
    </w:p>
    <w:p w14:paraId="43D0AB20" w14:textId="77777777" w:rsidR="00E44076" w:rsidRPr="001660B8" w:rsidRDefault="00E44076" w:rsidP="00E4407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41BD1F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>b) per i seguenti spettacoli CHE PREVEDONO UN NUMERO RIDOTTO DI SPETTATORI, è previsto</w:t>
      </w:r>
      <w:r w:rsidRPr="001660B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gramStart"/>
      <w:r w:rsidRPr="001660B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solo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  l’acquisto</w:t>
      </w:r>
      <w:proofErr w:type="gramEnd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 del BIGLIETTO SINGOLO  ( = spettacoli Fuori Abbonamento)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14:paraId="70012793" w14:textId="77777777" w:rsidR="00E44076" w:rsidRPr="001660B8" w:rsidRDefault="00E44076" w:rsidP="00E44076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spellStart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Billennio</w:t>
      </w:r>
      <w:proofErr w:type="spellEnd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>Lacasadargilla</w:t>
      </w:r>
      <w:proofErr w:type="spellEnd"/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 xml:space="preserve"> (11 giugno)</w:t>
      </w:r>
    </w:p>
    <w:p w14:paraId="77582005" w14:textId="77777777" w:rsidR="00E44076" w:rsidRPr="001660B8" w:rsidRDefault="00E44076" w:rsidP="00E44076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Memorie dal sottosuolo</w:t>
      </w:r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 xml:space="preserve"> Margine Operativo (12 giugno)</w:t>
      </w:r>
    </w:p>
    <w:p w14:paraId="0AD15622" w14:textId="77777777" w:rsidR="00E44076" w:rsidRPr="001660B8" w:rsidRDefault="00E44076" w:rsidP="00E44076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Atrio </w:t>
      </w:r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>Salvo Lombardo / Chiasma</w:t>
      </w:r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(15 giugno)</w:t>
      </w:r>
    </w:p>
    <w:p w14:paraId="1BE202A3" w14:textId="77777777" w:rsidR="00E44076" w:rsidRPr="001660B8" w:rsidRDefault="00E44076" w:rsidP="00E44076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Oltrepassare </w:t>
      </w:r>
      <w:proofErr w:type="spellStart"/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>Azionifuoriposto</w:t>
      </w:r>
      <w:proofErr w:type="spellEnd"/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 xml:space="preserve"> (16 giugno)</w:t>
      </w:r>
    </w:p>
    <w:p w14:paraId="488BE81A" w14:textId="77777777" w:rsidR="00E44076" w:rsidRPr="001660B8" w:rsidRDefault="00E44076" w:rsidP="00E44076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 xml:space="preserve">NOBODY </w:t>
      </w:r>
      <w:proofErr w:type="spellStart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>NOBODY</w:t>
      </w:r>
      <w:proofErr w:type="spellEnd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>NOBODY</w:t>
      </w:r>
      <w:proofErr w:type="spellEnd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 xml:space="preserve"> It’s Ok Not To Be Ok</w:t>
      </w:r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Daniele </w:t>
      </w:r>
      <w:proofErr w:type="spellStart"/>
      <w:proofErr w:type="gramStart"/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Ninarello</w:t>
      </w:r>
      <w:proofErr w:type="spellEnd"/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 (</w:t>
      </w:r>
      <w:proofErr w:type="gramEnd"/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17 </w:t>
      </w:r>
      <w:proofErr w:type="spellStart"/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giugno</w:t>
      </w:r>
      <w:proofErr w:type="spellEnd"/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</w:p>
    <w:p w14:paraId="3A5412D3" w14:textId="77777777" w:rsidR="00E44076" w:rsidRPr="001660B8" w:rsidRDefault="00E44076" w:rsidP="00E44076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</w:t>
      </w:r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 xml:space="preserve">If You Were </w:t>
      </w:r>
      <w:proofErr w:type="gramStart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>A</w:t>
      </w:r>
      <w:proofErr w:type="gramEnd"/>
      <w:r w:rsidRPr="001660B8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en-US"/>
        </w:rPr>
        <w:t xml:space="preserve"> Man </w:t>
      </w:r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Spellbound Contemporary Ballet (18 </w:t>
      </w:r>
      <w:proofErr w:type="spellStart"/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giugno</w:t>
      </w:r>
      <w:proofErr w:type="spellEnd"/>
      <w:r w:rsidRPr="001660B8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</w:p>
    <w:p w14:paraId="4662F946" w14:textId="77777777" w:rsidR="00E44076" w:rsidRPr="001660B8" w:rsidRDefault="00E44076" w:rsidP="00E44076">
      <w:pPr>
        <w:pStyle w:val="Paragrafoelenco"/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5E01DD5A" w14:textId="77777777" w:rsidR="00E44076" w:rsidRPr="001660B8" w:rsidRDefault="00E44076" w:rsidP="00E4407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BIGLIETTO INTERO   </w:t>
      </w:r>
      <w:proofErr w:type="gramStart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   (</w:t>
      </w:r>
      <w:proofErr w:type="gramEnd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singolo spettacolo)                   6 euro 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br/>
        <w:t xml:space="preserve">BIGLIETTO  RIDOTTO  (singolo spettacolo)* 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          </w:t>
      </w:r>
      <w:r w:rsidRPr="001660B8">
        <w:rPr>
          <w:rFonts w:ascii="Arial" w:hAnsi="Arial" w:cs="Arial"/>
          <w:b/>
          <w:bCs/>
          <w:color w:val="000000" w:themeColor="text1"/>
          <w:sz w:val="20"/>
          <w:szCs w:val="20"/>
        </w:rPr>
        <w:t>3 euro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</w:p>
    <w:p w14:paraId="0895A741" w14:textId="77777777" w:rsidR="00E44076" w:rsidRPr="001660B8" w:rsidRDefault="00E44076" w:rsidP="00E44076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03E2F1E" w14:textId="77777777" w:rsidR="00E44076" w:rsidRPr="001660B8" w:rsidRDefault="00E44076" w:rsidP="00E44076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 xml:space="preserve">(Per chi acquista il biglietto per gli spettacoli “FUORI ABBONAMENTO” &gt; per assistere agli altri spettacoli in programma nella stessa giornata ha diritto ad acquistare l’Abbonamento Giornaliero </w:t>
      </w:r>
      <w:proofErr w:type="gramStart"/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t xml:space="preserve">ridotto)   </w:t>
      </w:r>
      <w:proofErr w:type="gramEnd"/>
      <w:r w:rsidRPr="001660B8">
        <w:rPr>
          <w:rFonts w:ascii="Arial" w:hAnsi="Arial" w:cs="Arial"/>
          <w:bCs/>
          <w:color w:val="000000" w:themeColor="text1"/>
          <w:sz w:val="20"/>
          <w:szCs w:val="20"/>
        </w:rPr>
        <w:br/>
      </w:r>
    </w:p>
    <w:p w14:paraId="1CA28F2E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c) per tutte le performance / spettacoli in programma è </w:t>
      </w:r>
      <w:proofErr w:type="gramStart"/>
      <w:r w:rsidRPr="001660B8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disponibile  anche</w:t>
      </w:r>
      <w:proofErr w:type="gramEnd"/>
      <w:r w:rsidRPr="001660B8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il </w:t>
      </w:r>
    </w:p>
    <w:p w14:paraId="235BA62A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0E02538E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BIGLIETTO INTERO   </w:t>
      </w:r>
      <w:proofErr w:type="gramStart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   (</w:t>
      </w:r>
      <w:proofErr w:type="gramEnd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singolo spettacolo)               6 euro 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br/>
        <w:t xml:space="preserve">BIGLIETTO  RIDOTTO  (singolo spettacolo)* 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1660B8">
        <w:rPr>
          <w:rFonts w:ascii="Arial" w:hAnsi="Arial" w:cs="Arial"/>
          <w:b/>
          <w:bCs/>
          <w:color w:val="000000" w:themeColor="text1"/>
          <w:sz w:val="20"/>
          <w:szCs w:val="20"/>
        </w:rPr>
        <w:t>3 euro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        </w:t>
      </w:r>
    </w:p>
    <w:p w14:paraId="0A4C2E34" w14:textId="77777777" w:rsidR="00E44076" w:rsidRPr="001660B8" w:rsidRDefault="00E44076" w:rsidP="00E44076">
      <w:pP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27953C89" w14:textId="77777777" w:rsidR="00E44076" w:rsidRPr="001660B8" w:rsidRDefault="00E44076" w:rsidP="00E44076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*</w:t>
      </w:r>
      <w:r w:rsidRPr="001660B8">
        <w:rPr>
          <w:rFonts w:ascii="Arial" w:hAnsi="Arial" w:cs="Arial"/>
          <w:i/>
          <w:color w:val="000000" w:themeColor="text1"/>
          <w:sz w:val="20"/>
          <w:szCs w:val="20"/>
        </w:rPr>
        <w:t xml:space="preserve">Ridotto per il pubblico con età inferiore ai 26 anni e superiore ai 65 anni </w:t>
      </w:r>
    </w:p>
    <w:p w14:paraId="23401DBA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C126C2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25F8D78A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1660B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TOFFIA</w:t>
      </w:r>
    </w:p>
    <w:p w14:paraId="567194BC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BIGLIETTO INTERO                     4 euro </w:t>
      </w:r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br/>
      </w:r>
      <w:proofErr w:type="gramStart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>BIGLIETTO  RIDOTTO</w:t>
      </w:r>
      <w:proofErr w:type="gramEnd"/>
      <w:r w:rsidRPr="001660B8">
        <w:rPr>
          <w:rFonts w:ascii="Arial" w:hAnsi="Arial" w:cs="Arial"/>
          <w:b/>
          <w:color w:val="000000" w:themeColor="text1"/>
          <w:sz w:val="20"/>
          <w:szCs w:val="20"/>
        </w:rPr>
        <w:t xml:space="preserve"> * 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Pr="001660B8">
        <w:rPr>
          <w:rFonts w:ascii="Arial" w:hAnsi="Arial" w:cs="Arial"/>
          <w:b/>
          <w:bCs/>
          <w:color w:val="000000" w:themeColor="text1"/>
          <w:sz w:val="20"/>
          <w:szCs w:val="20"/>
        </w:rPr>
        <w:t>2 euro</w:t>
      </w:r>
      <w:r w:rsidRPr="001660B8">
        <w:rPr>
          <w:rFonts w:ascii="Arial" w:hAnsi="Arial" w:cs="Arial"/>
          <w:color w:val="000000" w:themeColor="text1"/>
          <w:sz w:val="20"/>
          <w:szCs w:val="20"/>
        </w:rPr>
        <w:t xml:space="preserve">                </w:t>
      </w:r>
    </w:p>
    <w:p w14:paraId="5E63D4B3" w14:textId="77777777" w:rsidR="00E44076" w:rsidRPr="001660B8" w:rsidRDefault="00E44076" w:rsidP="00E4407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E3C027" w14:textId="77777777" w:rsidR="00E44076" w:rsidRPr="001660B8" w:rsidRDefault="00E44076" w:rsidP="00E44076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1660B8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*</w:t>
      </w:r>
      <w:r w:rsidRPr="001660B8">
        <w:rPr>
          <w:rFonts w:ascii="Arial" w:hAnsi="Arial" w:cs="Arial"/>
          <w:i/>
          <w:color w:val="000000" w:themeColor="text1"/>
          <w:sz w:val="20"/>
          <w:szCs w:val="20"/>
        </w:rPr>
        <w:t xml:space="preserve">Ridotto per il pubblico con età inferiore ai 26 anni e superiore ai 65 anni </w:t>
      </w:r>
    </w:p>
    <w:p w14:paraId="5A4F6BF0" w14:textId="77777777" w:rsidR="00E44076" w:rsidRPr="005A61D1" w:rsidRDefault="00E44076" w:rsidP="00E44076">
      <w:pPr>
        <w:rPr>
          <w:rFonts w:ascii="Arial" w:hAnsi="Arial" w:cs="Arial"/>
          <w:i/>
          <w:color w:val="002060"/>
          <w:sz w:val="22"/>
          <w:szCs w:val="22"/>
        </w:rPr>
      </w:pPr>
    </w:p>
    <w:p w14:paraId="4D579606" w14:textId="59AD6ECC" w:rsidR="00E44076" w:rsidRDefault="00E44076">
      <w:pPr>
        <w:rPr>
          <w:bCs/>
        </w:rPr>
      </w:pPr>
    </w:p>
    <w:p w14:paraId="6D807221" w14:textId="74CE1D33" w:rsidR="00E44076" w:rsidRPr="00E44076" w:rsidRDefault="00E44076">
      <w:pPr>
        <w:rPr>
          <w:rFonts w:ascii="Arial" w:hAnsi="Arial" w:cs="Arial"/>
          <w:bCs/>
          <w:sz w:val="20"/>
          <w:szCs w:val="20"/>
        </w:rPr>
      </w:pPr>
      <w:r w:rsidRPr="00E44076">
        <w:rPr>
          <w:rFonts w:ascii="Arial" w:hAnsi="Arial" w:cs="Arial"/>
          <w:bCs/>
          <w:sz w:val="20"/>
          <w:szCs w:val="20"/>
        </w:rPr>
        <w:t>info@attraversamentimultipli.it</w:t>
      </w:r>
    </w:p>
    <w:sectPr w:rsidR="00E44076" w:rsidRPr="00E44076" w:rsidSect="00E8067F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4DED" w14:textId="77777777" w:rsidR="00C768E7" w:rsidRDefault="00C768E7" w:rsidP="00E8067F">
      <w:r>
        <w:separator/>
      </w:r>
    </w:p>
  </w:endnote>
  <w:endnote w:type="continuationSeparator" w:id="0">
    <w:p w14:paraId="2A78D356" w14:textId="77777777" w:rsidR="00C768E7" w:rsidRDefault="00C768E7" w:rsidP="00E8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⸵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hare Tech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80A" w14:textId="77777777" w:rsidR="00C768E7" w:rsidRDefault="00C768E7" w:rsidP="00E8067F">
      <w:r>
        <w:separator/>
      </w:r>
    </w:p>
  </w:footnote>
  <w:footnote w:type="continuationSeparator" w:id="0">
    <w:p w14:paraId="7A38678D" w14:textId="77777777" w:rsidR="00C768E7" w:rsidRDefault="00C768E7" w:rsidP="00E8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E5A9" w14:textId="62BC697F" w:rsidR="00E8067F" w:rsidRDefault="00E8067F" w:rsidP="00E8067F">
    <w:pPr>
      <w:pStyle w:val="Intestazione"/>
      <w:jc w:val="right"/>
    </w:pPr>
    <w:r>
      <w:rPr>
        <w:noProof/>
      </w:rPr>
      <w:drawing>
        <wp:inline distT="0" distB="0" distL="0" distR="0" wp14:anchorId="7128228C" wp14:editId="119C2AF2">
          <wp:extent cx="1345000" cy="266265"/>
          <wp:effectExtent l="0" t="0" r="127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46" cy="31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02C80"/>
    <w:multiLevelType w:val="hybridMultilevel"/>
    <w:tmpl w:val="3CB07C8A"/>
    <w:lvl w:ilvl="0" w:tplc="8A346C7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73B45"/>
    <w:multiLevelType w:val="hybridMultilevel"/>
    <w:tmpl w:val="15EE886A"/>
    <w:lvl w:ilvl="0" w:tplc="C1EAA57C">
      <w:start w:val="1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0281">
    <w:abstractNumId w:val="1"/>
  </w:num>
  <w:num w:numId="2" w16cid:durableId="7304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6F"/>
    <w:rsid w:val="000109EE"/>
    <w:rsid w:val="00010F6A"/>
    <w:rsid w:val="00013C77"/>
    <w:rsid w:val="00022670"/>
    <w:rsid w:val="00026C11"/>
    <w:rsid w:val="000270D0"/>
    <w:rsid w:val="00042141"/>
    <w:rsid w:val="00060A23"/>
    <w:rsid w:val="00073B03"/>
    <w:rsid w:val="00082C2E"/>
    <w:rsid w:val="00086407"/>
    <w:rsid w:val="000928E5"/>
    <w:rsid w:val="00092C2F"/>
    <w:rsid w:val="000A1F27"/>
    <w:rsid w:val="000B056D"/>
    <w:rsid w:val="000B20FE"/>
    <w:rsid w:val="000B23B3"/>
    <w:rsid w:val="000F67D6"/>
    <w:rsid w:val="001139C9"/>
    <w:rsid w:val="001303B5"/>
    <w:rsid w:val="001331DE"/>
    <w:rsid w:val="001A3BDA"/>
    <w:rsid w:val="001A5A7E"/>
    <w:rsid w:val="001C6995"/>
    <w:rsid w:val="001C7F01"/>
    <w:rsid w:val="001E12EB"/>
    <w:rsid w:val="00216445"/>
    <w:rsid w:val="00216743"/>
    <w:rsid w:val="00221004"/>
    <w:rsid w:val="00233793"/>
    <w:rsid w:val="0026324E"/>
    <w:rsid w:val="002642C9"/>
    <w:rsid w:val="00291603"/>
    <w:rsid w:val="002A04FE"/>
    <w:rsid w:val="002A4F02"/>
    <w:rsid w:val="002C29BB"/>
    <w:rsid w:val="002D5EB9"/>
    <w:rsid w:val="002F2B1D"/>
    <w:rsid w:val="002F487A"/>
    <w:rsid w:val="0032058E"/>
    <w:rsid w:val="003408C9"/>
    <w:rsid w:val="0036604E"/>
    <w:rsid w:val="00367EB0"/>
    <w:rsid w:val="00375823"/>
    <w:rsid w:val="003E0A10"/>
    <w:rsid w:val="004308DC"/>
    <w:rsid w:val="00435F1D"/>
    <w:rsid w:val="004449AF"/>
    <w:rsid w:val="0048308C"/>
    <w:rsid w:val="004A4DB3"/>
    <w:rsid w:val="004A7814"/>
    <w:rsid w:val="004C000B"/>
    <w:rsid w:val="004E0A07"/>
    <w:rsid w:val="004F4317"/>
    <w:rsid w:val="004F47CB"/>
    <w:rsid w:val="004F6FEE"/>
    <w:rsid w:val="0053735F"/>
    <w:rsid w:val="00540CD7"/>
    <w:rsid w:val="005419B6"/>
    <w:rsid w:val="00544DC1"/>
    <w:rsid w:val="00546261"/>
    <w:rsid w:val="0056266D"/>
    <w:rsid w:val="005650E5"/>
    <w:rsid w:val="0057398B"/>
    <w:rsid w:val="005826B5"/>
    <w:rsid w:val="005E118D"/>
    <w:rsid w:val="005E4E6A"/>
    <w:rsid w:val="006056F5"/>
    <w:rsid w:val="00664601"/>
    <w:rsid w:val="00667CFA"/>
    <w:rsid w:val="0067175C"/>
    <w:rsid w:val="006736BF"/>
    <w:rsid w:val="006A5775"/>
    <w:rsid w:val="006B5804"/>
    <w:rsid w:val="006C38AD"/>
    <w:rsid w:val="007101B5"/>
    <w:rsid w:val="00714836"/>
    <w:rsid w:val="00743694"/>
    <w:rsid w:val="00753DAA"/>
    <w:rsid w:val="007709C5"/>
    <w:rsid w:val="00793781"/>
    <w:rsid w:val="007962A5"/>
    <w:rsid w:val="00797E3A"/>
    <w:rsid w:val="007B29EF"/>
    <w:rsid w:val="007C1CC7"/>
    <w:rsid w:val="007C59CA"/>
    <w:rsid w:val="007C5D4F"/>
    <w:rsid w:val="00803A05"/>
    <w:rsid w:val="00836E62"/>
    <w:rsid w:val="008402EA"/>
    <w:rsid w:val="00843261"/>
    <w:rsid w:val="0086227F"/>
    <w:rsid w:val="00866F40"/>
    <w:rsid w:val="0087265C"/>
    <w:rsid w:val="00883A9E"/>
    <w:rsid w:val="00895B4E"/>
    <w:rsid w:val="008D45B1"/>
    <w:rsid w:val="008E2E5D"/>
    <w:rsid w:val="009103DB"/>
    <w:rsid w:val="00924871"/>
    <w:rsid w:val="00932FAE"/>
    <w:rsid w:val="009427DD"/>
    <w:rsid w:val="009653BC"/>
    <w:rsid w:val="009936BB"/>
    <w:rsid w:val="009D0423"/>
    <w:rsid w:val="00A2063E"/>
    <w:rsid w:val="00A4569D"/>
    <w:rsid w:val="00A60274"/>
    <w:rsid w:val="00A679E2"/>
    <w:rsid w:val="00A768D9"/>
    <w:rsid w:val="00A92296"/>
    <w:rsid w:val="00A97229"/>
    <w:rsid w:val="00AA4389"/>
    <w:rsid w:val="00B0181B"/>
    <w:rsid w:val="00B45528"/>
    <w:rsid w:val="00B4707D"/>
    <w:rsid w:val="00B54D0A"/>
    <w:rsid w:val="00BA01E8"/>
    <w:rsid w:val="00BA5407"/>
    <w:rsid w:val="00BB674D"/>
    <w:rsid w:val="00C56939"/>
    <w:rsid w:val="00C768E7"/>
    <w:rsid w:val="00CD3FE1"/>
    <w:rsid w:val="00D11B87"/>
    <w:rsid w:val="00D22583"/>
    <w:rsid w:val="00D46E9E"/>
    <w:rsid w:val="00D62426"/>
    <w:rsid w:val="00D7002D"/>
    <w:rsid w:val="00D83293"/>
    <w:rsid w:val="00D96733"/>
    <w:rsid w:val="00DA5449"/>
    <w:rsid w:val="00DB2579"/>
    <w:rsid w:val="00DC4AB1"/>
    <w:rsid w:val="00DE0939"/>
    <w:rsid w:val="00DE49E8"/>
    <w:rsid w:val="00DE5820"/>
    <w:rsid w:val="00DF3B37"/>
    <w:rsid w:val="00E01FA0"/>
    <w:rsid w:val="00E30FBB"/>
    <w:rsid w:val="00E32EBA"/>
    <w:rsid w:val="00E44076"/>
    <w:rsid w:val="00E8067F"/>
    <w:rsid w:val="00E80764"/>
    <w:rsid w:val="00E8306F"/>
    <w:rsid w:val="00EC20A0"/>
    <w:rsid w:val="00ED0C48"/>
    <w:rsid w:val="00ED0E4B"/>
    <w:rsid w:val="00F05C65"/>
    <w:rsid w:val="00F105AE"/>
    <w:rsid w:val="00F12A8B"/>
    <w:rsid w:val="00F14B9D"/>
    <w:rsid w:val="00F1597B"/>
    <w:rsid w:val="00F23107"/>
    <w:rsid w:val="00F27CAE"/>
    <w:rsid w:val="00F6523F"/>
    <w:rsid w:val="00F715D0"/>
    <w:rsid w:val="00F92489"/>
    <w:rsid w:val="00F97E67"/>
    <w:rsid w:val="00FA74CB"/>
    <w:rsid w:val="00FD3BE3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9F9B"/>
  <w15:chartTrackingRefBased/>
  <w15:docId w15:val="{D3A98D8A-BBD4-7843-8D04-7BBEF730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06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830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E4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0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06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06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styleId="NormaleWeb">
    <w:name w:val="Normal (Web)"/>
    <w:basedOn w:val="Normale"/>
    <w:uiPriority w:val="99"/>
    <w:unhideWhenUsed/>
    <w:rsid w:val="00E830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E8306F"/>
    <w:rPr>
      <w:b/>
      <w:bCs/>
    </w:rPr>
  </w:style>
  <w:style w:type="character" w:styleId="Enfasicorsivo">
    <w:name w:val="Emphasis"/>
    <w:basedOn w:val="Carpredefinitoparagrafo"/>
    <w:uiPriority w:val="20"/>
    <w:qFormat/>
    <w:rsid w:val="00E8306F"/>
    <w:rPr>
      <w:i/>
      <w:iCs/>
    </w:rPr>
  </w:style>
  <w:style w:type="paragraph" w:customStyle="1" w:styleId="font8">
    <w:name w:val="font_8"/>
    <w:basedOn w:val="Normale"/>
    <w:rsid w:val="00E8306F"/>
    <w:pPr>
      <w:spacing w:before="100" w:beforeAutospacing="1" w:after="100" w:afterAutospacing="1"/>
    </w:pPr>
  </w:style>
  <w:style w:type="character" w:customStyle="1" w:styleId="color15">
    <w:name w:val="color_15"/>
    <w:basedOn w:val="Carpredefinitoparagrafo"/>
    <w:rsid w:val="00E8306F"/>
  </w:style>
  <w:style w:type="character" w:customStyle="1" w:styleId="wixguard">
    <w:name w:val="wixguard"/>
    <w:basedOn w:val="Carpredefinitoparagrafo"/>
    <w:rsid w:val="00E8306F"/>
  </w:style>
  <w:style w:type="paragraph" w:customStyle="1" w:styleId="Corpodeltesto">
    <w:name w:val="Corpo del testo"/>
    <w:basedOn w:val="Normale"/>
    <w:rsid w:val="00E8306F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color w:val="00000A"/>
      <w:lang w:eastAsia="zh-CN" w:bidi="hi-IN"/>
    </w:rPr>
  </w:style>
  <w:style w:type="paragraph" w:customStyle="1" w:styleId="Predefinito">
    <w:name w:val="Predefinito"/>
    <w:rsid w:val="00E8306F"/>
    <w:pPr>
      <w:suppressAutoHyphens/>
      <w:spacing w:line="200" w:lineRule="atLeast"/>
    </w:pPr>
    <w:rPr>
      <w:rFonts w:ascii="Arial Unicode MS" w:eastAsia="Tahoma" w:hAnsi="Arial Unicode MS" w:cs="Liberation Sans"/>
      <w:color w:val="000000"/>
      <w:sz w:val="36"/>
      <w:lang w:eastAsia="zh-CN" w:bidi="hi-IN"/>
    </w:rPr>
  </w:style>
  <w:style w:type="character" w:customStyle="1" w:styleId="markedcontent">
    <w:name w:val="markedcontent"/>
    <w:basedOn w:val="Carpredefinitoparagrafo"/>
    <w:rsid w:val="00E8306F"/>
  </w:style>
  <w:style w:type="table" w:styleId="Grigliatabella">
    <w:name w:val="Table Grid"/>
    <w:basedOn w:val="Tabellanormale"/>
    <w:uiPriority w:val="39"/>
    <w:rsid w:val="00E8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806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67F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06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67F"/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49E8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552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45528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teticket.it/attraversamenti-multip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Chiara Crupi</cp:lastModifiedBy>
  <cp:revision>46</cp:revision>
  <dcterms:created xsi:type="dcterms:W3CDTF">2022-05-05T16:38:00Z</dcterms:created>
  <dcterms:modified xsi:type="dcterms:W3CDTF">2022-05-12T10:32:00Z</dcterms:modified>
</cp:coreProperties>
</file>