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28" w:rsidRDefault="009E0818" w:rsidP="00030C31">
      <w:pPr>
        <w:spacing w:after="0" w:line="240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5849012" cy="8647486"/>
            <wp:effectExtent l="19050" t="0" r="0" b="0"/>
            <wp:docPr id="1" name="Immagine 0" descr="orba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a 1 001.bmp"/>
                    <pic:cNvPicPr/>
                  </pic:nvPicPr>
                  <pic:blipFill>
                    <a:blip r:embed="rId4" cstate="print"/>
                    <a:srcRect l="13202" t="12653" r="14033" b="9160"/>
                    <a:stretch>
                      <a:fillRect/>
                    </a:stretch>
                  </pic:blipFill>
                  <pic:spPr>
                    <a:xfrm>
                      <a:off x="0" y="0"/>
                      <a:ext cx="5849012" cy="86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8" w:rsidRDefault="009E0818"/>
    <w:p w:rsidR="009E0818" w:rsidRDefault="009E0818">
      <w:r>
        <w:rPr>
          <w:noProof/>
          <w:lang w:eastAsia="it-IT"/>
        </w:rPr>
        <w:lastRenderedPageBreak/>
        <w:drawing>
          <wp:inline distT="0" distB="0" distL="0" distR="0">
            <wp:extent cx="5880818" cy="9453683"/>
            <wp:effectExtent l="19050" t="0" r="5632" b="0"/>
            <wp:docPr id="2" name="Immagine 1" descr="oro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o 2 001.bmp"/>
                    <pic:cNvPicPr/>
                  </pic:nvPicPr>
                  <pic:blipFill>
                    <a:blip r:embed="rId5" cstate="print"/>
                    <a:srcRect l="10863" t="4060" r="17412" b="12207"/>
                    <a:stretch>
                      <a:fillRect/>
                    </a:stretch>
                  </pic:blipFill>
                  <pic:spPr>
                    <a:xfrm>
                      <a:off x="0" y="0"/>
                      <a:ext cx="5880818" cy="94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8" w:rsidRDefault="009E0818" w:rsidP="004E3E1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62765" cy="3828325"/>
            <wp:effectExtent l="19050" t="0" r="0" b="0"/>
            <wp:docPr id="3" name="Immagine 2" descr="orba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a 3 001.bmp"/>
                    <pic:cNvPicPr/>
                  </pic:nvPicPr>
                  <pic:blipFill>
                    <a:blip r:embed="rId6" cstate="print"/>
                    <a:srcRect l="14372" t="7932" r="12084" b="55366"/>
                    <a:stretch>
                      <a:fillRect/>
                    </a:stretch>
                  </pic:blipFill>
                  <pic:spPr>
                    <a:xfrm>
                      <a:off x="0" y="0"/>
                      <a:ext cx="5562765" cy="382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AB" w:rsidRDefault="00891CAB"/>
    <w:p w:rsidR="004E3E1E" w:rsidRDefault="004E3E1E"/>
    <w:p w:rsidR="004E3E1E" w:rsidRDefault="004E3E1E"/>
    <w:p w:rsidR="00891CAB" w:rsidRDefault="004E3E1E" w:rsidP="004E3E1E">
      <w:pPr>
        <w:jc w:val="center"/>
      </w:pPr>
      <w:r w:rsidRPr="004E3E1E">
        <w:rPr>
          <w:noProof/>
          <w:lang w:eastAsia="it-IT"/>
        </w:rPr>
        <w:drawing>
          <wp:inline distT="0" distB="0" distL="0" distR="0">
            <wp:extent cx="5435544" cy="3029447"/>
            <wp:effectExtent l="19050" t="0" r="0" b="0"/>
            <wp:docPr id="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 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r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5435544" cy="302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1E" w:rsidRDefault="004E3E1E" w:rsidP="004E3E1E">
      <w:pPr>
        <w:jc w:val="center"/>
      </w:pPr>
      <w:r>
        <w:t>Cercatore d’oro nell’Orba , con la canaletta (</w:t>
      </w:r>
      <w:proofErr w:type="spellStart"/>
      <w:r w:rsidRPr="004E3E1E">
        <w:rPr>
          <w:i/>
        </w:rPr>
        <w:t>as</w:t>
      </w:r>
      <w:proofErr w:type="spellEnd"/>
      <w:r>
        <w:t>)</w:t>
      </w:r>
    </w:p>
    <w:sectPr w:rsidR="004E3E1E" w:rsidSect="00030C31">
      <w:pgSz w:w="11906" w:h="16838"/>
      <w:pgMar w:top="102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savePreviewPicture/>
  <w:compat/>
  <w:rsids>
    <w:rsidRoot w:val="009E0818"/>
    <w:rsid w:val="00030C31"/>
    <w:rsid w:val="00194128"/>
    <w:rsid w:val="00257706"/>
    <w:rsid w:val="002D37EA"/>
    <w:rsid w:val="00452922"/>
    <w:rsid w:val="004E3E1E"/>
    <w:rsid w:val="00694CF5"/>
    <w:rsid w:val="00891CAB"/>
    <w:rsid w:val="009B30EE"/>
    <w:rsid w:val="009E0818"/>
    <w:rsid w:val="00C83783"/>
    <w:rsid w:val="00CD7323"/>
    <w:rsid w:val="00DB3288"/>
    <w:rsid w:val="00E4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1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81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9B30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3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Pipino</cp:lastModifiedBy>
  <cp:revision>13</cp:revision>
  <cp:lastPrinted>2019-02-09T15:02:00Z</cp:lastPrinted>
  <dcterms:created xsi:type="dcterms:W3CDTF">2017-03-18T15:20:00Z</dcterms:created>
  <dcterms:modified xsi:type="dcterms:W3CDTF">2019-03-31T04:29:00Z</dcterms:modified>
</cp:coreProperties>
</file>