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proofErr w:type="spellStart"/>
      <w:r w:rsidRPr="00AF4DC9">
        <w:rPr>
          <w:rFonts w:ascii="Arial" w:eastAsia="Times New Roman" w:hAnsi="Arial" w:cs="Arial"/>
          <w:b/>
          <w:bCs/>
          <w:color w:val="FF8F00"/>
          <w:sz w:val="36"/>
          <w:szCs w:val="36"/>
          <w:lang w:eastAsia="it-IT"/>
        </w:rPr>
        <w:t>VENERDì</w:t>
      </w:r>
      <w:proofErr w:type="spellEnd"/>
      <w:r w:rsidRPr="00AF4DC9">
        <w:rPr>
          <w:rFonts w:ascii="Arial" w:eastAsia="Times New Roman" w:hAnsi="Arial" w:cs="Arial"/>
          <w:b/>
          <w:bCs/>
          <w:color w:val="FF8F00"/>
          <w:sz w:val="36"/>
          <w:szCs w:val="36"/>
          <w:lang w:eastAsia="it-IT"/>
        </w:rPr>
        <w:t xml:space="preserve"> 23 GIUGNO 2017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Dalle 18 fino alle 24,00 in via Garibaldini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Negozi aperti, mostra fotografica, mercatino di hobbisti e artigiani, tanta musica e ottimo cibo presso: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• Ristorante Pizzeria “Da Antonio” - musica dal vivo con “Non solo Zero”;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• Panetteria Salumeria Gastronomia “Cascine Olona” - Musica con “Dj Lele7”;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 xml:space="preserve">• Circolo Coop. “Patria e </w:t>
      </w:r>
      <w:proofErr w:type="gramStart"/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Lavoro”-</w:t>
      </w:r>
      <w:proofErr w:type="gramEnd"/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 xml:space="preserve"> Musica live;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• Da “Moroni” - Degustazione di vini.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FF8F00"/>
          <w:sz w:val="36"/>
          <w:szCs w:val="36"/>
          <w:lang w:eastAsia="it-IT"/>
        </w:rPr>
        <w:t>SABATO 24 GIUGNO 2017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Dalle 18 fino alle 24,00 in via Cavalletti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• Dalle 18,00 apriamo la cucina con salamelle, hamburger, pesciolini fritti, patatine, birra e molto altro;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• Alle 20,30 musica dal vivo con i “</w:t>
      </w:r>
      <w:proofErr w:type="spellStart"/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Daddies</w:t>
      </w:r>
      <w:proofErr w:type="spellEnd"/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”, gruppo dance anni 70 e 80.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• Alle 22,30 musica dal vivo con i “</w:t>
      </w:r>
      <w:proofErr w:type="spellStart"/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SetKorA</w:t>
      </w:r>
      <w:proofErr w:type="spellEnd"/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”, cover delle canzoni che hanno fatto la storia del Rock dagli anni 70 ad oggi.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FF8F00"/>
          <w:sz w:val="36"/>
          <w:szCs w:val="36"/>
          <w:lang w:eastAsia="it-IT"/>
        </w:rPr>
        <w:t>DOMENICA 25 GIUGNO 2017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via Cavalletti + via Garibaldini + via Gramsci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 xml:space="preserve">• Per tutto il giorno negozi aperti, bancarelle distribuite nelle vie della festa, </w:t>
      </w:r>
      <w:proofErr w:type="spellStart"/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truccabimbi</w:t>
      </w:r>
      <w:proofErr w:type="spellEnd"/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 xml:space="preserve"> e degustazioni;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• Raduno Harley Davidson presso “Seven Bar”;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 xml:space="preserve">• Possibilità di visitare lo spazio “Gamba de </w:t>
      </w:r>
      <w:proofErr w:type="spellStart"/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Legn</w:t>
      </w:r>
      <w:proofErr w:type="spellEnd"/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”;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• “Giardino dei giochi dimenticati</w:t>
      </w:r>
      <w:proofErr w:type="gramStart"/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”,  giochi</w:t>
      </w:r>
      <w:proofErr w:type="gramEnd"/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 xml:space="preserve"> “antichi” per bambini a cura di Semeion Teatro;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• Dalle 10,00 nel parcheggio di via Cavalletti vi aspettano i pony;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• Dalle 15,30 “Caccia al tesoro” tra i negozi aderenti all’iniziativa a cura dell’associazione “Settimo Sogno”;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• Alle 17 sfilata di moda presso “</w:t>
      </w:r>
      <w:proofErr w:type="spellStart"/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Kadrise</w:t>
      </w:r>
      <w:proofErr w:type="spellEnd"/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;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• Ore 18 lancio di palloncini colorati, un “piccolo” gesto simbolico per sentirsi più vicini alle popolazioni colpite dal terremoto;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• Ore 18 da “Palazzo Granaio” di Settimo Milanese esibizione delle band della “Ricordi Music School”;</w:t>
      </w:r>
    </w:p>
    <w:p w:rsidR="00AF4DC9" w:rsidRPr="00AF4DC9" w:rsidRDefault="00AF4DC9" w:rsidP="00AF4DC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 xml:space="preserve">• Dalle ore 20 intrattenimento, musica e show a cura della scuola di danza “Game Dance” di Settimo </w:t>
      </w:r>
      <w:hyperlink r:id="rId4" w:tgtFrame="_blank" w:history="1">
        <w:r w:rsidRPr="00AF4DC9">
          <w:rPr>
            <w:rFonts w:ascii="Arial" w:eastAsia="Times New Roman" w:hAnsi="Arial" w:cs="Arial"/>
            <w:b/>
            <w:bCs/>
            <w:color w:val="0000FF"/>
            <w:sz w:val="19"/>
            <w:szCs w:val="19"/>
            <w:u w:val="single"/>
            <w:lang w:eastAsia="it-IT"/>
          </w:rPr>
          <w:t>M.se</w:t>
        </w:r>
      </w:hyperlink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;</w:t>
      </w:r>
    </w:p>
    <w:p w:rsidR="00AF4DC9" w:rsidRPr="00AF4DC9" w:rsidRDefault="00AF4DC9" w:rsidP="00AF4DC9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• Dalle ore 18.00 apre la cucina con salamelle, hamburger, patatine, birra e molto altro...</w:t>
      </w:r>
    </w:p>
    <w:p w:rsidR="001F5030" w:rsidRDefault="00AF4DC9" w:rsidP="00AF4DC9">
      <w:bookmarkStart w:id="0" w:name="_GoBack"/>
      <w:r w:rsidRPr="00AF4DC9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• Ore 23.00 chiusura dell’undicesima edizione di Cascine Olona in Festa.</w:t>
      </w:r>
      <w:bookmarkEnd w:id="0"/>
    </w:p>
    <w:sectPr w:rsidR="001F5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C9"/>
    <w:rsid w:val="001F5030"/>
    <w:rsid w:val="006A666E"/>
    <w:rsid w:val="00A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09C7B-98D4-4D9D-8EB2-CBB3CD1F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4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2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7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95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1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93513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63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22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4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630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0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386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703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147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6863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0916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356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215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970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6618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30249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5426017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283897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873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13201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7873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28957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46754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9771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84015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42846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415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3102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2643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70987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164785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40477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822716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219403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988299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1520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1811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61164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640637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05113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63934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935575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94769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46158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317079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5449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144542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703571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70591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320643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671369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042614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.s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Valenti</dc:creator>
  <cp:keywords/>
  <dc:description/>
  <cp:lastModifiedBy>Marco Valenti</cp:lastModifiedBy>
  <cp:revision>1</cp:revision>
  <dcterms:created xsi:type="dcterms:W3CDTF">2017-06-12T19:29:00Z</dcterms:created>
  <dcterms:modified xsi:type="dcterms:W3CDTF">2017-06-12T19:31:00Z</dcterms:modified>
</cp:coreProperties>
</file>