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974A7" w14:textId="36D20C2C" w:rsidR="00162D7E" w:rsidRPr="00162D7E" w:rsidRDefault="00162D7E" w:rsidP="00162D7E">
      <w:pPr>
        <w:pBdr>
          <w:bottom w:val="single" w:sz="12" w:space="1" w:color="auto"/>
        </w:pBdr>
        <w:jc w:val="center"/>
      </w:pPr>
      <w:r>
        <w:t>COMUNICATO STAMPA</w:t>
      </w:r>
    </w:p>
    <w:p w14:paraId="41AD0901" w14:textId="77777777" w:rsidR="00162D7E" w:rsidRPr="00F955B1" w:rsidRDefault="00162D7E" w:rsidP="00162D7E">
      <w:pPr>
        <w:jc w:val="center"/>
        <w:rPr>
          <w:b/>
          <w:bCs/>
          <w:sz w:val="60"/>
          <w:szCs w:val="60"/>
        </w:rPr>
      </w:pPr>
      <w:r w:rsidRPr="00F955B1">
        <w:rPr>
          <w:b/>
          <w:bCs/>
          <w:sz w:val="60"/>
          <w:szCs w:val="60"/>
        </w:rPr>
        <w:t>GIORGIO PANARIELLO</w:t>
      </w:r>
    </w:p>
    <w:p w14:paraId="627FE262" w14:textId="0ABF8979" w:rsidR="00162D7E" w:rsidRPr="00F955B1" w:rsidRDefault="00162D7E" w:rsidP="00162D7E">
      <w:pPr>
        <w:jc w:val="center"/>
        <w:rPr>
          <w:b/>
          <w:bCs/>
          <w:i/>
          <w:iCs/>
          <w:color w:val="BF8F00"/>
          <w:sz w:val="72"/>
          <w:szCs w:val="60"/>
        </w:rPr>
      </w:pPr>
      <w:r w:rsidRPr="00F955B1">
        <w:rPr>
          <w:b/>
          <w:bCs/>
          <w:i/>
          <w:iCs/>
          <w:color w:val="BF8F00"/>
          <w:sz w:val="72"/>
          <w:szCs w:val="60"/>
        </w:rPr>
        <w:t>“LA FAVOLA MIA”</w:t>
      </w:r>
    </w:p>
    <w:p w14:paraId="36115CE2" w14:textId="3BA974CC" w:rsidR="00986542" w:rsidRDefault="00F955B1" w:rsidP="00B97F32">
      <w:pPr>
        <w:jc w:val="center"/>
        <w:rPr>
          <w:b/>
          <w:bCs/>
          <w:sz w:val="36"/>
          <w:szCs w:val="36"/>
        </w:rPr>
      </w:pPr>
      <w:r w:rsidRPr="00957953">
        <w:rPr>
          <w:b/>
          <w:bCs/>
          <w:sz w:val="36"/>
          <w:szCs w:val="36"/>
        </w:rPr>
        <w:t>DA</w:t>
      </w:r>
      <w:r w:rsidR="00986542">
        <w:rPr>
          <w:b/>
          <w:bCs/>
          <w:sz w:val="36"/>
          <w:szCs w:val="36"/>
        </w:rPr>
        <w:t xml:space="preserve">L 21 </w:t>
      </w:r>
      <w:r w:rsidR="00B97F32" w:rsidRPr="00957953">
        <w:rPr>
          <w:b/>
          <w:bCs/>
          <w:sz w:val="36"/>
          <w:szCs w:val="36"/>
        </w:rPr>
        <w:t>GENNAIO 2022</w:t>
      </w:r>
      <w:r w:rsidRPr="00957953">
        <w:rPr>
          <w:b/>
          <w:bCs/>
          <w:sz w:val="36"/>
          <w:szCs w:val="36"/>
        </w:rPr>
        <w:t xml:space="preserve"> </w:t>
      </w:r>
      <w:r w:rsidR="00986542" w:rsidRPr="00957953">
        <w:rPr>
          <w:b/>
          <w:bCs/>
          <w:sz w:val="36"/>
          <w:szCs w:val="36"/>
        </w:rPr>
        <w:t xml:space="preserve">IL NUOVO SPETTACOLO </w:t>
      </w:r>
    </w:p>
    <w:p w14:paraId="0C80A32D" w14:textId="1BC37FFA" w:rsidR="00F955B1" w:rsidRPr="00957953" w:rsidRDefault="00162D7E" w:rsidP="00B97F32">
      <w:pPr>
        <w:jc w:val="center"/>
        <w:rPr>
          <w:b/>
          <w:bCs/>
          <w:sz w:val="36"/>
          <w:szCs w:val="36"/>
        </w:rPr>
      </w:pPr>
      <w:r w:rsidRPr="00957953">
        <w:rPr>
          <w:b/>
          <w:bCs/>
          <w:sz w:val="36"/>
          <w:szCs w:val="36"/>
        </w:rPr>
        <w:t>NEI PRINCIPALI TEATRI ITALIANI</w:t>
      </w:r>
      <w:r w:rsidR="00986542">
        <w:rPr>
          <w:b/>
          <w:bCs/>
          <w:sz w:val="36"/>
          <w:szCs w:val="36"/>
        </w:rPr>
        <w:t>!</w:t>
      </w:r>
      <w:r w:rsidRPr="00957953">
        <w:rPr>
          <w:b/>
          <w:bCs/>
          <w:sz w:val="36"/>
          <w:szCs w:val="36"/>
        </w:rPr>
        <w:t xml:space="preserve"> </w:t>
      </w:r>
    </w:p>
    <w:p w14:paraId="427FDF50" w14:textId="64081A4F" w:rsidR="00957953" w:rsidRDefault="00F955B1" w:rsidP="00986542">
      <w:pPr>
        <w:rPr>
          <w:b/>
          <w:bCs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Inizia il conto alla rovescia per </w:t>
      </w:r>
      <w:r>
        <w:rPr>
          <w:b/>
          <w:bCs/>
          <w:i/>
          <w:iCs/>
          <w:sz w:val="24"/>
          <w:szCs w:val="24"/>
        </w:rPr>
        <w:t xml:space="preserve">“LA FAVOLA MIA”, </w:t>
      </w:r>
      <w:r w:rsidRPr="00F955B1">
        <w:rPr>
          <w:b/>
          <w:bCs/>
          <w:iCs/>
          <w:sz w:val="24"/>
          <w:szCs w:val="24"/>
        </w:rPr>
        <w:t>il nuovo tour di Giorgio Panariello</w:t>
      </w:r>
      <w:r w:rsidR="00581F57">
        <w:rPr>
          <w:b/>
          <w:bCs/>
          <w:iCs/>
          <w:sz w:val="24"/>
          <w:szCs w:val="24"/>
        </w:rPr>
        <w:t>.</w:t>
      </w:r>
      <w:r w:rsidR="00824000">
        <w:rPr>
          <w:b/>
          <w:bCs/>
          <w:iCs/>
          <w:sz w:val="24"/>
          <w:szCs w:val="24"/>
        </w:rPr>
        <w:br/>
      </w:r>
      <w:r w:rsidR="00581F57">
        <w:rPr>
          <w:b/>
          <w:bCs/>
          <w:iCs/>
          <w:sz w:val="24"/>
          <w:szCs w:val="24"/>
        </w:rPr>
        <w:t>D</w:t>
      </w:r>
      <w:r w:rsidR="004B0C89">
        <w:rPr>
          <w:b/>
          <w:bCs/>
          <w:iCs/>
          <w:sz w:val="24"/>
          <w:szCs w:val="24"/>
        </w:rPr>
        <w:t xml:space="preserve">al 21 gennaio </w:t>
      </w:r>
      <w:r w:rsidR="00824000">
        <w:rPr>
          <w:b/>
          <w:bCs/>
          <w:iCs/>
          <w:sz w:val="24"/>
          <w:szCs w:val="24"/>
        </w:rPr>
        <w:t xml:space="preserve">2022 </w:t>
      </w:r>
      <w:r w:rsidRPr="00F955B1">
        <w:rPr>
          <w:b/>
          <w:bCs/>
          <w:iCs/>
          <w:sz w:val="24"/>
          <w:szCs w:val="24"/>
        </w:rPr>
        <w:t xml:space="preserve">sarà protagonista </w:t>
      </w:r>
      <w:r w:rsidR="00986542">
        <w:rPr>
          <w:b/>
          <w:bCs/>
          <w:iCs/>
          <w:sz w:val="24"/>
          <w:szCs w:val="24"/>
        </w:rPr>
        <w:t>nei</w:t>
      </w:r>
      <w:r w:rsidRPr="00F955B1">
        <w:rPr>
          <w:b/>
          <w:bCs/>
          <w:iCs/>
          <w:sz w:val="24"/>
          <w:szCs w:val="24"/>
        </w:rPr>
        <w:t xml:space="preserve"> teatri di tutta Italia </w:t>
      </w:r>
      <w:r>
        <w:rPr>
          <w:b/>
          <w:bCs/>
          <w:iCs/>
          <w:sz w:val="24"/>
          <w:szCs w:val="24"/>
        </w:rPr>
        <w:t xml:space="preserve">per festeggiare i 20 di carriera dal successo di “Torno Sabato”! </w:t>
      </w:r>
      <w:r w:rsidR="00986542">
        <w:rPr>
          <w:b/>
          <w:bCs/>
          <w:iCs/>
          <w:sz w:val="24"/>
          <w:szCs w:val="24"/>
        </w:rPr>
        <w:br/>
      </w:r>
      <w:r w:rsidR="00957953" w:rsidRPr="00986542">
        <w:rPr>
          <w:iCs/>
          <w:sz w:val="24"/>
          <w:szCs w:val="24"/>
        </w:rPr>
        <w:t>Il tour “La Favola Mia”</w:t>
      </w:r>
      <w:r w:rsidR="00986542" w:rsidRPr="00986542">
        <w:rPr>
          <w:iCs/>
          <w:sz w:val="24"/>
          <w:szCs w:val="24"/>
        </w:rPr>
        <w:t xml:space="preserve">, </w:t>
      </w:r>
      <w:r w:rsidR="00957953" w:rsidRPr="00986542">
        <w:rPr>
          <w:iCs/>
          <w:sz w:val="24"/>
          <w:szCs w:val="24"/>
        </w:rPr>
        <w:t>originariamente previsto nel 2020</w:t>
      </w:r>
      <w:r w:rsidR="00986542" w:rsidRPr="00986542">
        <w:rPr>
          <w:iCs/>
          <w:sz w:val="24"/>
          <w:szCs w:val="24"/>
        </w:rPr>
        <w:t>,</w:t>
      </w:r>
      <w:r w:rsidR="00504068" w:rsidRPr="00986542">
        <w:rPr>
          <w:iCs/>
          <w:sz w:val="24"/>
          <w:szCs w:val="24"/>
        </w:rPr>
        <w:t xml:space="preserve"> a causa dell’emergenza </w:t>
      </w:r>
      <w:r w:rsidR="00986542" w:rsidRPr="00986542">
        <w:rPr>
          <w:iCs/>
          <w:sz w:val="24"/>
          <w:szCs w:val="24"/>
        </w:rPr>
        <w:t xml:space="preserve">legata al </w:t>
      </w:r>
      <w:r w:rsidR="00504068" w:rsidRPr="00986542">
        <w:rPr>
          <w:iCs/>
          <w:sz w:val="24"/>
          <w:szCs w:val="24"/>
        </w:rPr>
        <w:t xml:space="preserve">Covid-19 </w:t>
      </w:r>
      <w:r w:rsidR="00986542" w:rsidRPr="00986542">
        <w:rPr>
          <w:iCs/>
          <w:sz w:val="24"/>
          <w:szCs w:val="24"/>
        </w:rPr>
        <w:t xml:space="preserve">è stato riprogrammato </w:t>
      </w:r>
      <w:r w:rsidR="00504068" w:rsidRPr="00986542">
        <w:rPr>
          <w:iCs/>
          <w:sz w:val="24"/>
          <w:szCs w:val="24"/>
        </w:rPr>
        <w:t>nel 2022.</w:t>
      </w:r>
    </w:p>
    <w:p w14:paraId="4134C914" w14:textId="6B868700" w:rsidR="007035B1" w:rsidRPr="00FF3D3A" w:rsidRDefault="00504068" w:rsidP="00986542">
      <w:pPr>
        <w:rPr>
          <w:rFonts w:eastAsia="Calibri" w:cs="Times New Roman"/>
        </w:rPr>
      </w:pPr>
      <w:r>
        <w:rPr>
          <w:b/>
          <w:bCs/>
          <w:iCs/>
          <w:sz w:val="24"/>
          <w:szCs w:val="24"/>
        </w:rPr>
        <w:t>Qui di seguito il calendario definitivo:</w:t>
      </w:r>
      <w:r w:rsidR="00986542">
        <w:rPr>
          <w:b/>
          <w:bCs/>
          <w:iCs/>
          <w:sz w:val="24"/>
          <w:szCs w:val="24"/>
        </w:rPr>
        <w:br/>
      </w:r>
      <w:r w:rsidR="007035B1" w:rsidRPr="007035B1">
        <w:rPr>
          <w:rFonts w:eastAsia="Calibri" w:cs="Times New Roman"/>
          <w:b/>
          <w:bCs/>
        </w:rPr>
        <w:t>21 gennaio 2022 </w:t>
      </w:r>
      <w:r w:rsidR="007035B1" w:rsidRPr="007035B1">
        <w:rPr>
          <w:rFonts w:eastAsia="Calibri" w:cs="Times New Roman"/>
        </w:rPr>
        <w:t>alla Città del Teatro di </w:t>
      </w:r>
      <w:r w:rsidR="007035B1" w:rsidRPr="007035B1">
        <w:rPr>
          <w:rFonts w:eastAsia="Calibri" w:cs="Times New Roman"/>
          <w:b/>
          <w:bCs/>
        </w:rPr>
        <w:t>Cascina </w:t>
      </w:r>
      <w:r w:rsidR="007035B1" w:rsidRPr="007035B1">
        <w:rPr>
          <w:rFonts w:eastAsia="Calibri" w:cs="Times New Roman"/>
        </w:rPr>
        <w:t>(recupero del 13 marzo 2020; 7 ottobre 2020; 23 marzo 2021)</w:t>
      </w:r>
      <w:r w:rsidR="007035B1" w:rsidRPr="007035B1">
        <w:rPr>
          <w:rFonts w:eastAsia="Calibri" w:cs="Times New Roman"/>
          <w:b/>
          <w:bCs/>
        </w:rPr>
        <w:br/>
        <w:t>22 gennaio 2022 </w:t>
      </w:r>
      <w:r w:rsidR="007035B1" w:rsidRPr="007035B1">
        <w:rPr>
          <w:rFonts w:eastAsia="Calibri" w:cs="Times New Roman"/>
        </w:rPr>
        <w:t>alla Città del Teatro di </w:t>
      </w:r>
      <w:r w:rsidR="007035B1" w:rsidRPr="007035B1">
        <w:rPr>
          <w:rFonts w:eastAsia="Calibri" w:cs="Times New Roman"/>
          <w:b/>
          <w:bCs/>
        </w:rPr>
        <w:t>Cascina </w:t>
      </w:r>
      <w:r w:rsidR="007035B1" w:rsidRPr="007035B1">
        <w:rPr>
          <w:rFonts w:eastAsia="Calibri" w:cs="Times New Roman"/>
        </w:rPr>
        <w:t>(recupero del 14 marzo 2020; 8 ottobre 2020; 24 marzo 2021)</w:t>
      </w:r>
      <w:r w:rsidR="007035B1" w:rsidRPr="007035B1">
        <w:rPr>
          <w:rFonts w:eastAsia="Calibri" w:cs="Times New Roman"/>
        </w:rPr>
        <w:br/>
      </w:r>
      <w:r w:rsidR="007035B1" w:rsidRPr="007035B1">
        <w:rPr>
          <w:rFonts w:eastAsia="Calibri" w:cs="Times New Roman"/>
          <w:b/>
          <w:bCs/>
        </w:rPr>
        <w:t>24 gennaio 2022</w:t>
      </w:r>
      <w:r w:rsidR="007035B1" w:rsidRPr="007035B1">
        <w:rPr>
          <w:rFonts w:eastAsia="Calibri" w:cs="Times New Roman"/>
        </w:rPr>
        <w:t> al Teatro del Popolo di </w:t>
      </w:r>
      <w:r w:rsidR="007035B1" w:rsidRPr="007035B1">
        <w:rPr>
          <w:rFonts w:eastAsia="Calibri" w:cs="Times New Roman"/>
          <w:b/>
          <w:bCs/>
        </w:rPr>
        <w:t>Colle Val D’Elsa</w:t>
      </w:r>
      <w:r w:rsidR="007035B1" w:rsidRPr="007035B1">
        <w:rPr>
          <w:rFonts w:eastAsia="Calibri" w:cs="Times New Roman"/>
        </w:rPr>
        <w:t> </w:t>
      </w:r>
      <w:r w:rsidR="007035B1" w:rsidRPr="007035B1">
        <w:rPr>
          <w:rFonts w:eastAsia="Calibri" w:cs="Times New Roman"/>
          <w:b/>
          <w:bCs/>
        </w:rPr>
        <w:t>– SI</w:t>
      </w:r>
      <w:r w:rsidR="007035B1" w:rsidRPr="007035B1">
        <w:rPr>
          <w:rFonts w:eastAsia="Calibri" w:cs="Times New Roman"/>
        </w:rPr>
        <w:t> (recupero del 5 maggio 2020; 31 ottobre 2020; 3 maggio 2021)</w:t>
      </w:r>
      <w:r w:rsidR="007035B1" w:rsidRPr="007035B1">
        <w:rPr>
          <w:rFonts w:eastAsia="Calibri" w:cs="Times New Roman"/>
        </w:rPr>
        <w:br/>
      </w:r>
      <w:r w:rsidR="007035B1" w:rsidRPr="007035B1">
        <w:rPr>
          <w:rFonts w:eastAsia="Calibri" w:cs="Times New Roman"/>
          <w:b/>
          <w:bCs/>
        </w:rPr>
        <w:t>25 gennaio 2022 </w:t>
      </w:r>
      <w:r w:rsidR="007035B1" w:rsidRPr="007035B1">
        <w:rPr>
          <w:rFonts w:eastAsia="Calibri" w:cs="Times New Roman"/>
        </w:rPr>
        <w:t>al Teatro Verdi di </w:t>
      </w:r>
      <w:r w:rsidR="007035B1" w:rsidRPr="007035B1">
        <w:rPr>
          <w:rFonts w:eastAsia="Calibri" w:cs="Times New Roman"/>
          <w:b/>
          <w:bCs/>
        </w:rPr>
        <w:t>Pisa </w:t>
      </w:r>
      <w:r w:rsidR="007035B1" w:rsidRPr="007035B1">
        <w:rPr>
          <w:rFonts w:eastAsia="Calibri" w:cs="Times New Roman"/>
        </w:rPr>
        <w:t>(recupero del 18 aprile 2020; 20 dicembre 2020; 13 aprile 2021)</w:t>
      </w:r>
      <w:r w:rsidR="007035B1" w:rsidRPr="007035B1">
        <w:rPr>
          <w:rFonts w:eastAsia="Calibri" w:cs="Times New Roman"/>
        </w:rPr>
        <w:br/>
      </w:r>
      <w:r w:rsidR="007035B1" w:rsidRPr="007035B1">
        <w:rPr>
          <w:rFonts w:eastAsia="Calibri" w:cs="Times New Roman"/>
          <w:b/>
          <w:bCs/>
        </w:rPr>
        <w:t>26 gennaio 2022</w:t>
      </w:r>
      <w:r w:rsidR="007035B1" w:rsidRPr="007035B1">
        <w:rPr>
          <w:rFonts w:eastAsia="Calibri" w:cs="Times New Roman"/>
        </w:rPr>
        <w:t> al Teatro Galli di</w:t>
      </w:r>
      <w:r w:rsidR="007035B1" w:rsidRPr="007035B1">
        <w:rPr>
          <w:rFonts w:eastAsia="Calibri" w:cs="Times New Roman"/>
          <w:b/>
          <w:bCs/>
        </w:rPr>
        <w:t> Rimini</w:t>
      </w:r>
      <w:r w:rsidR="007035B1" w:rsidRPr="007035B1">
        <w:rPr>
          <w:rFonts w:eastAsia="Calibri" w:cs="Times New Roman"/>
        </w:rPr>
        <w:t> (recupero del 7 aprile 2020; 27 ottobre 2020; 4 maggio 2021)</w:t>
      </w:r>
      <w:r w:rsidR="007035B1" w:rsidRPr="007035B1">
        <w:rPr>
          <w:rFonts w:eastAsia="Calibri" w:cs="Times New Roman"/>
        </w:rPr>
        <w:br/>
      </w:r>
      <w:r w:rsidR="007035B1" w:rsidRPr="007035B1">
        <w:rPr>
          <w:rFonts w:eastAsia="Calibri" w:cs="Times New Roman"/>
          <w:b/>
          <w:bCs/>
        </w:rPr>
        <w:t>29 gennaio 2022</w:t>
      </w:r>
      <w:r w:rsidR="007035B1" w:rsidRPr="007035B1">
        <w:rPr>
          <w:rFonts w:eastAsia="Calibri" w:cs="Times New Roman"/>
        </w:rPr>
        <w:t> al Teatro La Fenice di </w:t>
      </w:r>
      <w:r w:rsidR="007035B1" w:rsidRPr="007035B1">
        <w:rPr>
          <w:rFonts w:eastAsia="Calibri" w:cs="Times New Roman"/>
          <w:b/>
          <w:bCs/>
        </w:rPr>
        <w:t>Senigallia</w:t>
      </w:r>
      <w:r w:rsidR="007035B1" w:rsidRPr="007035B1">
        <w:rPr>
          <w:rFonts w:eastAsia="Calibri" w:cs="Times New Roman"/>
        </w:rPr>
        <w:t> </w:t>
      </w:r>
      <w:r w:rsidR="007035B1" w:rsidRPr="007035B1">
        <w:rPr>
          <w:rFonts w:eastAsia="Calibri" w:cs="Times New Roman"/>
          <w:b/>
          <w:bCs/>
        </w:rPr>
        <w:t>– AN</w:t>
      </w:r>
      <w:r w:rsidR="007035B1" w:rsidRPr="007035B1">
        <w:rPr>
          <w:rFonts w:eastAsia="Calibri" w:cs="Times New Roman"/>
        </w:rPr>
        <w:t> (recupero del 2 maggio 2020; 14 ottobre 2020; 7 maggio 2021)</w:t>
      </w:r>
      <w:r w:rsidR="007035B1" w:rsidRPr="007035B1">
        <w:rPr>
          <w:rFonts w:eastAsia="Calibri" w:cs="Times New Roman"/>
        </w:rPr>
        <w:br/>
      </w:r>
      <w:r w:rsidR="007035B1" w:rsidRPr="007035B1">
        <w:rPr>
          <w:rFonts w:eastAsia="Calibri" w:cs="Times New Roman"/>
          <w:b/>
          <w:bCs/>
        </w:rPr>
        <w:t>30 gennaio 2022 </w:t>
      </w:r>
      <w:r w:rsidR="007035B1" w:rsidRPr="007035B1">
        <w:rPr>
          <w:rFonts w:eastAsia="Calibri" w:cs="Times New Roman"/>
        </w:rPr>
        <w:t>al Teatro Lyrick di </w:t>
      </w:r>
      <w:r w:rsidR="007035B1" w:rsidRPr="007035B1">
        <w:rPr>
          <w:rFonts w:eastAsia="Calibri" w:cs="Times New Roman"/>
          <w:b/>
          <w:bCs/>
        </w:rPr>
        <w:t>Assisi </w:t>
      </w:r>
      <w:r w:rsidR="007035B1" w:rsidRPr="007035B1">
        <w:rPr>
          <w:rFonts w:eastAsia="Calibri" w:cs="Times New Roman"/>
        </w:rPr>
        <w:t>(recupero del 2 aprile 2020; 25 ottobre 2020; 6 maggio 2021)</w:t>
      </w:r>
      <w:r w:rsidR="007035B1" w:rsidRPr="007035B1">
        <w:rPr>
          <w:rFonts w:eastAsia="Calibri" w:cs="Times New Roman"/>
        </w:rPr>
        <w:br/>
      </w:r>
      <w:r w:rsidR="007035B1" w:rsidRPr="007035B1">
        <w:rPr>
          <w:rFonts w:eastAsia="Calibri" w:cs="Times New Roman"/>
          <w:b/>
          <w:bCs/>
        </w:rPr>
        <w:t>31 gennaio 2022 </w:t>
      </w:r>
      <w:r w:rsidR="007035B1" w:rsidRPr="007035B1">
        <w:rPr>
          <w:rFonts w:eastAsia="Calibri" w:cs="Times New Roman"/>
        </w:rPr>
        <w:t>al Teatro Rossini di </w:t>
      </w:r>
      <w:r w:rsidR="007035B1" w:rsidRPr="007035B1">
        <w:rPr>
          <w:rFonts w:eastAsia="Calibri" w:cs="Times New Roman"/>
          <w:b/>
          <w:bCs/>
        </w:rPr>
        <w:t>Civitanova Marche - MC</w:t>
      </w:r>
      <w:r w:rsidR="007035B1" w:rsidRPr="007035B1">
        <w:rPr>
          <w:rFonts w:eastAsia="Calibri" w:cs="Times New Roman"/>
        </w:rPr>
        <w:t> (recupero del 18 marzo 2020; 26 ottobre 2020; 31 marzo 2021)</w:t>
      </w:r>
      <w:r w:rsidR="007035B1" w:rsidRPr="007035B1">
        <w:rPr>
          <w:rFonts w:eastAsia="Calibri" w:cs="Times New Roman"/>
        </w:rPr>
        <w:br/>
      </w:r>
      <w:r w:rsidR="007035B1" w:rsidRPr="007035B1">
        <w:rPr>
          <w:rFonts w:eastAsia="Calibri" w:cs="Times New Roman"/>
          <w:b/>
          <w:bCs/>
        </w:rPr>
        <w:t>02 febbraio 2022 </w:t>
      </w:r>
      <w:r w:rsidR="007035B1" w:rsidRPr="007035B1">
        <w:rPr>
          <w:rFonts w:eastAsia="Calibri" w:cs="Times New Roman"/>
        </w:rPr>
        <w:t>al Teatro Dei Marsi di </w:t>
      </w:r>
      <w:r w:rsidR="007035B1" w:rsidRPr="007035B1">
        <w:rPr>
          <w:rFonts w:eastAsia="Calibri" w:cs="Times New Roman"/>
          <w:b/>
          <w:bCs/>
        </w:rPr>
        <w:t>Avezzano</w:t>
      </w:r>
      <w:r w:rsidR="007035B1" w:rsidRPr="007035B1">
        <w:rPr>
          <w:rFonts w:eastAsia="Calibri" w:cs="Times New Roman"/>
        </w:rPr>
        <w:t> </w:t>
      </w:r>
      <w:r w:rsidR="007035B1" w:rsidRPr="007035B1">
        <w:rPr>
          <w:rFonts w:eastAsia="Calibri" w:cs="Times New Roman"/>
          <w:b/>
          <w:bCs/>
        </w:rPr>
        <w:t>– AQ</w:t>
      </w:r>
      <w:r w:rsidR="007035B1" w:rsidRPr="007035B1">
        <w:rPr>
          <w:rFonts w:eastAsia="Calibri" w:cs="Times New Roman"/>
        </w:rPr>
        <w:t> (recupero del 19 marzo 2020; 15 ottobre 2020; 1 aprile 2021)</w:t>
      </w:r>
      <w:r w:rsidR="007035B1" w:rsidRPr="007035B1">
        <w:rPr>
          <w:rFonts w:eastAsia="Calibri" w:cs="Times New Roman"/>
        </w:rPr>
        <w:br/>
      </w:r>
      <w:r w:rsidR="007035B1" w:rsidRPr="007035B1">
        <w:rPr>
          <w:rFonts w:eastAsia="Calibri" w:cs="Times New Roman"/>
          <w:b/>
          <w:bCs/>
        </w:rPr>
        <w:t>03 febbraio 2022 </w:t>
      </w:r>
      <w:r w:rsidR="007035B1" w:rsidRPr="007035B1">
        <w:rPr>
          <w:rFonts w:eastAsia="Calibri" w:cs="Times New Roman"/>
        </w:rPr>
        <w:t>al Teatro Massimo di </w:t>
      </w:r>
      <w:r w:rsidR="007035B1" w:rsidRPr="007035B1">
        <w:rPr>
          <w:rFonts w:eastAsia="Calibri" w:cs="Times New Roman"/>
          <w:b/>
          <w:bCs/>
        </w:rPr>
        <w:t>Pescara </w:t>
      </w:r>
      <w:r w:rsidR="007035B1" w:rsidRPr="007035B1">
        <w:rPr>
          <w:rFonts w:eastAsia="Calibri" w:cs="Times New Roman"/>
        </w:rPr>
        <w:t>(recupero del 6 marzo 2020; 29 ottobre 2020; 3 aprile 2021)</w:t>
      </w:r>
      <w:r w:rsidR="007035B1" w:rsidRPr="007035B1">
        <w:rPr>
          <w:rFonts w:eastAsia="Calibri" w:cs="Times New Roman"/>
        </w:rPr>
        <w:br/>
      </w:r>
      <w:r w:rsidR="007035B1" w:rsidRPr="007035B1">
        <w:rPr>
          <w:rFonts w:eastAsia="Calibri" w:cs="Times New Roman"/>
          <w:b/>
          <w:bCs/>
        </w:rPr>
        <w:t>05 febbraio 2022 </w:t>
      </w:r>
      <w:r w:rsidR="007035B1" w:rsidRPr="007035B1">
        <w:rPr>
          <w:rFonts w:eastAsia="Calibri" w:cs="Times New Roman"/>
        </w:rPr>
        <w:t>al Teatro Team di </w:t>
      </w:r>
      <w:r w:rsidR="007035B1" w:rsidRPr="007035B1">
        <w:rPr>
          <w:rFonts w:eastAsia="Calibri" w:cs="Times New Roman"/>
          <w:b/>
          <w:bCs/>
        </w:rPr>
        <w:t>Bari </w:t>
      </w:r>
      <w:r w:rsidR="007035B1" w:rsidRPr="007035B1">
        <w:rPr>
          <w:rFonts w:eastAsia="Calibri" w:cs="Times New Roman"/>
        </w:rPr>
        <w:t>(recupero del 10 maggio 2020; 4 novembre 2020; 10 maggio 2021)</w:t>
      </w:r>
      <w:r w:rsidR="007035B1" w:rsidRPr="007035B1">
        <w:rPr>
          <w:rFonts w:eastAsia="Calibri" w:cs="Times New Roman"/>
        </w:rPr>
        <w:br/>
      </w:r>
      <w:r w:rsidR="007035B1" w:rsidRPr="007035B1">
        <w:rPr>
          <w:rFonts w:eastAsia="Calibri" w:cs="Times New Roman"/>
          <w:b/>
          <w:bCs/>
        </w:rPr>
        <w:t>06 febbraio 2022 </w:t>
      </w:r>
      <w:r w:rsidR="007035B1" w:rsidRPr="007035B1">
        <w:rPr>
          <w:rFonts w:eastAsia="Calibri" w:cs="Times New Roman"/>
        </w:rPr>
        <w:t>al Politeama Greco di </w:t>
      </w:r>
      <w:r w:rsidR="007035B1" w:rsidRPr="007035B1">
        <w:rPr>
          <w:rFonts w:eastAsia="Calibri" w:cs="Times New Roman"/>
          <w:b/>
          <w:bCs/>
        </w:rPr>
        <w:t>Lecce </w:t>
      </w:r>
      <w:r w:rsidR="007035B1" w:rsidRPr="007035B1">
        <w:rPr>
          <w:rFonts w:eastAsia="Calibri" w:cs="Times New Roman"/>
        </w:rPr>
        <w:t>(recupero del 9 maggio 2020; 3 novembre 2020; 9 maggio 2021)</w:t>
      </w:r>
      <w:r w:rsidR="007035B1" w:rsidRPr="007035B1">
        <w:rPr>
          <w:rFonts w:eastAsia="Calibri" w:cs="Times New Roman"/>
        </w:rPr>
        <w:br/>
      </w:r>
      <w:r w:rsidR="007035B1" w:rsidRPr="007035B1">
        <w:rPr>
          <w:rFonts w:eastAsia="Calibri" w:cs="Times New Roman"/>
          <w:b/>
          <w:bCs/>
        </w:rPr>
        <w:t>09 febbraio 2022</w:t>
      </w:r>
      <w:r w:rsidR="007035B1" w:rsidRPr="007035B1">
        <w:rPr>
          <w:rFonts w:eastAsia="Calibri" w:cs="Times New Roman"/>
        </w:rPr>
        <w:t> al Teatro Gentile di </w:t>
      </w:r>
      <w:r w:rsidR="007035B1" w:rsidRPr="007035B1">
        <w:rPr>
          <w:rFonts w:eastAsia="Calibri" w:cs="Times New Roman"/>
          <w:b/>
          <w:bCs/>
        </w:rPr>
        <w:t>Cittanova</w:t>
      </w:r>
      <w:r w:rsidR="007035B1" w:rsidRPr="007035B1">
        <w:rPr>
          <w:rFonts w:eastAsia="Calibri" w:cs="Times New Roman"/>
        </w:rPr>
        <w:t> </w:t>
      </w:r>
      <w:r w:rsidR="007035B1" w:rsidRPr="007035B1">
        <w:rPr>
          <w:rFonts w:eastAsia="Calibri" w:cs="Times New Roman"/>
          <w:b/>
          <w:bCs/>
        </w:rPr>
        <w:t>– RC</w:t>
      </w:r>
      <w:r w:rsidR="007035B1" w:rsidRPr="007035B1">
        <w:rPr>
          <w:rFonts w:eastAsia="Calibri" w:cs="Times New Roman"/>
        </w:rPr>
        <w:t> (recupero del 13 maggio 2020; 17 ottobre 2020; 12 maggio 2021)</w:t>
      </w:r>
      <w:r w:rsidR="007035B1" w:rsidRPr="007035B1">
        <w:rPr>
          <w:rFonts w:eastAsia="Calibri" w:cs="Times New Roman"/>
        </w:rPr>
        <w:br/>
      </w:r>
      <w:r w:rsidR="007035B1" w:rsidRPr="007035B1">
        <w:rPr>
          <w:rFonts w:eastAsia="Calibri" w:cs="Times New Roman"/>
          <w:b/>
          <w:bCs/>
        </w:rPr>
        <w:t>11 febbraio 2022 </w:t>
      </w:r>
      <w:r w:rsidR="007035B1" w:rsidRPr="007035B1">
        <w:rPr>
          <w:rFonts w:eastAsia="Calibri" w:cs="Times New Roman"/>
        </w:rPr>
        <w:t>al Teatro Golden di </w:t>
      </w:r>
      <w:r w:rsidR="007035B1" w:rsidRPr="007035B1">
        <w:rPr>
          <w:rFonts w:eastAsia="Calibri" w:cs="Times New Roman"/>
          <w:b/>
          <w:bCs/>
        </w:rPr>
        <w:t>Palermo </w:t>
      </w:r>
      <w:r w:rsidR="007035B1" w:rsidRPr="007035B1">
        <w:rPr>
          <w:rFonts w:eastAsia="Calibri" w:cs="Times New Roman"/>
        </w:rPr>
        <w:t>(recupero del 15 maggio 2020; 19 ottobre 2020; 14 maggio 2021)</w:t>
      </w:r>
      <w:r w:rsidR="007035B1" w:rsidRPr="007035B1">
        <w:rPr>
          <w:rFonts w:eastAsia="Calibri" w:cs="Times New Roman"/>
        </w:rPr>
        <w:br/>
      </w:r>
      <w:r w:rsidR="007035B1" w:rsidRPr="007035B1">
        <w:rPr>
          <w:rFonts w:eastAsia="Calibri" w:cs="Times New Roman"/>
          <w:b/>
          <w:bCs/>
        </w:rPr>
        <w:t>12 febbraio 2022 </w:t>
      </w:r>
      <w:r w:rsidR="007035B1" w:rsidRPr="007035B1">
        <w:rPr>
          <w:rFonts w:eastAsia="Calibri" w:cs="Times New Roman"/>
        </w:rPr>
        <w:t>al Teatro Metropolitan di </w:t>
      </w:r>
      <w:r w:rsidR="007035B1" w:rsidRPr="007035B1">
        <w:rPr>
          <w:rFonts w:eastAsia="Calibri" w:cs="Times New Roman"/>
          <w:b/>
          <w:bCs/>
        </w:rPr>
        <w:t>Catania </w:t>
      </w:r>
      <w:r w:rsidR="007035B1" w:rsidRPr="007035B1">
        <w:rPr>
          <w:rFonts w:eastAsia="Calibri" w:cs="Times New Roman"/>
        </w:rPr>
        <w:t>(recupero del 16 maggio 2020; 20 ottobre 2020; 17 maggio 2021)</w:t>
      </w:r>
      <w:r w:rsidR="007035B1" w:rsidRPr="007035B1">
        <w:rPr>
          <w:rFonts w:eastAsia="Calibri" w:cs="Times New Roman"/>
        </w:rPr>
        <w:br/>
      </w:r>
      <w:r w:rsidR="007035B1" w:rsidRPr="007035B1">
        <w:rPr>
          <w:rFonts w:eastAsia="Calibri" w:cs="Times New Roman"/>
          <w:b/>
          <w:bCs/>
        </w:rPr>
        <w:t>14 febbraio 2022</w:t>
      </w:r>
      <w:r w:rsidR="007035B1" w:rsidRPr="007035B1">
        <w:rPr>
          <w:rFonts w:eastAsia="Calibri" w:cs="Times New Roman"/>
        </w:rPr>
        <w:t> al Teatro Mandanici di </w:t>
      </w:r>
      <w:r w:rsidR="007035B1" w:rsidRPr="007035B1">
        <w:rPr>
          <w:rFonts w:eastAsia="Calibri" w:cs="Times New Roman"/>
          <w:b/>
          <w:bCs/>
        </w:rPr>
        <w:t>Barcellona Pozzo di Gotto</w:t>
      </w:r>
      <w:r w:rsidR="007035B1" w:rsidRPr="007035B1">
        <w:rPr>
          <w:rFonts w:eastAsia="Calibri" w:cs="Times New Roman"/>
        </w:rPr>
        <w:t> </w:t>
      </w:r>
      <w:r w:rsidR="007035B1" w:rsidRPr="007035B1">
        <w:rPr>
          <w:rFonts w:eastAsia="Calibri" w:cs="Times New Roman"/>
          <w:b/>
          <w:bCs/>
        </w:rPr>
        <w:t>– ME </w:t>
      </w:r>
      <w:r w:rsidR="007035B1" w:rsidRPr="007035B1">
        <w:rPr>
          <w:rFonts w:eastAsia="Calibri" w:cs="Times New Roman"/>
        </w:rPr>
        <w:t>(recupero del 18 maggio 202020; 21 ottobre 2020; 15 maggio 2021)</w:t>
      </w:r>
      <w:r w:rsidR="007035B1" w:rsidRPr="007035B1">
        <w:rPr>
          <w:rFonts w:eastAsia="Calibri" w:cs="Times New Roman"/>
        </w:rPr>
        <w:br/>
      </w:r>
      <w:r w:rsidR="007035B1" w:rsidRPr="007035B1">
        <w:rPr>
          <w:rFonts w:eastAsia="Calibri" w:cs="Times New Roman"/>
          <w:b/>
          <w:bCs/>
        </w:rPr>
        <w:t>17 febbraio 2022 </w:t>
      </w:r>
      <w:r w:rsidR="007035B1" w:rsidRPr="007035B1">
        <w:rPr>
          <w:rFonts w:eastAsia="Calibri" w:cs="Times New Roman"/>
        </w:rPr>
        <w:t>al Teatro Moderno di </w:t>
      </w:r>
      <w:r w:rsidR="007035B1" w:rsidRPr="007035B1">
        <w:rPr>
          <w:rFonts w:eastAsia="Calibri" w:cs="Times New Roman"/>
          <w:b/>
          <w:bCs/>
        </w:rPr>
        <w:t>Grosseto </w:t>
      </w:r>
      <w:r w:rsidR="007035B1" w:rsidRPr="007035B1">
        <w:rPr>
          <w:rFonts w:eastAsia="Calibri" w:cs="Times New Roman"/>
        </w:rPr>
        <w:t>(recupero del 6 aprile 2020; 12 dicembre 2020; 24 aprile 2021)</w:t>
      </w:r>
      <w:r w:rsidR="00986542">
        <w:rPr>
          <w:b/>
          <w:bCs/>
          <w:iCs/>
          <w:sz w:val="24"/>
          <w:szCs w:val="24"/>
        </w:rPr>
        <w:br/>
      </w:r>
      <w:r w:rsidR="007035B1" w:rsidRPr="007035B1">
        <w:rPr>
          <w:rFonts w:eastAsia="Calibri" w:cs="Times New Roman"/>
          <w:b/>
          <w:bCs/>
        </w:rPr>
        <w:t>18 febbraio 2022 </w:t>
      </w:r>
      <w:r w:rsidR="007035B1" w:rsidRPr="007035B1">
        <w:rPr>
          <w:rFonts w:eastAsia="Calibri" w:cs="Times New Roman"/>
        </w:rPr>
        <w:t>al Teatro Moderno di </w:t>
      </w:r>
      <w:r w:rsidR="007035B1" w:rsidRPr="007035B1">
        <w:rPr>
          <w:rFonts w:eastAsia="Calibri" w:cs="Times New Roman"/>
          <w:b/>
          <w:bCs/>
        </w:rPr>
        <w:t>Grosseto </w:t>
      </w:r>
      <w:r w:rsidR="007035B1" w:rsidRPr="007035B1">
        <w:rPr>
          <w:rFonts w:eastAsia="Calibri" w:cs="Times New Roman"/>
        </w:rPr>
        <w:t>(recupero del 5 aprile 2020; 11 dicembre 2020; 23 aprile 2021)</w:t>
      </w:r>
      <w:r w:rsidR="007035B1" w:rsidRPr="007035B1">
        <w:rPr>
          <w:rFonts w:eastAsia="Calibri" w:cs="Times New Roman"/>
        </w:rPr>
        <w:br/>
      </w:r>
      <w:r w:rsidR="007035B1" w:rsidRPr="007035B1">
        <w:rPr>
          <w:rFonts w:eastAsia="Calibri" w:cs="Times New Roman"/>
          <w:b/>
          <w:bCs/>
        </w:rPr>
        <w:t>19 febbraio 2022</w:t>
      </w:r>
      <w:r w:rsidR="007035B1" w:rsidRPr="007035B1">
        <w:rPr>
          <w:rFonts w:eastAsia="Calibri" w:cs="Times New Roman"/>
        </w:rPr>
        <w:t> al Teatro Verdi di </w:t>
      </w:r>
      <w:r w:rsidR="007035B1" w:rsidRPr="007035B1">
        <w:rPr>
          <w:rFonts w:eastAsia="Calibri" w:cs="Times New Roman"/>
          <w:b/>
          <w:bCs/>
        </w:rPr>
        <w:t xml:space="preserve">Montecatini – PT </w:t>
      </w:r>
      <w:r w:rsidR="007035B1" w:rsidRPr="007035B1">
        <w:rPr>
          <w:rFonts w:eastAsia="Calibri" w:cs="Times New Roman"/>
        </w:rPr>
        <w:t>(recupero del 23 aprile 2020; 14 dicembre 2020; 27 marzo 2021)</w:t>
      </w:r>
      <w:r w:rsidR="007035B1" w:rsidRPr="007035B1">
        <w:rPr>
          <w:rFonts w:eastAsia="Calibri" w:cs="Times New Roman"/>
        </w:rPr>
        <w:br/>
      </w:r>
      <w:r w:rsidR="007035B1" w:rsidRPr="007035B1">
        <w:rPr>
          <w:rFonts w:eastAsia="Calibri" w:cs="Times New Roman"/>
          <w:b/>
          <w:bCs/>
        </w:rPr>
        <w:t>22 febbraio 2022 </w:t>
      </w:r>
      <w:r w:rsidR="007035B1" w:rsidRPr="007035B1">
        <w:rPr>
          <w:rFonts w:eastAsia="Calibri" w:cs="Times New Roman"/>
        </w:rPr>
        <w:t>al Teatro Del Giglio di</w:t>
      </w:r>
      <w:r w:rsidR="007035B1" w:rsidRPr="007035B1">
        <w:rPr>
          <w:rFonts w:eastAsia="Calibri" w:cs="Times New Roman"/>
          <w:b/>
          <w:bCs/>
        </w:rPr>
        <w:t> Lucca </w:t>
      </w:r>
      <w:r w:rsidR="007035B1" w:rsidRPr="007035B1">
        <w:rPr>
          <w:rFonts w:eastAsia="Calibri" w:cs="Times New Roman"/>
        </w:rPr>
        <w:t>(recupero del 6 maggio 2020; 20 maggio 2021)</w:t>
      </w:r>
      <w:r w:rsidR="007035B1" w:rsidRPr="007035B1">
        <w:rPr>
          <w:rFonts w:eastAsia="Calibri" w:cs="Times New Roman"/>
        </w:rPr>
        <w:br/>
      </w:r>
      <w:r w:rsidR="007035B1" w:rsidRPr="007035B1">
        <w:rPr>
          <w:rFonts w:eastAsia="Calibri" w:cs="Times New Roman"/>
          <w:b/>
          <w:bCs/>
        </w:rPr>
        <w:t>24 febbraio 2022 </w:t>
      </w:r>
      <w:r w:rsidR="007035B1" w:rsidRPr="007035B1">
        <w:rPr>
          <w:rFonts w:eastAsia="Calibri" w:cs="Times New Roman"/>
        </w:rPr>
        <w:t>al Teatro Goldoni di </w:t>
      </w:r>
      <w:r w:rsidR="007035B1" w:rsidRPr="007035B1">
        <w:rPr>
          <w:rFonts w:eastAsia="Calibri" w:cs="Times New Roman"/>
          <w:b/>
          <w:bCs/>
        </w:rPr>
        <w:t>Livorno </w:t>
      </w:r>
      <w:r w:rsidR="007035B1" w:rsidRPr="007035B1">
        <w:rPr>
          <w:rFonts w:eastAsia="Calibri" w:cs="Times New Roman"/>
        </w:rPr>
        <w:t>(recupero del 31 marzo 2020; 10 ottobre 2020; 27 aprile 2021)</w:t>
      </w:r>
      <w:r w:rsidR="007035B1" w:rsidRPr="007035B1">
        <w:rPr>
          <w:rFonts w:eastAsia="Calibri" w:cs="Times New Roman"/>
        </w:rPr>
        <w:br/>
      </w:r>
      <w:r w:rsidR="007035B1" w:rsidRPr="007035B1">
        <w:rPr>
          <w:rFonts w:eastAsia="Calibri" w:cs="Times New Roman"/>
          <w:b/>
          <w:bCs/>
        </w:rPr>
        <w:t>26 febbraio 2022 </w:t>
      </w:r>
      <w:r w:rsidR="007035B1" w:rsidRPr="007035B1">
        <w:rPr>
          <w:rFonts w:eastAsia="Calibri" w:cs="Times New Roman"/>
        </w:rPr>
        <w:t>al Teatro Pala Montepaschi di </w:t>
      </w:r>
      <w:r w:rsidR="007035B1" w:rsidRPr="007035B1">
        <w:rPr>
          <w:rFonts w:eastAsia="Calibri" w:cs="Times New Roman"/>
          <w:b/>
          <w:bCs/>
        </w:rPr>
        <w:t>Chianciano Terme</w:t>
      </w:r>
      <w:r w:rsidR="007035B1" w:rsidRPr="007035B1">
        <w:rPr>
          <w:rFonts w:eastAsia="Calibri" w:cs="Times New Roman"/>
        </w:rPr>
        <w:t> – </w:t>
      </w:r>
      <w:r w:rsidR="007035B1" w:rsidRPr="007035B1">
        <w:rPr>
          <w:rFonts w:eastAsia="Calibri" w:cs="Times New Roman"/>
          <w:b/>
          <w:bCs/>
        </w:rPr>
        <w:t>SI</w:t>
      </w:r>
      <w:r w:rsidR="007035B1" w:rsidRPr="007035B1">
        <w:rPr>
          <w:rFonts w:eastAsia="Calibri" w:cs="Times New Roman"/>
        </w:rPr>
        <w:t> (recupero del 20 marzo 2020;  19 novembre 2020; 26 marzo 2021)</w:t>
      </w:r>
      <w:r w:rsidR="007035B1" w:rsidRPr="007035B1">
        <w:rPr>
          <w:rFonts w:eastAsia="Calibri" w:cs="Times New Roman"/>
        </w:rPr>
        <w:br/>
      </w:r>
      <w:r w:rsidR="007035B1" w:rsidRPr="007035B1">
        <w:rPr>
          <w:rFonts w:eastAsia="Calibri" w:cs="Times New Roman"/>
          <w:b/>
          <w:bCs/>
        </w:rPr>
        <w:t>02 marzo 2022 </w:t>
      </w:r>
      <w:r w:rsidR="007035B1" w:rsidRPr="007035B1">
        <w:rPr>
          <w:rFonts w:eastAsia="Calibri" w:cs="Times New Roman"/>
        </w:rPr>
        <w:t>al Teatro Nuovo Giovanni da Udine di </w:t>
      </w:r>
      <w:r w:rsidR="007035B1" w:rsidRPr="007035B1">
        <w:rPr>
          <w:rFonts w:eastAsia="Calibri" w:cs="Times New Roman"/>
          <w:b/>
          <w:bCs/>
        </w:rPr>
        <w:t>Udine </w:t>
      </w:r>
      <w:r w:rsidR="007035B1" w:rsidRPr="007035B1">
        <w:rPr>
          <w:rFonts w:eastAsia="Calibri" w:cs="Times New Roman"/>
        </w:rPr>
        <w:t>(recupero del 14 aprile 2020; 7 novembre 2020; 11 aprile 2021)</w:t>
      </w:r>
      <w:r w:rsidR="007035B1" w:rsidRPr="007035B1">
        <w:rPr>
          <w:rFonts w:eastAsia="Calibri" w:cs="Times New Roman"/>
        </w:rPr>
        <w:br/>
      </w:r>
      <w:r w:rsidR="007035B1" w:rsidRPr="007035B1">
        <w:rPr>
          <w:rFonts w:eastAsia="Calibri" w:cs="Times New Roman"/>
          <w:b/>
          <w:bCs/>
        </w:rPr>
        <w:t>04 marzo 2022 </w:t>
      </w:r>
      <w:r w:rsidR="007035B1" w:rsidRPr="007035B1">
        <w:rPr>
          <w:rFonts w:eastAsia="Calibri" w:cs="Times New Roman"/>
        </w:rPr>
        <w:t xml:space="preserve">al Teatro </w:t>
      </w:r>
      <w:proofErr w:type="spellStart"/>
      <w:r w:rsidR="007035B1" w:rsidRPr="007035B1">
        <w:rPr>
          <w:rFonts w:eastAsia="Calibri" w:cs="Times New Roman"/>
        </w:rPr>
        <w:t>Openjob</w:t>
      </w:r>
      <w:proofErr w:type="spellEnd"/>
      <w:r w:rsidR="007035B1" w:rsidRPr="007035B1">
        <w:rPr>
          <w:rFonts w:eastAsia="Calibri" w:cs="Times New Roman"/>
        </w:rPr>
        <w:t xml:space="preserve"> Metis di </w:t>
      </w:r>
      <w:r w:rsidR="007035B1" w:rsidRPr="007035B1">
        <w:rPr>
          <w:rFonts w:eastAsia="Calibri" w:cs="Times New Roman"/>
          <w:b/>
          <w:bCs/>
        </w:rPr>
        <w:t>Varese </w:t>
      </w:r>
      <w:r w:rsidR="007035B1" w:rsidRPr="007035B1">
        <w:rPr>
          <w:rFonts w:eastAsia="Calibri" w:cs="Times New Roman"/>
        </w:rPr>
        <w:t>(recupero del 15 aprile 2020; 25 novembre 2020; 30 aprile 2021)</w:t>
      </w:r>
      <w:r w:rsidR="00FF3D3A">
        <w:rPr>
          <w:rFonts w:eastAsia="Calibri" w:cs="Times New Roman"/>
        </w:rPr>
        <w:br/>
      </w:r>
      <w:r w:rsidR="00FF3D3A">
        <w:rPr>
          <w:rFonts w:eastAsia="Calibri" w:cs="Times New Roman"/>
          <w:b/>
          <w:bCs/>
        </w:rPr>
        <w:t xml:space="preserve">05 marzo 2022 </w:t>
      </w:r>
      <w:r w:rsidR="00FF3D3A">
        <w:rPr>
          <w:rFonts w:eastAsia="Calibri" w:cs="Times New Roman"/>
        </w:rPr>
        <w:t xml:space="preserve">al Teatro Civico di </w:t>
      </w:r>
      <w:r w:rsidR="00FF3D3A">
        <w:rPr>
          <w:rFonts w:eastAsia="Calibri" w:cs="Times New Roman"/>
          <w:b/>
          <w:bCs/>
        </w:rPr>
        <w:t xml:space="preserve">La Spezia </w:t>
      </w:r>
      <w:r w:rsidR="00FF3D3A" w:rsidRPr="00FF3D3A">
        <w:rPr>
          <w:rFonts w:eastAsia="Calibri" w:cs="Times New Roman"/>
          <w:b/>
          <w:bCs/>
        </w:rPr>
        <w:t>(NUOVA DATA)</w:t>
      </w:r>
      <w:r w:rsidR="007035B1" w:rsidRPr="007035B1">
        <w:rPr>
          <w:rFonts w:eastAsia="Calibri" w:cs="Times New Roman"/>
        </w:rPr>
        <w:br/>
      </w:r>
      <w:r w:rsidR="007035B1" w:rsidRPr="007035B1">
        <w:rPr>
          <w:rFonts w:eastAsia="Calibri" w:cs="Times New Roman"/>
          <w:b/>
          <w:bCs/>
        </w:rPr>
        <w:t>11 marzo 2022 </w:t>
      </w:r>
      <w:r w:rsidR="007035B1" w:rsidRPr="007035B1">
        <w:rPr>
          <w:rFonts w:eastAsia="Calibri" w:cs="Times New Roman"/>
        </w:rPr>
        <w:t>al Teatro Pala Bassano Due di</w:t>
      </w:r>
      <w:r w:rsidR="007035B1" w:rsidRPr="007035B1">
        <w:rPr>
          <w:rFonts w:eastAsia="Calibri" w:cs="Times New Roman"/>
          <w:b/>
          <w:bCs/>
        </w:rPr>
        <w:t> Bassano del Grappa – VI</w:t>
      </w:r>
      <w:r w:rsidR="007035B1" w:rsidRPr="007035B1">
        <w:rPr>
          <w:rFonts w:eastAsia="Calibri" w:cs="Times New Roman"/>
        </w:rPr>
        <w:t> (recupero del 21 marzo 2020; 28 novembre 2020; 10 aprile 2021)</w:t>
      </w:r>
      <w:r w:rsidR="007035B1" w:rsidRPr="007035B1">
        <w:rPr>
          <w:rFonts w:eastAsia="Calibri" w:cs="Times New Roman"/>
        </w:rPr>
        <w:br/>
      </w:r>
      <w:r w:rsidR="007035B1" w:rsidRPr="007035B1">
        <w:rPr>
          <w:rFonts w:eastAsia="Calibri" w:cs="Times New Roman"/>
          <w:b/>
          <w:bCs/>
        </w:rPr>
        <w:t>12 marzo 2022 </w:t>
      </w:r>
      <w:r w:rsidR="007035B1" w:rsidRPr="007035B1">
        <w:rPr>
          <w:rFonts w:eastAsia="Calibri" w:cs="Times New Roman"/>
        </w:rPr>
        <w:t>al Teatro Corso di </w:t>
      </w:r>
      <w:r w:rsidR="007035B1" w:rsidRPr="007035B1">
        <w:rPr>
          <w:rFonts w:eastAsia="Calibri" w:cs="Times New Roman"/>
          <w:b/>
          <w:bCs/>
        </w:rPr>
        <w:t>Mestre</w:t>
      </w:r>
      <w:r w:rsidR="007035B1" w:rsidRPr="007035B1">
        <w:rPr>
          <w:rFonts w:eastAsia="Calibri" w:cs="Times New Roman"/>
        </w:rPr>
        <w:t> </w:t>
      </w:r>
      <w:r w:rsidR="007035B1" w:rsidRPr="007035B1">
        <w:rPr>
          <w:rFonts w:eastAsia="Calibri" w:cs="Times New Roman"/>
          <w:b/>
          <w:bCs/>
        </w:rPr>
        <w:t>– VE</w:t>
      </w:r>
      <w:r w:rsidR="007035B1" w:rsidRPr="007035B1">
        <w:rPr>
          <w:rFonts w:eastAsia="Calibri" w:cs="Times New Roman"/>
        </w:rPr>
        <w:t> (recupero del 24 marzo; 30 novembre 2020; 9 aprile 2021)</w:t>
      </w:r>
      <w:r w:rsidR="007035B1" w:rsidRPr="007035B1">
        <w:rPr>
          <w:rFonts w:eastAsia="Calibri" w:cs="Times New Roman"/>
        </w:rPr>
        <w:br/>
      </w:r>
      <w:r w:rsidR="007035B1" w:rsidRPr="007035B1">
        <w:rPr>
          <w:rFonts w:eastAsia="Calibri" w:cs="Times New Roman"/>
          <w:b/>
          <w:bCs/>
        </w:rPr>
        <w:t>14 marzo 2022</w:t>
      </w:r>
      <w:r w:rsidR="007035B1" w:rsidRPr="007035B1">
        <w:rPr>
          <w:rFonts w:eastAsia="Calibri" w:cs="Times New Roman"/>
        </w:rPr>
        <w:t> all’Auditorium Santa Chiara di </w:t>
      </w:r>
      <w:r w:rsidR="007035B1" w:rsidRPr="007035B1">
        <w:rPr>
          <w:rFonts w:eastAsia="Calibri" w:cs="Times New Roman"/>
          <w:b/>
          <w:bCs/>
        </w:rPr>
        <w:t>Trento </w:t>
      </w:r>
      <w:r w:rsidR="007035B1" w:rsidRPr="007035B1">
        <w:rPr>
          <w:rFonts w:eastAsia="Calibri" w:cs="Times New Roman"/>
        </w:rPr>
        <w:t>(recupero del 23 marzo 2020; 21 novembre 2020; 20 aprile 2021)</w:t>
      </w:r>
      <w:r w:rsidR="007035B1" w:rsidRPr="007035B1">
        <w:rPr>
          <w:rFonts w:eastAsia="Calibri" w:cs="Times New Roman"/>
        </w:rPr>
        <w:br/>
      </w:r>
      <w:r w:rsidR="007035B1" w:rsidRPr="007035B1">
        <w:rPr>
          <w:rFonts w:eastAsia="Calibri" w:cs="Times New Roman"/>
          <w:b/>
          <w:bCs/>
        </w:rPr>
        <w:t>22 marzo 2022 </w:t>
      </w:r>
      <w:r w:rsidR="007035B1" w:rsidRPr="007035B1">
        <w:rPr>
          <w:rFonts w:eastAsia="Calibri" w:cs="Times New Roman"/>
        </w:rPr>
        <w:t>al Teatro Politeama Pratese di </w:t>
      </w:r>
      <w:r w:rsidR="007035B1" w:rsidRPr="007035B1">
        <w:rPr>
          <w:rFonts w:eastAsia="Calibri" w:cs="Times New Roman"/>
          <w:b/>
          <w:bCs/>
        </w:rPr>
        <w:t>Prato </w:t>
      </w:r>
      <w:r w:rsidR="007035B1" w:rsidRPr="007035B1">
        <w:rPr>
          <w:rFonts w:eastAsia="Calibri" w:cs="Times New Roman"/>
        </w:rPr>
        <w:t>(recupero del 8 aprile 2020; 6 dicembre 2020; 14 aprile 2021)</w:t>
      </w:r>
      <w:r w:rsidR="00986542">
        <w:rPr>
          <w:b/>
          <w:bCs/>
          <w:iCs/>
          <w:sz w:val="24"/>
          <w:szCs w:val="24"/>
        </w:rPr>
        <w:br/>
      </w:r>
      <w:r w:rsidR="007035B1" w:rsidRPr="007035B1">
        <w:rPr>
          <w:rFonts w:eastAsia="Calibri" w:cs="Times New Roman"/>
          <w:b/>
          <w:bCs/>
        </w:rPr>
        <w:t>23 marzo 2022 </w:t>
      </w:r>
      <w:r w:rsidR="007035B1" w:rsidRPr="007035B1">
        <w:rPr>
          <w:rFonts w:eastAsia="Calibri" w:cs="Times New Roman"/>
        </w:rPr>
        <w:t>al Teatro Politeama Pratese di </w:t>
      </w:r>
      <w:r w:rsidR="007035B1" w:rsidRPr="007035B1">
        <w:rPr>
          <w:rFonts w:eastAsia="Calibri" w:cs="Times New Roman"/>
          <w:b/>
          <w:bCs/>
        </w:rPr>
        <w:t>Prato </w:t>
      </w:r>
      <w:r w:rsidR="007035B1" w:rsidRPr="007035B1">
        <w:rPr>
          <w:rFonts w:eastAsia="Calibri" w:cs="Times New Roman"/>
        </w:rPr>
        <w:t>(recupero del 9 aprile 2020; 7 dicembre 2020; 15 aprile 2021)</w:t>
      </w:r>
      <w:r w:rsidR="007035B1" w:rsidRPr="007035B1">
        <w:rPr>
          <w:rFonts w:eastAsia="Calibri" w:cs="Times New Roman"/>
        </w:rPr>
        <w:br/>
      </w:r>
      <w:r w:rsidR="007035B1" w:rsidRPr="007035B1">
        <w:rPr>
          <w:rFonts w:eastAsia="Calibri" w:cs="Times New Roman"/>
          <w:b/>
          <w:bCs/>
        </w:rPr>
        <w:t>24 marzo 2022 </w:t>
      </w:r>
      <w:r w:rsidR="007035B1" w:rsidRPr="007035B1">
        <w:rPr>
          <w:rFonts w:eastAsia="Calibri" w:cs="Times New Roman"/>
        </w:rPr>
        <w:t>Pala Congressi di </w:t>
      </w:r>
      <w:r w:rsidR="007035B1" w:rsidRPr="007035B1">
        <w:rPr>
          <w:rFonts w:eastAsia="Calibri" w:cs="Times New Roman"/>
          <w:b/>
          <w:bCs/>
        </w:rPr>
        <w:t>Lugano </w:t>
      </w:r>
      <w:r w:rsidR="007035B1" w:rsidRPr="007035B1">
        <w:rPr>
          <w:rFonts w:eastAsia="Calibri" w:cs="Times New Roman"/>
        </w:rPr>
        <w:t>(recupero del 25 marzo 2020; 8 novembre 2020; 22 maggio 2021)</w:t>
      </w:r>
      <w:r w:rsidR="007035B1" w:rsidRPr="007035B1">
        <w:rPr>
          <w:rFonts w:eastAsia="Calibri" w:cs="Times New Roman"/>
        </w:rPr>
        <w:br/>
      </w:r>
      <w:r w:rsidR="007035B1" w:rsidRPr="007035B1">
        <w:rPr>
          <w:rFonts w:eastAsia="Calibri" w:cs="Times New Roman"/>
          <w:b/>
          <w:bCs/>
        </w:rPr>
        <w:t>27 marzo 2022 </w:t>
      </w:r>
      <w:r w:rsidR="007035B1" w:rsidRPr="007035B1">
        <w:rPr>
          <w:rFonts w:eastAsia="Calibri" w:cs="Times New Roman"/>
        </w:rPr>
        <w:t>al Grana Padano Theatre di </w:t>
      </w:r>
      <w:r w:rsidR="007035B1" w:rsidRPr="007035B1">
        <w:rPr>
          <w:rFonts w:eastAsia="Calibri" w:cs="Times New Roman"/>
          <w:b/>
          <w:bCs/>
        </w:rPr>
        <w:t>Mantova </w:t>
      </w:r>
      <w:r w:rsidR="007035B1" w:rsidRPr="007035B1">
        <w:rPr>
          <w:rFonts w:eastAsia="Calibri" w:cs="Times New Roman"/>
        </w:rPr>
        <w:t>(recupero del 26 marzo 2020; 14 novembre 2020; 17 aprile 2021)</w:t>
      </w:r>
      <w:r w:rsidR="007035B1" w:rsidRPr="007035B1">
        <w:rPr>
          <w:rFonts w:eastAsia="Calibri" w:cs="Times New Roman"/>
        </w:rPr>
        <w:br/>
      </w:r>
      <w:r w:rsidR="007035B1" w:rsidRPr="007035B1">
        <w:rPr>
          <w:rFonts w:eastAsia="Calibri" w:cs="Times New Roman"/>
          <w:b/>
          <w:bCs/>
        </w:rPr>
        <w:t>29 marzo 2022</w:t>
      </w:r>
      <w:r w:rsidR="007035B1" w:rsidRPr="007035B1">
        <w:rPr>
          <w:rFonts w:eastAsia="Calibri" w:cs="Times New Roman"/>
        </w:rPr>
        <w:t> al Teatro Creberg di </w:t>
      </w:r>
      <w:r w:rsidR="007035B1" w:rsidRPr="007035B1">
        <w:rPr>
          <w:rFonts w:eastAsia="Calibri" w:cs="Times New Roman"/>
          <w:b/>
          <w:bCs/>
        </w:rPr>
        <w:t>Bergamo </w:t>
      </w:r>
      <w:r w:rsidR="007035B1" w:rsidRPr="007035B1">
        <w:rPr>
          <w:rFonts w:eastAsia="Calibri" w:cs="Times New Roman"/>
        </w:rPr>
        <w:t>(recupero del 28 aprile 2020; 26 novembre 2020; 21 aprile 2021)</w:t>
      </w:r>
      <w:r w:rsidR="007035B1" w:rsidRPr="007035B1">
        <w:rPr>
          <w:rFonts w:eastAsia="Calibri" w:cs="Times New Roman"/>
        </w:rPr>
        <w:br/>
      </w:r>
      <w:r w:rsidR="007035B1" w:rsidRPr="007035B1">
        <w:rPr>
          <w:rFonts w:eastAsia="Calibri" w:cs="Times New Roman"/>
          <w:b/>
          <w:bCs/>
        </w:rPr>
        <w:t>30 marzo 2022</w:t>
      </w:r>
      <w:r w:rsidR="007035B1" w:rsidRPr="007035B1">
        <w:rPr>
          <w:rFonts w:eastAsia="Calibri" w:cs="Times New Roman"/>
        </w:rPr>
        <w:t xml:space="preserve"> al Teatro </w:t>
      </w:r>
      <w:proofErr w:type="spellStart"/>
      <w:r w:rsidR="007035B1" w:rsidRPr="007035B1">
        <w:rPr>
          <w:rFonts w:eastAsia="Calibri" w:cs="Times New Roman"/>
        </w:rPr>
        <w:t>DisPlay</w:t>
      </w:r>
      <w:proofErr w:type="spellEnd"/>
      <w:r w:rsidR="007035B1" w:rsidRPr="007035B1">
        <w:rPr>
          <w:rFonts w:eastAsia="Calibri" w:cs="Times New Roman"/>
        </w:rPr>
        <w:t xml:space="preserve"> di </w:t>
      </w:r>
      <w:r w:rsidR="007035B1" w:rsidRPr="007035B1">
        <w:rPr>
          <w:rFonts w:eastAsia="Calibri" w:cs="Times New Roman"/>
          <w:b/>
          <w:bCs/>
        </w:rPr>
        <w:t>Brescia </w:t>
      </w:r>
      <w:r w:rsidR="007035B1" w:rsidRPr="007035B1">
        <w:rPr>
          <w:rFonts w:eastAsia="Calibri" w:cs="Times New Roman"/>
        </w:rPr>
        <w:t>(recupero del 21 aprile 2020: 3 dicembre 2020; 29 aprile 2021)</w:t>
      </w:r>
    </w:p>
    <w:p w14:paraId="69633BE1" w14:textId="77777777" w:rsidR="007035B1" w:rsidRDefault="007035B1" w:rsidP="00986542">
      <w:pPr>
        <w:spacing w:after="0" w:line="240" w:lineRule="auto"/>
        <w:rPr>
          <w:rFonts w:eastAsia="Calibri" w:cs="Times New Roman"/>
          <w:b/>
          <w:bCs/>
        </w:rPr>
      </w:pPr>
    </w:p>
    <w:p w14:paraId="3CA0260D" w14:textId="29656ECC" w:rsidR="00162D7E" w:rsidRPr="00400863" w:rsidRDefault="00162D7E" w:rsidP="00986542">
      <w:pPr>
        <w:pBdr>
          <w:bottom w:val="single" w:sz="12" w:space="1" w:color="auto"/>
        </w:pBdr>
        <w:rPr>
          <w:b/>
          <w:bCs/>
          <w:sz w:val="24"/>
          <w:szCs w:val="24"/>
        </w:rPr>
      </w:pPr>
      <w:r>
        <w:rPr>
          <w:sz w:val="24"/>
          <w:szCs w:val="24"/>
        </w:rPr>
        <w:t>Tante risate, un pizzico di irriverenza, attualità e grandi classici del suo repertorio: saranno questi gli ingredienti di questo nuovo spettacolo in cui Panariello racconta e si racconta ripercorrendo in una veste inedita e attuale i 20 anni che lo hanno visto protagonista tra teatro, cinema e televisione.</w:t>
      </w:r>
    </w:p>
    <w:p w14:paraId="62E0A095" w14:textId="4991C569" w:rsidR="00986542" w:rsidRDefault="00B10EBA" w:rsidP="00986542">
      <w:pPr>
        <w:pBdr>
          <w:bottom w:val="single" w:sz="12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Radio Subasio </w:t>
      </w:r>
      <w:r w:rsidRPr="00B10EBA">
        <w:rPr>
          <w:bCs/>
          <w:sz w:val="24"/>
          <w:szCs w:val="24"/>
        </w:rPr>
        <w:t>è la radio</w:t>
      </w:r>
      <w:r w:rsidR="00986542">
        <w:rPr>
          <w:bCs/>
          <w:sz w:val="24"/>
          <w:szCs w:val="24"/>
        </w:rPr>
        <w:t xml:space="preserve"> ufficiale</w:t>
      </w:r>
      <w:r w:rsidRPr="00B10EBA">
        <w:rPr>
          <w:bCs/>
          <w:sz w:val="24"/>
          <w:szCs w:val="24"/>
        </w:rPr>
        <w:t xml:space="preserve"> di</w:t>
      </w:r>
      <w:r>
        <w:rPr>
          <w:b/>
          <w:bCs/>
          <w:sz w:val="24"/>
          <w:szCs w:val="24"/>
        </w:rPr>
        <w:t xml:space="preserve"> “LA FAVOLA MIA”.</w:t>
      </w:r>
    </w:p>
    <w:p w14:paraId="4266183E" w14:textId="77777777" w:rsidR="00162D7E" w:rsidRDefault="00590936" w:rsidP="00162D7E">
      <w:pPr>
        <w:spacing w:after="0"/>
        <w:jc w:val="center"/>
        <w:rPr>
          <w:b/>
          <w:bCs/>
          <w:sz w:val="24"/>
          <w:szCs w:val="24"/>
        </w:rPr>
      </w:pPr>
      <w:hyperlink r:id="rId6" w:history="1">
        <w:r w:rsidR="00162D7E">
          <w:rPr>
            <w:rStyle w:val="Collegamentoipertestuale"/>
            <w:b/>
            <w:bCs/>
            <w:sz w:val="24"/>
            <w:szCs w:val="24"/>
          </w:rPr>
          <w:t>www.instagram.com/giorgiopanarielloreal/</w:t>
        </w:r>
      </w:hyperlink>
    </w:p>
    <w:p w14:paraId="333F0BCA" w14:textId="61BCEA99" w:rsidR="00162D7E" w:rsidRPr="00162D7E" w:rsidRDefault="00162D7E" w:rsidP="00162D7E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color w:val="0000FF"/>
          <w:sz w:val="24"/>
          <w:szCs w:val="24"/>
          <w:u w:val="single"/>
        </w:rPr>
        <w:t>facebook.com/</w:t>
      </w:r>
      <w:proofErr w:type="spellStart"/>
      <w:r>
        <w:rPr>
          <w:b/>
          <w:bCs/>
          <w:color w:val="0000FF"/>
          <w:sz w:val="24"/>
          <w:szCs w:val="24"/>
          <w:u w:val="single"/>
        </w:rPr>
        <w:t>PanarielloOfficial</w:t>
      </w:r>
      <w:proofErr w:type="spellEnd"/>
    </w:p>
    <w:p w14:paraId="6CC44B30" w14:textId="3E802CEA" w:rsidR="00633999" w:rsidRPr="00FE4847" w:rsidRDefault="00162D7E" w:rsidP="00957953">
      <w:pPr>
        <w:spacing w:after="0"/>
        <w:jc w:val="center"/>
        <w:rPr>
          <w:sz w:val="24"/>
          <w:szCs w:val="24"/>
        </w:rPr>
      </w:pPr>
      <w:r>
        <w:rPr>
          <w:b/>
          <w:bCs/>
          <w:color w:val="0000FF"/>
          <w:sz w:val="24"/>
          <w:szCs w:val="24"/>
          <w:u w:val="single"/>
        </w:rPr>
        <w:t>twitter.com/</w:t>
      </w:r>
      <w:proofErr w:type="spellStart"/>
      <w:r>
        <w:rPr>
          <w:b/>
          <w:bCs/>
          <w:color w:val="0000FF"/>
          <w:sz w:val="24"/>
          <w:szCs w:val="24"/>
          <w:u w:val="single"/>
        </w:rPr>
        <w:t>GioPanariello</w:t>
      </w:r>
      <w:proofErr w:type="spellEnd"/>
      <w:r>
        <w:rPr>
          <w:sz w:val="24"/>
          <w:szCs w:val="24"/>
        </w:rPr>
        <w:t xml:space="preserve"> </w:t>
      </w:r>
    </w:p>
    <w:sectPr w:rsidR="00633999" w:rsidRPr="00FE4847" w:rsidSect="00890806">
      <w:pgSz w:w="11906" w:h="16838"/>
      <w:pgMar w:top="284" w:right="282" w:bottom="142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084B7" w14:textId="77777777" w:rsidR="00590936" w:rsidRDefault="00590936" w:rsidP="00633999">
      <w:pPr>
        <w:spacing w:after="0" w:line="240" w:lineRule="auto"/>
      </w:pPr>
      <w:r>
        <w:separator/>
      </w:r>
    </w:p>
  </w:endnote>
  <w:endnote w:type="continuationSeparator" w:id="0">
    <w:p w14:paraId="6CB96C83" w14:textId="77777777" w:rsidR="00590936" w:rsidRDefault="00590936" w:rsidP="00633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30A8D" w14:textId="77777777" w:rsidR="00590936" w:rsidRDefault="00590936" w:rsidP="00633999">
      <w:pPr>
        <w:spacing w:after="0" w:line="240" w:lineRule="auto"/>
      </w:pPr>
      <w:r>
        <w:separator/>
      </w:r>
    </w:p>
  </w:footnote>
  <w:footnote w:type="continuationSeparator" w:id="0">
    <w:p w14:paraId="668BD8BD" w14:textId="77777777" w:rsidR="00590936" w:rsidRDefault="00590936" w:rsidP="006339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59B"/>
    <w:rsid w:val="000337AD"/>
    <w:rsid w:val="000F6C00"/>
    <w:rsid w:val="00162D7E"/>
    <w:rsid w:val="001F02C3"/>
    <w:rsid w:val="001F259B"/>
    <w:rsid w:val="00316D43"/>
    <w:rsid w:val="00400863"/>
    <w:rsid w:val="004B0C89"/>
    <w:rsid w:val="00504068"/>
    <w:rsid w:val="00542AB4"/>
    <w:rsid w:val="00581F57"/>
    <w:rsid w:val="00590936"/>
    <w:rsid w:val="005D15EB"/>
    <w:rsid w:val="005F18ED"/>
    <w:rsid w:val="00633999"/>
    <w:rsid w:val="00636F47"/>
    <w:rsid w:val="006B2A5D"/>
    <w:rsid w:val="006E30A6"/>
    <w:rsid w:val="007035B1"/>
    <w:rsid w:val="00824000"/>
    <w:rsid w:val="00845A6E"/>
    <w:rsid w:val="008824B7"/>
    <w:rsid w:val="00890806"/>
    <w:rsid w:val="008E72E1"/>
    <w:rsid w:val="00957953"/>
    <w:rsid w:val="009609F8"/>
    <w:rsid w:val="009800B1"/>
    <w:rsid w:val="00986542"/>
    <w:rsid w:val="009A1284"/>
    <w:rsid w:val="009A1B37"/>
    <w:rsid w:val="00AB273D"/>
    <w:rsid w:val="00B10EBA"/>
    <w:rsid w:val="00B1262C"/>
    <w:rsid w:val="00B31049"/>
    <w:rsid w:val="00B41711"/>
    <w:rsid w:val="00B452B8"/>
    <w:rsid w:val="00B71038"/>
    <w:rsid w:val="00B97F32"/>
    <w:rsid w:val="00C3598B"/>
    <w:rsid w:val="00C41A25"/>
    <w:rsid w:val="00C54FC1"/>
    <w:rsid w:val="00C75A58"/>
    <w:rsid w:val="00CB1FA4"/>
    <w:rsid w:val="00CC4321"/>
    <w:rsid w:val="00CC4DD3"/>
    <w:rsid w:val="00CE259A"/>
    <w:rsid w:val="00DF2099"/>
    <w:rsid w:val="00E27CFC"/>
    <w:rsid w:val="00EF40CD"/>
    <w:rsid w:val="00F63F51"/>
    <w:rsid w:val="00F955B1"/>
    <w:rsid w:val="00FE4847"/>
    <w:rsid w:val="00FF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506CE"/>
  <w15:chartTrackingRefBased/>
  <w15:docId w15:val="{E4D11CD1-2DBB-42AD-AA07-07141436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2D7E"/>
    <w:pPr>
      <w:spacing w:line="252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33999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33999"/>
    <w:pPr>
      <w:tabs>
        <w:tab w:val="center" w:pos="4819"/>
        <w:tab w:val="right" w:pos="9638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3999"/>
  </w:style>
  <w:style w:type="paragraph" w:styleId="Pidipagina">
    <w:name w:val="footer"/>
    <w:basedOn w:val="Normale"/>
    <w:link w:val="PidipaginaCarattere"/>
    <w:uiPriority w:val="99"/>
    <w:unhideWhenUsed/>
    <w:rsid w:val="00633999"/>
    <w:pPr>
      <w:tabs>
        <w:tab w:val="center" w:pos="4819"/>
        <w:tab w:val="right" w:pos="9638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3999"/>
  </w:style>
  <w:style w:type="character" w:styleId="Collegamentovisitato">
    <w:name w:val="FollowedHyperlink"/>
    <w:basedOn w:val="Carpredefinitoparagrafo"/>
    <w:uiPriority w:val="99"/>
    <w:semiHidden/>
    <w:unhideWhenUsed/>
    <w:rsid w:val="009800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stagram.com/giorgiopanariellorea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Bosi</dc:creator>
  <cp:keywords/>
  <dc:description/>
  <cp:lastModifiedBy>Carlo Crippa</cp:lastModifiedBy>
  <cp:revision>7</cp:revision>
  <dcterms:created xsi:type="dcterms:W3CDTF">2020-02-12T09:17:00Z</dcterms:created>
  <dcterms:modified xsi:type="dcterms:W3CDTF">2022-01-12T12:01:00Z</dcterms:modified>
</cp:coreProperties>
</file>