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C3" w:rsidRPr="001F44EC" w:rsidRDefault="00D85577" w:rsidP="003338C3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2"/>
        </w:rPr>
      </w:pPr>
      <w:r>
        <w:rPr>
          <w:rStyle w:val="A4"/>
          <w:rFonts w:ascii="Soho Gothic Pro" w:hAnsi="Soho Gothic Pro" w:cstheme="minorHAnsi"/>
          <w:b/>
          <w:bCs/>
          <w:i w:val="0"/>
          <w:sz w:val="22"/>
        </w:rPr>
        <w:t>HAPPYCHEESE 2020</w:t>
      </w:r>
    </w:p>
    <w:p w:rsidR="001A38DC" w:rsidRDefault="001A38DC" w:rsidP="001A38DC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  <w:r w:rsidRPr="001F44EC">
        <w:rPr>
          <w:rStyle w:val="A4"/>
          <w:rFonts w:ascii="Soho Gothic Pro" w:hAnsi="Soho Gothic Pro" w:cstheme="minorHAnsi"/>
          <w:b/>
          <w:bCs/>
          <w:i w:val="0"/>
          <w:sz w:val="22"/>
        </w:rPr>
        <w:t>Val di Fiemme, Val di Fassa e San Martino di Castrozza</w:t>
      </w:r>
    </w:p>
    <w:p w:rsidR="00887B12" w:rsidRDefault="00D85577" w:rsidP="001A38DC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  <w:r>
        <w:rPr>
          <w:rStyle w:val="A4"/>
          <w:rFonts w:ascii="Soho Gothic Pro" w:hAnsi="Soho Gothic Pro" w:cstheme="minorHAnsi"/>
          <w:b/>
          <w:bCs/>
          <w:i w:val="0"/>
          <w:sz w:val="22"/>
        </w:rPr>
        <w:t xml:space="preserve">25 </w:t>
      </w:r>
      <w:r w:rsidRPr="0069483A">
        <w:rPr>
          <w:rStyle w:val="A4"/>
          <w:rFonts w:ascii="Soho Gothic Pro" w:hAnsi="Soho Gothic Pro" w:cstheme="minorHAnsi"/>
          <w:b/>
          <w:bCs/>
          <w:i w:val="0"/>
          <w:sz w:val="22"/>
        </w:rPr>
        <w:t xml:space="preserve">gennaio – </w:t>
      </w:r>
      <w:r w:rsidR="0069483A" w:rsidRPr="0069483A">
        <w:rPr>
          <w:rStyle w:val="A4"/>
          <w:rFonts w:ascii="Soho Gothic Pro" w:hAnsi="Soho Gothic Pro" w:cstheme="minorHAnsi"/>
          <w:b/>
          <w:bCs/>
          <w:i w:val="0"/>
          <w:sz w:val="22"/>
        </w:rPr>
        <w:t xml:space="preserve">28 marzo </w:t>
      </w:r>
      <w:r>
        <w:rPr>
          <w:rStyle w:val="A4"/>
          <w:rFonts w:ascii="Soho Gothic Pro" w:hAnsi="Soho Gothic Pro" w:cstheme="minorHAnsi"/>
          <w:b/>
          <w:bCs/>
          <w:i w:val="0"/>
          <w:sz w:val="22"/>
        </w:rPr>
        <w:t>2020</w:t>
      </w:r>
      <w:r w:rsidR="00887B12">
        <w:rPr>
          <w:rStyle w:val="A4"/>
          <w:rFonts w:ascii="Soho Gothic Pro" w:hAnsi="Soho Gothic Pro" w:cstheme="minorHAnsi"/>
          <w:b/>
          <w:bCs/>
          <w:i w:val="0"/>
          <w:sz w:val="22"/>
        </w:rPr>
        <w:t xml:space="preserve"> </w:t>
      </w:r>
    </w:p>
    <w:p w:rsidR="004C64FC" w:rsidRPr="001F44EC" w:rsidRDefault="004C64FC" w:rsidP="001A38DC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</w:p>
    <w:p w:rsidR="001A38DC" w:rsidRDefault="001A38DC" w:rsidP="001A38DC">
      <w:pPr>
        <w:pStyle w:val="Nessunaspaziatura"/>
        <w:jc w:val="both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1F44EC">
        <w:rPr>
          <w:rStyle w:val="A4"/>
          <w:rFonts w:ascii="Soho Gothic Pro" w:hAnsi="Soho Gothic Pro" w:cstheme="minorHAnsi"/>
          <w:bCs/>
          <w:i w:val="0"/>
          <w:sz w:val="20"/>
        </w:rPr>
        <w:t>Prendi i formaggi delle Dolomiti, abbinali</w:t>
      </w:r>
      <w:r w:rsidR="004778EC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Pr="001F44EC">
        <w:rPr>
          <w:rStyle w:val="A4"/>
          <w:rFonts w:ascii="Soho Gothic Pro" w:hAnsi="Soho Gothic Pro" w:cstheme="minorHAnsi"/>
          <w:bCs/>
          <w:i w:val="0"/>
          <w:sz w:val="20"/>
        </w:rPr>
        <w:t xml:space="preserve">ai </w:t>
      </w:r>
      <w:r w:rsidR="004778EC" w:rsidRPr="00A25F91">
        <w:rPr>
          <w:rStyle w:val="A4"/>
          <w:rFonts w:ascii="Soho Gothic Pro" w:hAnsi="Soho Gothic Pro" w:cstheme="minorHAnsi"/>
          <w:bCs/>
          <w:i w:val="0"/>
          <w:sz w:val="20"/>
        </w:rPr>
        <w:t xml:space="preserve">vini del Trentino, alle bollicine di montagna Trentodoc </w:t>
      </w:r>
      <w:r w:rsidRPr="00A25F91">
        <w:rPr>
          <w:rStyle w:val="A4"/>
          <w:rFonts w:ascii="Soho Gothic Pro" w:hAnsi="Soho Gothic Pro" w:cstheme="minorHAnsi"/>
          <w:bCs/>
          <w:i w:val="0"/>
          <w:sz w:val="20"/>
        </w:rPr>
        <w:t>o alla caratteristica birra artigianale locale e aggiungi le mele La Trentina. Mettici la neve, le piste da sci, i paesaggi mozzafiato e l’accoglienza trentina. Risultato? Divertenti e golosi aperitivi che</w:t>
      </w:r>
      <w:r w:rsidRPr="001F44EC">
        <w:rPr>
          <w:rStyle w:val="A4"/>
          <w:rFonts w:ascii="Soho Gothic Pro" w:hAnsi="Soho Gothic Pro" w:cstheme="minorHAnsi"/>
          <w:bCs/>
          <w:i w:val="0"/>
          <w:sz w:val="20"/>
        </w:rPr>
        <w:t xml:space="preserve"> fanno gola e tendenza, con appuntamenti speciali </w:t>
      </w:r>
      <w:r w:rsidRPr="004778EC">
        <w:rPr>
          <w:rStyle w:val="A4"/>
          <w:rFonts w:ascii="Soho Gothic Pro" w:hAnsi="Soho Gothic Pro" w:cstheme="minorHAnsi"/>
          <w:bCs/>
          <w:sz w:val="20"/>
        </w:rPr>
        <w:t>Gourmet</w:t>
      </w:r>
      <w:r w:rsidR="004F3014">
        <w:rPr>
          <w:rStyle w:val="A4"/>
          <w:rFonts w:ascii="Soho Gothic Pro" w:hAnsi="Soho Gothic Pro" w:cstheme="minorHAnsi"/>
          <w:bCs/>
          <w:sz w:val="20"/>
        </w:rPr>
        <w:t xml:space="preserve">, </w:t>
      </w:r>
      <w:r w:rsidRPr="004778EC">
        <w:rPr>
          <w:rStyle w:val="A4"/>
          <w:rFonts w:ascii="Soho Gothic Pro" w:hAnsi="Soho Gothic Pro" w:cstheme="minorHAnsi"/>
          <w:bCs/>
          <w:sz w:val="20"/>
        </w:rPr>
        <w:t>Sound</w:t>
      </w:r>
      <w:r w:rsidR="00BC5F07">
        <w:rPr>
          <w:rStyle w:val="A4"/>
          <w:rFonts w:ascii="Soho Gothic Pro" w:hAnsi="Soho Gothic Pro" w:cstheme="minorHAnsi"/>
          <w:bCs/>
          <w:sz w:val="20"/>
        </w:rPr>
        <w:t xml:space="preserve"> </w:t>
      </w:r>
      <w:r w:rsidRPr="001F44EC">
        <w:rPr>
          <w:rStyle w:val="A4"/>
          <w:rFonts w:ascii="Soho Gothic Pro" w:hAnsi="Soho Gothic Pro" w:cstheme="minorHAnsi"/>
          <w:bCs/>
          <w:i w:val="0"/>
          <w:sz w:val="20"/>
        </w:rPr>
        <w:t xml:space="preserve">e gli attesissimi </w:t>
      </w:r>
      <w:r w:rsidRPr="004778EC">
        <w:rPr>
          <w:rStyle w:val="A4"/>
          <w:rFonts w:ascii="Soho Gothic Pro" w:hAnsi="Soho Gothic Pro" w:cstheme="minorHAnsi"/>
          <w:bCs/>
          <w:sz w:val="20"/>
        </w:rPr>
        <w:t>Taste the Sunset</w:t>
      </w:r>
      <w:r w:rsidR="00BC5F07">
        <w:rPr>
          <w:rStyle w:val="A4"/>
          <w:rFonts w:ascii="Soho Gothic Pro" w:hAnsi="Soho Gothic Pro" w:cstheme="minorHAnsi"/>
          <w:bCs/>
          <w:sz w:val="20"/>
        </w:rPr>
        <w:t xml:space="preserve">, </w:t>
      </w:r>
      <w:r w:rsidR="00BC5F07" w:rsidRPr="00BC5F07">
        <w:rPr>
          <w:rStyle w:val="A4"/>
          <w:rFonts w:ascii="Soho Gothic Pro" w:hAnsi="Soho Gothic Pro" w:cstheme="minorHAnsi"/>
          <w:bCs/>
          <w:i w:val="0"/>
          <w:sz w:val="20"/>
        </w:rPr>
        <w:t>ma anche numerose occasioni</w:t>
      </w:r>
      <w:r w:rsidR="00BC5F07">
        <w:rPr>
          <w:rStyle w:val="A4"/>
          <w:rFonts w:ascii="Soho Gothic Pro" w:hAnsi="Soho Gothic Pro" w:cstheme="minorHAnsi"/>
          <w:bCs/>
          <w:sz w:val="20"/>
        </w:rPr>
        <w:t xml:space="preserve"> Après Ski, for Family e Cheese&amp;Pizza </w:t>
      </w:r>
      <w:r w:rsidRPr="001F44EC">
        <w:rPr>
          <w:rStyle w:val="A4"/>
          <w:rFonts w:ascii="Soho Gothic Pro" w:hAnsi="Soho Gothic Pro" w:cstheme="minorHAnsi"/>
          <w:bCs/>
          <w:i w:val="0"/>
          <w:sz w:val="20"/>
        </w:rPr>
        <w:t>… in una parola, HAPPYCHEESE!</w:t>
      </w:r>
    </w:p>
    <w:p w:rsidR="00E90606" w:rsidRDefault="00E90606" w:rsidP="001A38DC">
      <w:pPr>
        <w:pStyle w:val="Nessunaspaziatura"/>
        <w:jc w:val="both"/>
        <w:rPr>
          <w:rStyle w:val="A4"/>
          <w:rFonts w:ascii="Soho Gothic Pro" w:hAnsi="Soho Gothic Pro" w:cstheme="minorHAnsi"/>
          <w:bCs/>
          <w:sz w:val="20"/>
        </w:rPr>
      </w:pPr>
    </w:p>
    <w:p w:rsidR="00E90606" w:rsidRDefault="00E90606" w:rsidP="00E90606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  <w:r>
        <w:rPr>
          <w:rStyle w:val="A4"/>
          <w:rFonts w:ascii="Soho Gothic Pro" w:hAnsi="Soho Gothic Pro" w:cstheme="minorHAnsi"/>
          <w:b/>
          <w:bCs/>
          <w:i w:val="0"/>
          <w:sz w:val="22"/>
        </w:rPr>
        <w:t>www.tastetrentino.it/happycheese</w:t>
      </w:r>
    </w:p>
    <w:p w:rsidR="00E90606" w:rsidRDefault="00E90606" w:rsidP="001A38DC">
      <w:pPr>
        <w:pStyle w:val="Nessunaspaziatura"/>
        <w:jc w:val="both"/>
        <w:rPr>
          <w:rStyle w:val="A4"/>
          <w:rFonts w:ascii="Soho Gothic Pro" w:hAnsi="Soho Gothic Pro" w:cstheme="minorHAnsi"/>
          <w:bCs/>
          <w:sz w:val="20"/>
        </w:rPr>
      </w:pPr>
    </w:p>
    <w:p w:rsidR="00B33BB2" w:rsidRPr="00A25F91" w:rsidRDefault="00B33BB2" w:rsidP="00A25F91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:rsidR="00A25F91" w:rsidRPr="00EE239D" w:rsidRDefault="00D85577" w:rsidP="00A25F91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25</w:t>
      </w:r>
      <w:r w:rsidR="00A25F91"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 gennaio </w:t>
      </w:r>
    </w:p>
    <w:p w:rsidR="00A25F91" w:rsidRPr="00EE239D" w:rsidRDefault="00A25F91" w:rsidP="00A25F91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Moena</w:t>
      </w:r>
    </w:p>
    <w:p w:rsidR="00A25F91" w:rsidRPr="00EE239D" w:rsidRDefault="00A25F91" w:rsidP="00A25F91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17.00 – Piaz de Ramon</w:t>
      </w:r>
    </w:p>
    <w:p w:rsidR="00D85577" w:rsidRPr="00EE239D" w:rsidRDefault="00D85577" w:rsidP="00A25F91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HappyCheese Gourmet</w:t>
      </w:r>
    </w:p>
    <w:p w:rsidR="00AC74B3" w:rsidRPr="00A25F91" w:rsidRDefault="00D85577" w:rsidP="00A25F91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B</w:t>
      </w:r>
      <w:r w:rsidR="00A25F91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rindisi </w:t>
      </w:r>
      <w:r w:rsidR="00A156C6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trentino </w:t>
      </w:r>
      <w:r w:rsidR="00A25F91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con </w:t>
      </w:r>
      <w:r w:rsidR="0069483A" w:rsidRPr="00105E2B">
        <w:rPr>
          <w:rStyle w:val="A4"/>
          <w:rFonts w:ascii="Soho Gothic Pro" w:hAnsi="Soho Gothic Pro" w:cstheme="minorHAnsi"/>
          <w:bCs/>
          <w:sz w:val="20"/>
        </w:rPr>
        <w:t>Cheesemaking</w:t>
      </w:r>
      <w:r w:rsidR="0069483A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e </w:t>
      </w:r>
      <w:r w:rsidR="0069483A" w:rsidRPr="00105E2B">
        <w:rPr>
          <w:rStyle w:val="A4"/>
          <w:rFonts w:ascii="Soho Gothic Pro" w:hAnsi="Soho Gothic Pro" w:cstheme="minorHAnsi"/>
          <w:bCs/>
          <w:sz w:val="20"/>
        </w:rPr>
        <w:t>Cheese &amp; Taste</w:t>
      </w:r>
      <w:r w:rsidR="00A156C6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100% Val di Fassa</w:t>
      </w:r>
      <w:r w:rsidR="00A25F91" w:rsidRPr="00EE239D">
        <w:rPr>
          <w:rStyle w:val="A4"/>
          <w:rFonts w:ascii="Soho Gothic Pro" w:hAnsi="Soho Gothic Pro" w:cstheme="minorHAnsi"/>
          <w:bCs/>
          <w:i w:val="0"/>
          <w:sz w:val="20"/>
        </w:rPr>
        <w:t>, aspettando la Marcialonga</w:t>
      </w:r>
    </w:p>
    <w:p w:rsidR="003C1AA0" w:rsidRPr="003C1AA0" w:rsidRDefault="003C1AA0" w:rsidP="00A25F91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:rsidR="003C1AA0" w:rsidRPr="00EE239D" w:rsidRDefault="004D4A15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29</w:t>
      </w:r>
      <w:r w:rsidR="003C1AA0"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 gennaio</w:t>
      </w:r>
      <w:r w:rsidR="003C1AA0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San Martino di Castrozza</w:t>
      </w:r>
    </w:p>
    <w:p w:rsidR="003C1AA0" w:rsidRPr="00EE239D" w:rsidRDefault="00B613E3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11.3</w:t>
      </w:r>
      <w:r w:rsidR="003C1AA0" w:rsidRPr="00EE239D">
        <w:rPr>
          <w:rStyle w:val="A4"/>
          <w:rFonts w:ascii="Soho Gothic Pro" w:hAnsi="Soho Gothic Pro" w:cstheme="minorHAnsi"/>
          <w:b/>
          <w:i w:val="0"/>
          <w:sz w:val="20"/>
        </w:rPr>
        <w:t>0 – Rifugio Tognola</w:t>
      </w:r>
    </w:p>
    <w:p w:rsidR="00720B07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HappyCheese Sound Ski&amp;Taste </w:t>
      </w:r>
    </w:p>
    <w:p w:rsidR="00EE239D" w:rsidRPr="00EE239D" w:rsidRDefault="00EE239D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>Formaggi di Primiero e Birra Bionoc’</w:t>
      </w:r>
    </w:p>
    <w:p w:rsidR="005B7D2D" w:rsidRPr="00EE239D" w:rsidRDefault="005B7D2D" w:rsidP="005B7D2D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17.30 - La Stube Ristorante Birreria</w:t>
      </w:r>
    </w:p>
    <w:p w:rsidR="00242B38" w:rsidRDefault="001038DB" w:rsidP="005B7D2D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HappyCheese Aprés Ski</w:t>
      </w:r>
    </w:p>
    <w:p w:rsidR="00EE239D" w:rsidRPr="00EE239D" w:rsidRDefault="00EE239D" w:rsidP="005B7D2D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Formaggi di </w:t>
      </w:r>
      <w:r w:rsidRPr="0053002C">
        <w:rPr>
          <w:rStyle w:val="A4"/>
          <w:rFonts w:ascii="Soho Gothic Pro" w:hAnsi="Soho Gothic Pro" w:cstheme="minorHAnsi"/>
          <w:bCs/>
          <w:i w:val="0"/>
          <w:sz w:val="20"/>
        </w:rPr>
        <w:t xml:space="preserve">Primiero e </w:t>
      </w:r>
      <w:r w:rsidR="00E13724" w:rsidRPr="0053002C">
        <w:rPr>
          <w:rStyle w:val="A4"/>
          <w:rFonts w:ascii="Soho Gothic Pro" w:hAnsi="Soho Gothic Pro" w:cstheme="minorHAnsi"/>
          <w:bCs/>
          <w:i w:val="0"/>
          <w:sz w:val="20"/>
        </w:rPr>
        <w:t>vini Villa Corniole</w:t>
      </w:r>
    </w:p>
    <w:p w:rsidR="00242B38" w:rsidRPr="00EE239D" w:rsidRDefault="00242B38" w:rsidP="00242B38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19.30 – Pizzeria Ristorante Sass Maor</w:t>
      </w:r>
    </w:p>
    <w:p w:rsidR="00EE239D" w:rsidRDefault="00242B38" w:rsidP="00242B38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HappyCheese</w:t>
      </w:r>
      <w:r w:rsidR="00105E2B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Pizza </w:t>
      </w:r>
    </w:p>
    <w:p w:rsidR="003C1AA0" w:rsidRPr="00EE239D" w:rsidRDefault="00EE239D" w:rsidP="003C1AA0">
      <w:pPr>
        <w:pStyle w:val="Nessunaspaziatura"/>
        <w:rPr>
          <w:rStyle w:val="A4"/>
          <w:rFonts w:ascii="Soho Gothic Pro" w:hAnsi="Soho Gothic Pro" w:cstheme="minorHAnsi"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i w:val="0"/>
          <w:sz w:val="20"/>
        </w:rPr>
        <w:t>Formaggi</w:t>
      </w:r>
      <w:r w:rsidR="00736CC7">
        <w:rPr>
          <w:rStyle w:val="A4"/>
          <w:rFonts w:ascii="Soho Gothic Pro" w:hAnsi="Soho Gothic Pro" w:cstheme="minorHAnsi"/>
          <w:i w:val="0"/>
          <w:sz w:val="20"/>
        </w:rPr>
        <w:t xml:space="preserve"> di Primiero e vini Concilio </w:t>
      </w:r>
    </w:p>
    <w:p w:rsidR="00FC18E7" w:rsidRDefault="00FC18E7" w:rsidP="003C1AA0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:rsidR="003C1AA0" w:rsidRPr="00EE239D" w:rsidRDefault="003A6B3A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15</w:t>
      </w:r>
      <w:r w:rsidR="003C1AA0"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 Febbraio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San Martino di Castrozza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16.30 – Rifugio Colverde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TASTE THE SUNSET &amp; SKI SHOW</w:t>
      </w:r>
    </w:p>
    <w:p w:rsidR="00EE239D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Aperitivo al tramonto</w:t>
      </w:r>
      <w:r w:rsidR="00EE239D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EE239D" w:rsidRPr="00EE239D">
        <w:rPr>
          <w:rStyle w:val="A4"/>
          <w:rFonts w:ascii="Soho Gothic Pro" w:hAnsi="Soho Gothic Pro" w:cstheme="minorHAnsi"/>
          <w:bCs/>
          <w:sz w:val="20"/>
        </w:rPr>
        <w:t>Cheese&amp;Wine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 xml:space="preserve"> con i formaggi di Primiero abbinati e Trentodoc e vini Villa Corniole.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 xml:space="preserve">Possibilità di discesa sugli sci con 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fiaccolata e ski show 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 xml:space="preserve">finale 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dei maestri di sci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 xml:space="preserve"> d San Martino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:rsidR="00736CC7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Dalle 20.00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>, per chi lo desidera,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sciata su pi</w:t>
      </w:r>
      <w:r w:rsidR="00720B07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sta illuminata. </w:t>
      </w:r>
    </w:p>
    <w:p w:rsidR="00A37500" w:rsidRDefault="00A3750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Scopri il programma dettagliato su </w:t>
      </w:r>
      <w:hyperlink r:id="rId6" w:history="1">
        <w:r w:rsidRPr="00DF42A6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www.tastetrentino.it/happycheese</w:t>
        </w:r>
      </w:hyperlink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3C1AA0" w:rsidRDefault="00720B07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Su prenotazione, </w:t>
      </w:r>
      <w:r w:rsidR="003C1AA0" w:rsidRPr="00EE239D">
        <w:rPr>
          <w:rStyle w:val="A4"/>
          <w:rFonts w:ascii="Soho Gothic Pro" w:hAnsi="Soho Gothic Pro" w:cstheme="minorHAnsi"/>
          <w:bCs/>
          <w:i w:val="0"/>
          <w:sz w:val="20"/>
        </w:rPr>
        <w:t>+39 389 4885911</w:t>
      </w:r>
      <w:r w:rsidR="00A37500">
        <w:rPr>
          <w:rStyle w:val="A4"/>
          <w:rFonts w:ascii="Soho Gothic Pro" w:hAnsi="Soho Gothic Pro" w:cstheme="minorHAnsi"/>
          <w:bCs/>
          <w:i w:val="0"/>
          <w:sz w:val="20"/>
        </w:rPr>
        <w:t xml:space="preserve"> – </w:t>
      </w:r>
      <w:hyperlink r:id="rId7" w:history="1">
        <w:r w:rsidR="00A37500" w:rsidRPr="00DF42A6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segreteria@sanmartino.com</w:t>
        </w:r>
      </w:hyperlink>
      <w:r w:rsidR="00A37500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A96BE8" w:rsidRDefault="00A96BE8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:rsidR="00A96BE8" w:rsidRPr="00A96BE8" w:rsidRDefault="00A96BE8" w:rsidP="00A96BE8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A96BE8">
        <w:rPr>
          <w:rStyle w:val="A4"/>
          <w:rFonts w:ascii="Soho Gothic Pro" w:hAnsi="Soho Gothic Pro" w:cstheme="minorHAnsi"/>
          <w:b/>
          <w:bCs/>
          <w:i w:val="0"/>
          <w:sz w:val="20"/>
        </w:rPr>
        <w:t>21 febbraio</w:t>
      </w:r>
    </w:p>
    <w:p w:rsidR="00A96BE8" w:rsidRPr="00A96BE8" w:rsidRDefault="00A96BE8" w:rsidP="00A96BE8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A96BE8">
        <w:rPr>
          <w:rStyle w:val="A4"/>
          <w:rFonts w:ascii="Soho Gothic Pro" w:hAnsi="Soho Gothic Pro" w:cstheme="minorHAnsi"/>
          <w:b/>
          <w:bCs/>
          <w:i w:val="0"/>
          <w:sz w:val="20"/>
        </w:rPr>
        <w:t>Cavalese, Alpe Cermis</w:t>
      </w:r>
    </w:p>
    <w:p w:rsidR="00A96BE8" w:rsidRPr="00A96BE8" w:rsidRDefault="00736CC7" w:rsidP="00A96BE8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A61DCF">
        <w:rPr>
          <w:rStyle w:val="A4"/>
          <w:rFonts w:ascii="Soho Gothic Pro" w:hAnsi="Soho Gothic Pro" w:cstheme="minorHAnsi"/>
          <w:b/>
          <w:bCs/>
          <w:i w:val="0"/>
          <w:sz w:val="20"/>
        </w:rPr>
        <w:t>16</w:t>
      </w:r>
      <w:r w:rsidR="00A61DCF" w:rsidRPr="00A61DCF">
        <w:rPr>
          <w:rStyle w:val="A4"/>
          <w:rFonts w:ascii="Soho Gothic Pro" w:hAnsi="Soho Gothic Pro" w:cstheme="minorHAnsi"/>
          <w:b/>
          <w:bCs/>
          <w:i w:val="0"/>
          <w:sz w:val="20"/>
        </w:rPr>
        <w:t>.0</w:t>
      </w:r>
      <w:r w:rsidR="00A96BE8" w:rsidRPr="00A61DCF">
        <w:rPr>
          <w:rStyle w:val="A4"/>
          <w:rFonts w:ascii="Soho Gothic Pro" w:hAnsi="Soho Gothic Pro" w:cstheme="minorHAnsi"/>
          <w:b/>
          <w:bCs/>
          <w:i w:val="0"/>
          <w:sz w:val="20"/>
        </w:rPr>
        <w:t>0 –</w:t>
      </w:r>
      <w:r w:rsidR="00A96BE8" w:rsidRPr="00A96BE8">
        <w:rPr>
          <w:rStyle w:val="A4"/>
          <w:rFonts w:ascii="Soho Gothic Pro" w:hAnsi="Soho Gothic Pro" w:cstheme="minorHAnsi"/>
          <w:b/>
          <w:bCs/>
          <w:i w:val="0"/>
          <w:sz w:val="20"/>
        </w:rPr>
        <w:t xml:space="preserve"> Rifugio Paion</w:t>
      </w:r>
    </w:p>
    <w:p w:rsidR="00A96BE8" w:rsidRPr="00A96BE8" w:rsidRDefault="00A96BE8" w:rsidP="00A96BE8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A96BE8">
        <w:rPr>
          <w:rStyle w:val="A4"/>
          <w:rFonts w:ascii="Soho Gothic Pro" w:hAnsi="Soho Gothic Pro" w:cstheme="minorHAnsi"/>
          <w:b/>
          <w:bCs/>
          <w:i w:val="0"/>
          <w:sz w:val="20"/>
        </w:rPr>
        <w:t>TASTE THE SUNSET</w:t>
      </w:r>
    </w:p>
    <w:p w:rsidR="00A96BE8" w:rsidRPr="00A96BE8" w:rsidRDefault="00A96BE8" w:rsidP="00A96BE8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A96BE8">
        <w:rPr>
          <w:rStyle w:val="A4"/>
          <w:rFonts w:ascii="Soho Gothic Pro" w:hAnsi="Soho Gothic Pro" w:cstheme="minorHAnsi"/>
          <w:bCs/>
          <w:i w:val="0"/>
          <w:sz w:val="20"/>
        </w:rPr>
        <w:t xml:space="preserve">Formaggi di Fiemme e Birra di Fiemme in uno spettacolare apericena d’alta quota a calar del sole. </w:t>
      </w:r>
    </w:p>
    <w:p w:rsidR="00A96BE8" w:rsidRDefault="00A96BE8" w:rsidP="00A96BE8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A96BE8">
        <w:rPr>
          <w:rStyle w:val="A4"/>
          <w:rFonts w:ascii="Soho Gothic Pro" w:hAnsi="Soho Gothic Pro" w:cstheme="minorHAnsi"/>
          <w:bCs/>
          <w:i w:val="0"/>
          <w:sz w:val="20"/>
        </w:rPr>
        <w:t>Possibilità di proseguire la serata con sciata in notturna su pista illuminata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 xml:space="preserve"> Olympia 3</w:t>
      </w:r>
      <w:r w:rsidRPr="00A96BE8">
        <w:rPr>
          <w:rStyle w:val="A4"/>
          <w:rFonts w:ascii="Soho Gothic Pro" w:hAnsi="Soho Gothic Pro" w:cstheme="minorHAnsi"/>
          <w:bCs/>
          <w:i w:val="0"/>
          <w:sz w:val="20"/>
        </w:rPr>
        <w:t xml:space="preserve">.  </w:t>
      </w:r>
    </w:p>
    <w:p w:rsidR="00A37500" w:rsidRPr="00A96BE8" w:rsidRDefault="00A37500" w:rsidP="00A96BE8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lastRenderedPageBreak/>
        <w:t xml:space="preserve">Scopri il programma dettagliato su </w:t>
      </w:r>
      <w:hyperlink r:id="rId8" w:history="1">
        <w:r w:rsidRPr="00DF42A6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www.tastetrentino.it/happycheese</w:t>
        </w:r>
      </w:hyperlink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A96BE8" w:rsidRPr="003C1AA0" w:rsidRDefault="00A37500" w:rsidP="00A96BE8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Su prenotazione, </w:t>
      </w:r>
      <w:r w:rsidR="00A96BE8" w:rsidRPr="00A96BE8">
        <w:rPr>
          <w:rStyle w:val="A4"/>
          <w:rFonts w:ascii="Soho Gothic Pro" w:hAnsi="Soho Gothic Pro" w:cstheme="minorHAnsi"/>
          <w:bCs/>
          <w:i w:val="0"/>
          <w:sz w:val="20"/>
        </w:rPr>
        <w:t xml:space="preserve">+ 39 0462 241111 – </w:t>
      </w:r>
      <w:hyperlink r:id="rId9" w:history="1">
        <w:r w:rsidR="00A96BE8" w:rsidRPr="00A96BE8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info@visitfiemme.it</w:t>
        </w:r>
      </w:hyperlink>
    </w:p>
    <w:p w:rsidR="00A37500" w:rsidRDefault="00A37500" w:rsidP="008E490F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25 febbraio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San Martino di Castrozza</w:t>
      </w: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Dalle 16.30 – in centro</w:t>
      </w: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SPECIALE CARNEVALE</w:t>
      </w:r>
    </w:p>
    <w:p w:rsidR="008E490F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Aperitivo in stile trentino</w:t>
      </w:r>
      <w:r w:rsid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, con tanto di </w:t>
      </w:r>
      <w:r w:rsidR="00B50493" w:rsidRPr="00105E2B">
        <w:rPr>
          <w:rStyle w:val="A4"/>
          <w:rFonts w:ascii="Soho Gothic Pro" w:hAnsi="Soho Gothic Pro" w:cstheme="minorHAnsi"/>
          <w:bCs/>
          <w:sz w:val="20"/>
        </w:rPr>
        <w:t>Cheese show</w:t>
      </w:r>
      <w:r w:rsidR="00B50493">
        <w:rPr>
          <w:rStyle w:val="A4"/>
          <w:rFonts w:ascii="Soho Gothic Pro" w:hAnsi="Soho Gothic Pro" w:cstheme="minorHAnsi"/>
          <w:bCs/>
          <w:i w:val="0"/>
          <w:sz w:val="20"/>
        </w:rPr>
        <w:t>,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 xml:space="preserve"> aspettando la fiaccolata e il 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falò de la Vècia con i maestri di sci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 xml:space="preserve"> di San Martino. </w:t>
      </w:r>
    </w:p>
    <w:p w:rsidR="008E490F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sz w:val="20"/>
        </w:rPr>
      </w:pP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bCs/>
          <w:i w:val="0"/>
          <w:sz w:val="20"/>
        </w:rPr>
        <w:t xml:space="preserve">26 febbraio </w:t>
      </w: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bCs/>
          <w:i w:val="0"/>
          <w:sz w:val="20"/>
        </w:rPr>
        <w:t>Pera di Fassa</w:t>
      </w: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bCs/>
          <w:i w:val="0"/>
          <w:sz w:val="20"/>
        </w:rPr>
        <w:t>17.00 – Caseificio Sociale Val di Fassa</w:t>
      </w: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Happycheese </w:t>
      </w:r>
      <w:r w:rsidR="00120C42" w:rsidRPr="00EE239D">
        <w:rPr>
          <w:rStyle w:val="A4"/>
          <w:rFonts w:ascii="Soho Gothic Pro" w:hAnsi="Soho Gothic Pro" w:cstheme="minorHAnsi"/>
          <w:b/>
          <w:i w:val="0"/>
          <w:sz w:val="20"/>
        </w:rPr>
        <w:t>Après Ski</w:t>
      </w:r>
    </w:p>
    <w:p w:rsidR="00174663" w:rsidRDefault="00120C42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Aperitivo tra le forme di Trentingr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>ana con i formaggi di Fassa, i vini Mezzacorona</w:t>
      </w:r>
      <w:r w:rsid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e le bollicine di montagna Trentodoc</w:t>
      </w:r>
      <w:r w:rsidR="00736CC7">
        <w:rPr>
          <w:rStyle w:val="A4"/>
          <w:rFonts w:ascii="Soho Gothic Pro" w:hAnsi="Soho Gothic Pro" w:cstheme="minorHAnsi"/>
          <w:bCs/>
          <w:i w:val="0"/>
          <w:sz w:val="20"/>
        </w:rPr>
        <w:t xml:space="preserve"> Rotari</w:t>
      </w:r>
      <w:r w:rsidR="00414726" w:rsidRPr="00EE239D">
        <w:rPr>
          <w:rStyle w:val="A4"/>
          <w:rFonts w:ascii="Soho Gothic Pro" w:hAnsi="Soho Gothic Pro" w:cstheme="minorHAnsi"/>
          <w:bCs/>
          <w:i w:val="0"/>
          <w:sz w:val="20"/>
        </w:rPr>
        <w:t>,</w:t>
      </w:r>
      <w:r w:rsid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preceduto</w:t>
      </w:r>
      <w:r w:rsidR="00414726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un </w:t>
      </w:r>
      <w:r w:rsidR="00414726" w:rsidRPr="00EE239D">
        <w:rPr>
          <w:rStyle w:val="A4"/>
          <w:rFonts w:ascii="Soho Gothic Pro" w:hAnsi="Soho Gothic Pro" w:cstheme="minorHAnsi"/>
          <w:bCs/>
          <w:sz w:val="20"/>
        </w:rPr>
        <w:t>CheeseTou</w:t>
      </w:r>
      <w:r w:rsidR="00414726" w:rsidRPr="00EE239D">
        <w:rPr>
          <w:rStyle w:val="A4"/>
          <w:rFonts w:ascii="Soho Gothic Pro" w:hAnsi="Soho Gothic Pro" w:cstheme="minorHAnsi"/>
          <w:bCs/>
          <w:i w:val="0"/>
          <w:sz w:val="20"/>
        </w:rPr>
        <w:t>r alla Mèlga de Fascia e alla sezione L Maghier del Museo Ladino di Fassa, con tanto di caccia al formaggio per i più piccoli</w:t>
      </w:r>
      <w:r w:rsidR="008E490F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:rsidR="008E490F" w:rsidRPr="008E490F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Su prenotazione, +39 0462 764076</w:t>
      </w:r>
    </w:p>
    <w:p w:rsidR="008E490F" w:rsidRPr="00297BCA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sz w:val="20"/>
        </w:rPr>
      </w:pP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27 febbraio 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Passo Rolle</w:t>
      </w:r>
    </w:p>
    <w:p w:rsidR="008E490F" w:rsidRPr="00EE239D" w:rsidRDefault="008E490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11.00 - Cimon Stube</w:t>
      </w:r>
    </w:p>
    <w:p w:rsidR="008E490F" w:rsidRPr="00EE239D" w:rsidRDefault="00EE239D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>Happycheese for F</w:t>
      </w:r>
      <w:r w:rsidR="00311E2F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amily con </w:t>
      </w:r>
      <w:r w:rsidR="008E490F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Puzzone di Moena DOP &amp; Birra di Fiemme o succo di mela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>trentino.</w:t>
      </w:r>
    </w:p>
    <w:p w:rsidR="00AC74B3" w:rsidRPr="00311E2F" w:rsidRDefault="00311E2F" w:rsidP="008E490F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AC74B3">
        <w:rPr>
          <w:rStyle w:val="A4"/>
          <w:rFonts w:ascii="Soho Gothic Pro" w:hAnsi="Soho Gothic Pro" w:cstheme="minorHAnsi"/>
          <w:i w:val="0"/>
          <w:sz w:val="20"/>
        </w:rPr>
        <w:t>Possibilità alle ore 10.00 di partecipare gratuitamente alla</w:t>
      </w:r>
      <w:r w:rsidR="008E490F" w:rsidRPr="00AC74B3">
        <w:rPr>
          <w:rStyle w:val="A4"/>
          <w:rFonts w:ascii="Soho Gothic Pro" w:hAnsi="Soho Gothic Pro" w:cstheme="minorHAnsi"/>
          <w:i w:val="0"/>
          <w:sz w:val="20"/>
        </w:rPr>
        <w:t xml:space="preserve"> </w:t>
      </w:r>
      <w:r w:rsidR="008E490F" w:rsidRPr="00AC74B3">
        <w:rPr>
          <w:rStyle w:val="A4"/>
          <w:rFonts w:ascii="Soho Gothic Pro" w:hAnsi="Soho Gothic Pro" w:cstheme="minorHAnsi"/>
          <w:bCs/>
          <w:i w:val="0"/>
          <w:sz w:val="20"/>
        </w:rPr>
        <w:t>dimostrazione di soccorso con i cani da valanga. Su prenotazione, +39 0439 768867</w:t>
      </w:r>
    </w:p>
    <w:p w:rsidR="00284B72" w:rsidRPr="00EE239D" w:rsidRDefault="00284B72" w:rsidP="00284B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18.00 - La Mia Enoteca</w:t>
      </w:r>
    </w:p>
    <w:p w:rsidR="00284B72" w:rsidRDefault="00284B72" w:rsidP="00284B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HappyCheese Aprés ski</w:t>
      </w:r>
    </w:p>
    <w:p w:rsidR="005132D2" w:rsidRPr="005132D2" w:rsidRDefault="00105E2B" w:rsidP="008A33FB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Formaggi di Primiero e </w:t>
      </w:r>
      <w:r w:rsidR="00E13724">
        <w:rPr>
          <w:rStyle w:val="A4"/>
          <w:rFonts w:ascii="Soho Gothic Pro" w:hAnsi="Soho Gothic Pro" w:cstheme="minorHAnsi"/>
          <w:bCs/>
          <w:i w:val="0"/>
          <w:sz w:val="20"/>
        </w:rPr>
        <w:t>Trentodoc Pedrotti</w:t>
      </w:r>
    </w:p>
    <w:p w:rsidR="008A33FB" w:rsidRPr="00EE239D" w:rsidRDefault="008A33FB" w:rsidP="008A33FB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19.30 – Pizzeria Ristorante Sass Maor</w:t>
      </w:r>
    </w:p>
    <w:p w:rsidR="008A33FB" w:rsidRPr="003C1AA0" w:rsidRDefault="008A33FB" w:rsidP="008A33FB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HappyCheese Pizza &amp; Birra Bionoc’</w:t>
      </w:r>
    </w:p>
    <w:p w:rsidR="008E490F" w:rsidRDefault="008E490F" w:rsidP="003C1AA0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:rsidR="00720B07" w:rsidRPr="00EE239D" w:rsidRDefault="003A6B3A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29</w:t>
      </w:r>
      <w:r w:rsidR="003C1AA0"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 febbraio</w:t>
      </w:r>
      <w:r w:rsidR="003C1AA0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San Martino di Castrozza</w:t>
      </w:r>
    </w:p>
    <w:p w:rsidR="003C1AA0" w:rsidRPr="00EE239D" w:rsidRDefault="005132D2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/>
          <w:i w:val="0"/>
          <w:sz w:val="20"/>
        </w:rPr>
        <w:t>16.3</w:t>
      </w:r>
      <w:r w:rsidR="003C1AA0" w:rsidRPr="00EE239D">
        <w:rPr>
          <w:rStyle w:val="A4"/>
          <w:rFonts w:ascii="Soho Gothic Pro" w:hAnsi="Soho Gothic Pro" w:cstheme="minorHAnsi"/>
          <w:b/>
          <w:i w:val="0"/>
          <w:sz w:val="20"/>
        </w:rPr>
        <w:t>0 – Rifugio Tognola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TASTE THE SUNSET </w:t>
      </w:r>
    </w:p>
    <w:p w:rsidR="00FC18E7" w:rsidRDefault="00EE239D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Apericena affacciati sulle Pale di San Martino </w:t>
      </w:r>
      <w:r w:rsidR="003C1AA0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con i formaggi di Primiero, </w:t>
      </w:r>
      <w:r w:rsidR="00A37500">
        <w:rPr>
          <w:rStyle w:val="A4"/>
          <w:rFonts w:ascii="Soho Gothic Pro" w:hAnsi="Soho Gothic Pro" w:cstheme="minorHAnsi"/>
          <w:bCs/>
          <w:i w:val="0"/>
          <w:sz w:val="20"/>
        </w:rPr>
        <w:t xml:space="preserve">i vini Cavit e le bollicine d montagna Trentodoc Altemasi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per godere al meglio </w:t>
      </w:r>
      <w:r w:rsidR="00105E2B">
        <w:rPr>
          <w:rStyle w:val="A4"/>
          <w:rFonts w:ascii="Soho Gothic Pro" w:hAnsi="Soho Gothic Pro" w:cstheme="minorHAnsi"/>
          <w:bCs/>
          <w:i w:val="0"/>
          <w:sz w:val="20"/>
        </w:rPr>
        <w:t>del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lo spettacolo dell’Enrosadira. </w:t>
      </w:r>
    </w:p>
    <w:p w:rsidR="00A37500" w:rsidRPr="00EE239D" w:rsidRDefault="00A3750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Scopri il programma dettagliato su </w:t>
      </w:r>
      <w:hyperlink r:id="rId10" w:history="1">
        <w:r w:rsidRPr="00DF42A6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www.tastetrentino.it/happycheese</w:t>
        </w:r>
      </w:hyperlink>
    </w:p>
    <w:p w:rsidR="003C1AA0" w:rsidRPr="00284B72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Su prenotazione</w:t>
      </w:r>
      <w:r w:rsidR="00720B07" w:rsidRPr="00EE239D">
        <w:rPr>
          <w:rStyle w:val="A4"/>
          <w:rFonts w:ascii="Soho Gothic Pro" w:hAnsi="Soho Gothic Pro" w:cstheme="minorHAnsi"/>
          <w:bCs/>
          <w:sz w:val="20"/>
        </w:rPr>
        <w:t xml:space="preserve">, 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+39 389 4885911</w:t>
      </w:r>
      <w:r w:rsidR="00A37500">
        <w:rPr>
          <w:rStyle w:val="A4"/>
          <w:rFonts w:ascii="Soho Gothic Pro" w:hAnsi="Soho Gothic Pro" w:cstheme="minorHAnsi"/>
          <w:bCs/>
          <w:i w:val="0"/>
          <w:sz w:val="20"/>
        </w:rPr>
        <w:t xml:space="preserve"> – </w:t>
      </w:r>
      <w:hyperlink r:id="rId11" w:history="1">
        <w:r w:rsidR="00A37500" w:rsidRPr="00DF42A6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segreteria@sanmartino.com</w:t>
        </w:r>
      </w:hyperlink>
      <w:r w:rsidR="00A37500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A21D31" w:rsidRDefault="00A21D31" w:rsidP="003C1AA0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:rsidR="003C1AA0" w:rsidRPr="00EE239D" w:rsidRDefault="00786D85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4</w:t>
      </w:r>
      <w:r w:rsidR="003C1AA0"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 marzo</w:t>
      </w:r>
      <w:r w:rsidR="00A21D31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Canazei, Sass Pordoi</w:t>
      </w:r>
    </w:p>
    <w:p w:rsidR="003C1AA0" w:rsidRPr="00EE239D" w:rsidRDefault="00FC18E7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16.45</w:t>
      </w:r>
      <w:r w:rsidR="003C1AA0"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 – Rifugio Maria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TASTE THE SUNSET</w:t>
      </w:r>
    </w:p>
    <w:p w:rsidR="00FC18E7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Formagg</w:t>
      </w:r>
      <w:r w:rsidR="00EE239D">
        <w:rPr>
          <w:rStyle w:val="A4"/>
          <w:rFonts w:ascii="Soho Gothic Pro" w:hAnsi="Soho Gothic Pro" w:cstheme="minorHAnsi"/>
          <w:bCs/>
          <w:i w:val="0"/>
          <w:sz w:val="20"/>
        </w:rPr>
        <w:t>i e prodotti di Fassa con le bollicine di montagna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Trentodoc </w:t>
      </w:r>
      <w:r w:rsidR="00A37500">
        <w:rPr>
          <w:rStyle w:val="A4"/>
          <w:rFonts w:ascii="Soho Gothic Pro" w:hAnsi="Soho Gothic Pro" w:cstheme="minorHAnsi"/>
          <w:bCs/>
          <w:i w:val="0"/>
          <w:sz w:val="20"/>
        </w:rPr>
        <w:t xml:space="preserve">Rotari </w:t>
      </w:r>
      <w:r w:rsid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da gustare sul tetto delle Dolomiti, </w:t>
      </w:r>
      <w:r w:rsidR="00A37500">
        <w:rPr>
          <w:rStyle w:val="A4"/>
          <w:rFonts w:ascii="Soho Gothic Pro" w:hAnsi="Soho Gothic Pro" w:cstheme="minorHAnsi"/>
          <w:bCs/>
          <w:i w:val="0"/>
          <w:sz w:val="20"/>
        </w:rPr>
        <w:t xml:space="preserve">a quasi 3000 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mt di quota. </w:t>
      </w:r>
    </w:p>
    <w:p w:rsidR="00A37500" w:rsidRPr="00EE239D" w:rsidRDefault="00A3750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Scopri il programma dettagliato su </w:t>
      </w:r>
      <w:hyperlink r:id="rId12" w:history="1">
        <w:r w:rsidRPr="00DF42A6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www.tastetrentino.it/happycheese</w:t>
        </w:r>
      </w:hyperlink>
    </w:p>
    <w:p w:rsidR="003C1AA0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lastRenderedPageBreak/>
        <w:t>Su prenotazione</w:t>
      </w:r>
      <w:r w:rsidR="00720B07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, 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+39 0462 609600 | 0462 608853</w:t>
      </w:r>
    </w:p>
    <w:p w:rsidR="00CA1507" w:rsidRDefault="00CA1507" w:rsidP="00BA3BE7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:rsidR="00CA1507" w:rsidRPr="00EE239D" w:rsidRDefault="00CA1507" w:rsidP="00BA3BE7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6 marzo</w:t>
      </w:r>
    </w:p>
    <w:p w:rsidR="00CA1507" w:rsidRPr="00EE239D" w:rsidRDefault="00CA1507" w:rsidP="00BA3BE7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Predazzo</w:t>
      </w:r>
    </w:p>
    <w:p w:rsidR="00CA1507" w:rsidRPr="00EE239D" w:rsidRDefault="00CA1507" w:rsidP="00CA1507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18.00 – Wine bar Hotel Ancora, Predazzo</w:t>
      </w:r>
    </w:p>
    <w:p w:rsidR="00CA1507" w:rsidRPr="00EE239D" w:rsidRDefault="00CA1507" w:rsidP="00CA1507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Happycheese Aprés Ski</w:t>
      </w:r>
    </w:p>
    <w:p w:rsidR="00CA1507" w:rsidRPr="00720B07" w:rsidRDefault="00CA1507" w:rsidP="00CA1507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Formaggi di Fiemme e </w:t>
      </w:r>
      <w:r w:rsidR="0053002C">
        <w:rPr>
          <w:rStyle w:val="A4"/>
          <w:rFonts w:ascii="Soho Gothic Pro" w:hAnsi="Soho Gothic Pro" w:cstheme="minorHAnsi"/>
          <w:bCs/>
          <w:i w:val="0"/>
          <w:sz w:val="20"/>
        </w:rPr>
        <w:t>Trentodoc</w:t>
      </w:r>
      <w:r w:rsidR="007124F2">
        <w:rPr>
          <w:rStyle w:val="A4"/>
          <w:rFonts w:ascii="Soho Gothic Pro" w:hAnsi="Soho Gothic Pro" w:cstheme="minorHAnsi"/>
          <w:bCs/>
          <w:i w:val="0"/>
          <w:sz w:val="20"/>
        </w:rPr>
        <w:t xml:space="preserve"> Metius</w:t>
      </w:r>
      <w:r w:rsidR="0053002C">
        <w:rPr>
          <w:rStyle w:val="A4"/>
          <w:rFonts w:ascii="Soho Gothic Pro" w:hAnsi="Soho Gothic Pro" w:cstheme="minorHAnsi"/>
          <w:bCs/>
          <w:i w:val="0"/>
          <w:sz w:val="20"/>
        </w:rPr>
        <w:t xml:space="preserve"> e </w:t>
      </w:r>
      <w:r w:rsidR="00E13724">
        <w:rPr>
          <w:rStyle w:val="A4"/>
          <w:rFonts w:ascii="Soho Gothic Pro" w:hAnsi="Soho Gothic Pro" w:cstheme="minorHAnsi"/>
          <w:bCs/>
          <w:i w:val="0"/>
          <w:sz w:val="20"/>
        </w:rPr>
        <w:t>vini Dorigati</w:t>
      </w:r>
    </w:p>
    <w:p w:rsidR="00CA1507" w:rsidRPr="00CA1507" w:rsidRDefault="00CA1507" w:rsidP="00BA3BE7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</w:p>
    <w:p w:rsidR="00BA3BE7" w:rsidRPr="00EE239D" w:rsidRDefault="00BA3BE7" w:rsidP="00BA3BE7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7 marzo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BA3BE7" w:rsidRPr="00EE239D" w:rsidRDefault="00BA3BE7" w:rsidP="00BA3BE7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Predazzo, Latemar</w:t>
      </w:r>
    </w:p>
    <w:p w:rsidR="00BA3BE7" w:rsidRPr="00EE239D" w:rsidRDefault="00BA3BE7" w:rsidP="00BA3BE7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11.00 – Baita Passo Feudo</w:t>
      </w:r>
    </w:p>
    <w:p w:rsidR="00BA3BE7" w:rsidRPr="00EE239D" w:rsidRDefault="00BA3BE7" w:rsidP="00BA3BE7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i w:val="0"/>
          <w:sz w:val="20"/>
        </w:rPr>
        <w:t>HappyCheese Sound “DolomitiskiJazz”</w:t>
      </w:r>
    </w:p>
    <w:p w:rsidR="00BA3BE7" w:rsidRDefault="00195015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>Puzzone di Moena DOP abbinato ai vini Cavit e Trentodoc Altemasi</w:t>
      </w:r>
    </w:p>
    <w:p w:rsidR="0044375A" w:rsidRDefault="0044375A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:rsidR="0044375A" w:rsidRPr="00105E2B" w:rsidRDefault="0044375A" w:rsidP="003C1AA0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105E2B">
        <w:rPr>
          <w:rStyle w:val="A4"/>
          <w:rFonts w:ascii="Soho Gothic Pro" w:hAnsi="Soho Gothic Pro" w:cstheme="minorHAnsi"/>
          <w:b/>
          <w:bCs/>
          <w:i w:val="0"/>
          <w:sz w:val="20"/>
        </w:rPr>
        <w:t>8 marzo</w:t>
      </w:r>
    </w:p>
    <w:p w:rsidR="0044375A" w:rsidRPr="00105E2B" w:rsidRDefault="0044375A" w:rsidP="003C1AA0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105E2B">
        <w:rPr>
          <w:rStyle w:val="A4"/>
          <w:rFonts w:ascii="Soho Gothic Pro" w:hAnsi="Soho Gothic Pro" w:cstheme="minorHAnsi"/>
          <w:b/>
          <w:bCs/>
          <w:i w:val="0"/>
          <w:sz w:val="20"/>
        </w:rPr>
        <w:t>Cavalese, Alpe Cermis</w:t>
      </w:r>
    </w:p>
    <w:p w:rsidR="0044375A" w:rsidRPr="00105E2B" w:rsidRDefault="00A96BE8" w:rsidP="003C1AA0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/>
          <w:bCs/>
          <w:i w:val="0"/>
          <w:sz w:val="20"/>
        </w:rPr>
        <w:t xml:space="preserve">11.00 – Lo </w:t>
      </w:r>
      <w:r w:rsidR="0044375A" w:rsidRPr="00105E2B">
        <w:rPr>
          <w:rStyle w:val="A4"/>
          <w:rFonts w:ascii="Soho Gothic Pro" w:hAnsi="Soho Gothic Pro" w:cstheme="minorHAnsi"/>
          <w:b/>
          <w:bCs/>
          <w:i w:val="0"/>
          <w:sz w:val="20"/>
        </w:rPr>
        <w:t>Chalet</w:t>
      </w:r>
    </w:p>
    <w:p w:rsidR="00105E2B" w:rsidRDefault="00105E2B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>HappyCheese Gourmet</w:t>
      </w:r>
    </w:p>
    <w:p w:rsidR="0044375A" w:rsidRPr="00EE239D" w:rsidRDefault="00195015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Formaggi di Fiemme </w:t>
      </w:r>
      <w:r w:rsidR="00A25EAE">
        <w:rPr>
          <w:rStyle w:val="A4"/>
          <w:rFonts w:ascii="Soho Gothic Pro" w:hAnsi="Soho Gothic Pro" w:cstheme="minorHAnsi"/>
          <w:bCs/>
          <w:i w:val="0"/>
          <w:sz w:val="20"/>
        </w:rPr>
        <w:t xml:space="preserve">con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>Trentodoc Endrizzi</w:t>
      </w:r>
    </w:p>
    <w:p w:rsidR="00A21D31" w:rsidRPr="00EE239D" w:rsidRDefault="00A21D31" w:rsidP="003C1AA0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:rsidR="003C1AA0" w:rsidRPr="00EE239D" w:rsidRDefault="00011E1B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14 </w:t>
      </w:r>
      <w:r w:rsidR="003C1AA0" w:rsidRPr="00EE239D">
        <w:rPr>
          <w:rStyle w:val="A4"/>
          <w:rFonts w:ascii="Soho Gothic Pro" w:hAnsi="Soho Gothic Pro" w:cstheme="minorHAnsi"/>
          <w:b/>
          <w:i w:val="0"/>
          <w:sz w:val="20"/>
        </w:rPr>
        <w:t>marzo</w:t>
      </w:r>
      <w:r w:rsidR="00A21D31"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>Bellamonte Lusia</w:t>
      </w:r>
    </w:p>
    <w:p w:rsidR="003C1AA0" w:rsidRPr="00EE239D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/>
          <w:i w:val="0"/>
          <w:sz w:val="20"/>
        </w:rPr>
        <w:t xml:space="preserve">11.00 – Baita Ciamp dele Strie </w:t>
      </w:r>
    </w:p>
    <w:p w:rsidR="003C1AA0" w:rsidRPr="00105E2B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105E2B">
        <w:rPr>
          <w:rStyle w:val="A4"/>
          <w:rFonts w:ascii="Soho Gothic Pro" w:hAnsi="Soho Gothic Pro" w:cstheme="minorHAnsi"/>
          <w:i w:val="0"/>
          <w:sz w:val="20"/>
        </w:rPr>
        <w:t>HappyCheese Sound “DolomitiskiJazz”</w:t>
      </w:r>
    </w:p>
    <w:p w:rsidR="003C1AA0" w:rsidRPr="00A21D31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>Formaggi di Fiemme</w:t>
      </w:r>
      <w:r w:rsid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 con</w:t>
      </w:r>
      <w:r w:rsidRPr="00EE239D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EE239D">
        <w:rPr>
          <w:rStyle w:val="A4"/>
          <w:rFonts w:ascii="Soho Gothic Pro" w:hAnsi="Soho Gothic Pro" w:cstheme="minorHAnsi"/>
          <w:bCs/>
          <w:i w:val="0"/>
          <w:sz w:val="20"/>
        </w:rPr>
        <w:t>Trentodoc</w:t>
      </w:r>
      <w:r w:rsidR="00195015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A25EAE">
        <w:rPr>
          <w:rStyle w:val="A4"/>
          <w:rFonts w:ascii="Soho Gothic Pro" w:hAnsi="Soho Gothic Pro" w:cstheme="minorHAnsi"/>
          <w:bCs/>
          <w:i w:val="0"/>
          <w:sz w:val="20"/>
        </w:rPr>
        <w:t xml:space="preserve">e vini </w:t>
      </w:r>
      <w:r w:rsidR="00195015">
        <w:rPr>
          <w:rStyle w:val="A4"/>
          <w:rFonts w:ascii="Soho Gothic Pro" w:hAnsi="Soho Gothic Pro" w:cstheme="minorHAnsi"/>
          <w:bCs/>
          <w:i w:val="0"/>
          <w:sz w:val="20"/>
        </w:rPr>
        <w:t>Villa Corniole</w:t>
      </w:r>
    </w:p>
    <w:p w:rsidR="00A21D31" w:rsidRDefault="00A21D31" w:rsidP="003C1AA0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1</w:t>
      </w:r>
      <w:r w:rsidR="00036C5F" w:rsidRPr="00B50493">
        <w:rPr>
          <w:rStyle w:val="A4"/>
          <w:rFonts w:ascii="Soho Gothic Pro" w:hAnsi="Soho Gothic Pro" w:cstheme="minorHAnsi"/>
          <w:b/>
          <w:i w:val="0"/>
          <w:sz w:val="20"/>
        </w:rPr>
        <w:t>8</w:t>
      </w: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 xml:space="preserve"> marzo</w:t>
      </w:r>
      <w:r w:rsidR="00A21D31"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San Martino di Castrozza</w:t>
      </w:r>
    </w:p>
    <w:p w:rsidR="003C1AA0" w:rsidRPr="00B50493" w:rsidRDefault="00B613E3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11.3</w:t>
      </w:r>
      <w:r w:rsidR="003C1AA0" w:rsidRPr="00B50493">
        <w:rPr>
          <w:rStyle w:val="A4"/>
          <w:rFonts w:ascii="Soho Gothic Pro" w:hAnsi="Soho Gothic Pro" w:cstheme="minorHAnsi"/>
          <w:b/>
          <w:i w:val="0"/>
          <w:sz w:val="20"/>
        </w:rPr>
        <w:t>0 – Rifugio Tognola</w:t>
      </w:r>
    </w:p>
    <w:p w:rsidR="003C1AA0" w:rsidRPr="00B50493" w:rsidRDefault="00B613E3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>HappyCheese Sound</w:t>
      </w:r>
      <w:r w:rsidR="003C1AA0"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 Ski&amp;Taste 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>Forma</w:t>
      </w:r>
      <w:r w:rsidR="00A21D31"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ggi di Primiero e Birra Bionoc’ 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18.00 – La Mia Enoteca</w:t>
      </w:r>
    </w:p>
    <w:p w:rsidR="001038DB" w:rsidRPr="00B50493" w:rsidRDefault="001038DB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>HappyCheese Après ski</w:t>
      </w:r>
    </w:p>
    <w:p w:rsidR="0060559E" w:rsidRPr="00A21D31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Formaggi di </w:t>
      </w:r>
      <w:r w:rsidR="00A25EAE">
        <w:rPr>
          <w:rStyle w:val="A4"/>
          <w:rFonts w:ascii="Soho Gothic Pro" w:hAnsi="Soho Gothic Pro" w:cstheme="minorHAnsi"/>
          <w:bCs/>
          <w:i w:val="0"/>
          <w:sz w:val="20"/>
        </w:rPr>
        <w:t>Primiero con Trentodoc e</w:t>
      </w:r>
      <w:r w:rsidRPr="00A25EAE">
        <w:rPr>
          <w:rStyle w:val="A4"/>
          <w:rFonts w:ascii="Soho Gothic Pro" w:hAnsi="Soho Gothic Pro" w:cstheme="minorHAnsi"/>
          <w:bCs/>
          <w:i w:val="0"/>
          <w:sz w:val="20"/>
        </w:rPr>
        <w:t xml:space="preserve"> vini </w:t>
      </w:r>
      <w:r w:rsidR="00A25EAE" w:rsidRPr="00A25EAE">
        <w:rPr>
          <w:rStyle w:val="A4"/>
          <w:rFonts w:ascii="Soho Gothic Pro" w:hAnsi="Soho Gothic Pro" w:cstheme="minorHAnsi"/>
          <w:bCs/>
          <w:i w:val="0"/>
          <w:sz w:val="20"/>
        </w:rPr>
        <w:t>Cantine Monfort</w:t>
      </w:r>
    </w:p>
    <w:p w:rsidR="00A21D31" w:rsidRDefault="00A21D31" w:rsidP="003C1AA0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:rsidR="0060559E" w:rsidRPr="00B50493" w:rsidRDefault="0060559E" w:rsidP="0060559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21 marzo</w:t>
      </w: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60559E" w:rsidRPr="00B50493" w:rsidRDefault="0060559E" w:rsidP="0060559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Vigo di Fassa, Ciampedie</w:t>
      </w:r>
    </w:p>
    <w:p w:rsidR="0060559E" w:rsidRPr="00B50493" w:rsidRDefault="0060559E" w:rsidP="0060559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11.00 – Baita Checco</w:t>
      </w:r>
    </w:p>
    <w:p w:rsidR="0060559E" w:rsidRPr="00105E2B" w:rsidRDefault="0060559E" w:rsidP="0060559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105E2B">
        <w:rPr>
          <w:rStyle w:val="A4"/>
          <w:rFonts w:ascii="Soho Gothic Pro" w:hAnsi="Soho Gothic Pro" w:cstheme="minorHAnsi"/>
          <w:i w:val="0"/>
          <w:sz w:val="20"/>
        </w:rPr>
        <w:t>HappyCheese Sound</w:t>
      </w:r>
      <w:r w:rsidRPr="00105E2B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Pr="00105E2B">
        <w:rPr>
          <w:rStyle w:val="A4"/>
          <w:rFonts w:ascii="Soho Gothic Pro" w:hAnsi="Soho Gothic Pro" w:cstheme="minorHAnsi"/>
          <w:i w:val="0"/>
          <w:sz w:val="20"/>
        </w:rPr>
        <w:t>“Val di Fassa Panorama Music”</w:t>
      </w:r>
    </w:p>
    <w:p w:rsidR="0060559E" w:rsidRDefault="00B50493" w:rsidP="0060559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Formaggi di Fassa con Trentodoc e vini </w:t>
      </w:r>
      <w:r w:rsidR="00195015">
        <w:rPr>
          <w:rStyle w:val="A4"/>
          <w:rFonts w:ascii="Soho Gothic Pro" w:hAnsi="Soho Gothic Pro" w:cstheme="minorHAnsi"/>
          <w:bCs/>
          <w:i w:val="0"/>
          <w:sz w:val="20"/>
        </w:rPr>
        <w:t>Endrizzi</w:t>
      </w:r>
    </w:p>
    <w:p w:rsidR="00A21D31" w:rsidRDefault="00A21D31" w:rsidP="003C1AA0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:rsidR="003C1AA0" w:rsidRPr="00B50493" w:rsidRDefault="0060559E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28</w:t>
      </w:r>
      <w:r w:rsidR="003C1AA0" w:rsidRPr="00B50493">
        <w:rPr>
          <w:rStyle w:val="A4"/>
          <w:rFonts w:ascii="Soho Gothic Pro" w:hAnsi="Soho Gothic Pro" w:cstheme="minorHAnsi"/>
          <w:b/>
          <w:i w:val="0"/>
          <w:sz w:val="20"/>
        </w:rPr>
        <w:t xml:space="preserve"> marzo</w:t>
      </w:r>
      <w:r w:rsidR="00A21D31"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Passo San Pellegrino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11.00 – Baita Paradiso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i w:val="0"/>
          <w:sz w:val="20"/>
        </w:rPr>
        <w:t>HappyCheese Sound “Val di Fassa Panorama Music”</w:t>
      </w:r>
    </w:p>
    <w:p w:rsidR="00B50493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Puzzone di Moena </w:t>
      </w:r>
      <w:r w:rsidR="0053002C">
        <w:rPr>
          <w:rStyle w:val="A4"/>
          <w:rFonts w:ascii="Soho Gothic Pro" w:hAnsi="Soho Gothic Pro" w:cstheme="minorHAnsi"/>
          <w:bCs/>
          <w:i w:val="0"/>
          <w:sz w:val="20"/>
        </w:rPr>
        <w:t>DOP e</w:t>
      </w:r>
      <w:r w:rsidRPr="00E13724">
        <w:rPr>
          <w:rStyle w:val="A4"/>
          <w:rFonts w:ascii="Soho Gothic Pro" w:hAnsi="Soho Gothic Pro" w:cstheme="minorHAnsi"/>
          <w:bCs/>
          <w:i w:val="0"/>
          <w:sz w:val="20"/>
        </w:rPr>
        <w:t xml:space="preserve"> Trentodoc</w:t>
      </w:r>
      <w:r w:rsidR="00E13724" w:rsidRPr="00E13724">
        <w:rPr>
          <w:rStyle w:val="A4"/>
          <w:rFonts w:ascii="Soho Gothic Pro" w:hAnsi="Soho Gothic Pro" w:cstheme="minorHAnsi"/>
          <w:bCs/>
          <w:i w:val="0"/>
          <w:sz w:val="20"/>
        </w:rPr>
        <w:t xml:space="preserve"> Pedrotti</w:t>
      </w:r>
    </w:p>
    <w:p w:rsidR="00195015" w:rsidRDefault="00195015" w:rsidP="0060559E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</w:p>
    <w:p w:rsidR="0060559E" w:rsidRPr="00B50493" w:rsidRDefault="0060559E" w:rsidP="0060559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lastRenderedPageBreak/>
        <w:t xml:space="preserve">Pozza di Fassa </w:t>
      </w:r>
    </w:p>
    <w:p w:rsidR="00871380" w:rsidRPr="00B50493" w:rsidRDefault="005132D2" w:rsidP="0060559E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>
        <w:rPr>
          <w:rStyle w:val="A4"/>
          <w:rFonts w:ascii="Soho Gothic Pro" w:hAnsi="Soho Gothic Pro" w:cstheme="minorHAnsi"/>
          <w:b/>
          <w:i w:val="0"/>
          <w:sz w:val="20"/>
        </w:rPr>
        <w:t>18.0</w:t>
      </w:r>
      <w:r w:rsidR="0060559E" w:rsidRPr="00B50493">
        <w:rPr>
          <w:rStyle w:val="A4"/>
          <w:rFonts w:ascii="Soho Gothic Pro" w:hAnsi="Soho Gothic Pro" w:cstheme="minorHAnsi"/>
          <w:b/>
          <w:i w:val="0"/>
          <w:sz w:val="20"/>
        </w:rPr>
        <w:t xml:space="preserve">0 – QC Terme Dolomiti </w:t>
      </w:r>
    </w:p>
    <w:p w:rsidR="0060559E" w:rsidRPr="00B50493" w:rsidRDefault="00871380" w:rsidP="0060559E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Aperiterme</w:t>
      </w:r>
    </w:p>
    <w:p w:rsidR="00871380" w:rsidRPr="00B50493" w:rsidRDefault="00871380" w:rsidP="0060559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i w:val="0"/>
          <w:sz w:val="20"/>
        </w:rPr>
        <w:t xml:space="preserve">Happycheese Après Ski con </w:t>
      </w: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>i formaggi e prodotti di Fassa e</w:t>
      </w:r>
      <w:r w:rsidR="0060559E"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le bollicine di montagna </w:t>
      </w:r>
      <w:r w:rsidR="0060559E" w:rsidRPr="00B50493">
        <w:rPr>
          <w:rStyle w:val="A4"/>
          <w:rFonts w:ascii="Soho Gothic Pro" w:hAnsi="Soho Gothic Pro" w:cstheme="minorHAnsi"/>
          <w:bCs/>
          <w:i w:val="0"/>
          <w:sz w:val="20"/>
        </w:rPr>
        <w:t>Trentodoc</w:t>
      </w:r>
      <w:r w:rsidR="00195015">
        <w:rPr>
          <w:rStyle w:val="A4"/>
          <w:rFonts w:ascii="Soho Gothic Pro" w:hAnsi="Soho Gothic Pro" w:cstheme="minorHAnsi"/>
          <w:bCs/>
          <w:i w:val="0"/>
          <w:sz w:val="20"/>
        </w:rPr>
        <w:t xml:space="preserve"> Ferrari</w:t>
      </w:r>
      <w:r w:rsidR="0060559E"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:rsidR="00871380" w:rsidRPr="00B50493" w:rsidRDefault="0060559E" w:rsidP="0060559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Aperitivo compreso nell’ingresso alle terme. </w:t>
      </w:r>
    </w:p>
    <w:p w:rsidR="0060559E" w:rsidRPr="00B50493" w:rsidRDefault="0060559E" w:rsidP="0060559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Per l’ingresso alle terme è consigliata la prenotazione sul sito </w:t>
      </w:r>
      <w:hyperlink r:id="rId13" w:history="1">
        <w:r w:rsidRPr="00B50493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www.qctermedolomiti.it</w:t>
        </w:r>
      </w:hyperlink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A21D31" w:rsidRPr="00B50493" w:rsidRDefault="00A21D31" w:rsidP="003C1AA0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:rsidR="003C1AA0" w:rsidRPr="00B50493" w:rsidRDefault="0060559E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dal 21 al 28</w:t>
      </w:r>
      <w:r w:rsidR="003C1AA0" w:rsidRPr="00B50493">
        <w:rPr>
          <w:rStyle w:val="A4"/>
          <w:rFonts w:ascii="Soho Gothic Pro" w:hAnsi="Soho Gothic Pro" w:cstheme="minorHAnsi"/>
          <w:b/>
          <w:i w:val="0"/>
          <w:sz w:val="20"/>
        </w:rPr>
        <w:t xml:space="preserve"> marzo</w:t>
      </w:r>
      <w:r w:rsidR="00A21D31"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Vigo di Fassa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19.00 – Pizzeria Ristorante La Grotta</w:t>
      </w:r>
    </w:p>
    <w:p w:rsidR="00A21D31" w:rsidRPr="00460861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 xml:space="preserve">Happycheese Pizza &amp; Birra di Fiemme 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 xml:space="preserve">Pozza di Fassa </w:t>
      </w:r>
    </w:p>
    <w:p w:rsidR="003C1AA0" w:rsidRPr="00B50493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/>
          <w:i w:val="0"/>
          <w:sz w:val="20"/>
        </w:rPr>
        <w:t>19.00 – Pizzeria Ristorante Le Giare</w:t>
      </w:r>
    </w:p>
    <w:p w:rsidR="003C1AA0" w:rsidRDefault="003C1AA0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B50493">
        <w:rPr>
          <w:rStyle w:val="A4"/>
          <w:rFonts w:ascii="Soho Gothic Pro" w:hAnsi="Soho Gothic Pro" w:cstheme="minorHAnsi"/>
          <w:bCs/>
          <w:i w:val="0"/>
          <w:sz w:val="20"/>
        </w:rPr>
        <w:t>HappyCheese Pizza &amp; Birra Bionoc’</w:t>
      </w:r>
    </w:p>
    <w:p w:rsidR="00EC2B21" w:rsidRDefault="00EC2B21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:rsidR="00EC2B21" w:rsidRDefault="00EC2B21" w:rsidP="003C1AA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:rsidR="00EC2B21" w:rsidRPr="00460861" w:rsidRDefault="00EC2B21" w:rsidP="003C1AA0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460861">
        <w:rPr>
          <w:rStyle w:val="A4"/>
          <w:rFonts w:ascii="Soho Gothic Pro" w:hAnsi="Soho Gothic Pro" w:cstheme="minorHAnsi"/>
          <w:b/>
          <w:bCs/>
          <w:i w:val="0"/>
          <w:sz w:val="20"/>
        </w:rPr>
        <w:t>PREZZI</w:t>
      </w:r>
    </w:p>
    <w:p w:rsidR="00EC2B21" w:rsidRPr="00460861" w:rsidRDefault="00EC2B21" w:rsidP="00EC2B21">
      <w:pPr>
        <w:autoSpaceDE w:val="0"/>
        <w:autoSpaceDN w:val="0"/>
        <w:adjustRightInd w:val="0"/>
        <w:spacing w:after="0" w:line="171" w:lineRule="atLeast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>HappyCheese Taste the Sunset: l’emozione dell’Enrosadira da</w:t>
      </w:r>
      <w:r w:rsidRPr="00460861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</w:t>
      </w: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 xml:space="preserve">€ 15* </w:t>
      </w:r>
    </w:p>
    <w:p w:rsidR="00EC2B21" w:rsidRPr="00460861" w:rsidRDefault="00460861" w:rsidP="00EC2B21">
      <w:pPr>
        <w:autoSpaceDE w:val="0"/>
        <w:autoSpaceDN w:val="0"/>
        <w:adjustRightInd w:val="0"/>
        <w:spacing w:after="0" w:line="171" w:lineRule="atLeast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 xml:space="preserve">HappyCheese Après Ski </w:t>
      </w:r>
      <w:r w:rsidR="00EC2B21" w:rsidRPr="00460861">
        <w:rPr>
          <w:rStyle w:val="A4"/>
          <w:rFonts w:ascii="Soho Gothic Pro" w:hAnsi="Soho Gothic Pro" w:cstheme="minorHAnsi"/>
          <w:bCs/>
          <w:i w:val="0"/>
          <w:sz w:val="20"/>
        </w:rPr>
        <w:t>da</w:t>
      </w:r>
      <w:r w:rsidR="00EC2B21" w:rsidRPr="00460861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</w:t>
      </w:r>
      <w:r w:rsidR="00EC2B21" w:rsidRPr="00460861">
        <w:rPr>
          <w:rStyle w:val="A4"/>
          <w:rFonts w:ascii="Soho Gothic Pro" w:hAnsi="Soho Gothic Pro" w:cstheme="minorHAnsi"/>
          <w:bCs/>
          <w:i w:val="0"/>
          <w:sz w:val="20"/>
        </w:rPr>
        <w:t xml:space="preserve">€ 7* </w:t>
      </w:r>
    </w:p>
    <w:p w:rsidR="00EC2B21" w:rsidRPr="00460861" w:rsidRDefault="00EC2B21" w:rsidP="00EC2B21">
      <w:pPr>
        <w:autoSpaceDE w:val="0"/>
        <w:autoSpaceDN w:val="0"/>
        <w:adjustRightInd w:val="0"/>
        <w:spacing w:after="0" w:line="171" w:lineRule="atLeast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>HappyCheese Sound: con musica dal vivo da</w:t>
      </w:r>
      <w:r w:rsidRPr="00460861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</w:t>
      </w: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 xml:space="preserve">€ 5* </w:t>
      </w:r>
    </w:p>
    <w:p w:rsidR="00EC2B21" w:rsidRPr="00460861" w:rsidRDefault="00EC2B21" w:rsidP="00EC2B21">
      <w:pPr>
        <w:autoSpaceDE w:val="0"/>
        <w:autoSpaceDN w:val="0"/>
        <w:adjustRightInd w:val="0"/>
        <w:spacing w:after="0" w:line="171" w:lineRule="atLeast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>HappyCheese for Family: aperitivo per grandi e piccini da</w:t>
      </w:r>
      <w:r w:rsidRPr="00460861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</w:t>
      </w: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 xml:space="preserve">€ 5* </w:t>
      </w:r>
    </w:p>
    <w:p w:rsidR="00EC2B21" w:rsidRPr="00460861" w:rsidRDefault="00EC2B21" w:rsidP="00EC2B21">
      <w:pPr>
        <w:autoSpaceDE w:val="0"/>
        <w:autoSpaceDN w:val="0"/>
        <w:adjustRightInd w:val="0"/>
        <w:spacing w:after="0" w:line="171" w:lineRule="atLeast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>HappyCheese &amp; Pizza: pizza e birra artigianale trentina da</w:t>
      </w:r>
      <w:r w:rsidRPr="00460861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</w:t>
      </w: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 xml:space="preserve">€ 15* </w:t>
      </w:r>
    </w:p>
    <w:p w:rsidR="00EC2B21" w:rsidRDefault="00EC2B21" w:rsidP="00EC2B21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60861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* </w:t>
      </w:r>
      <w:r w:rsidRPr="00460861">
        <w:rPr>
          <w:rStyle w:val="A4"/>
          <w:rFonts w:ascii="Soho Gothic Pro" w:hAnsi="Soho Gothic Pro" w:cstheme="minorHAnsi"/>
          <w:bCs/>
          <w:i w:val="0"/>
          <w:sz w:val="20"/>
        </w:rPr>
        <w:t xml:space="preserve">Riduzioni per i bambini </w:t>
      </w:r>
    </w:p>
    <w:p w:rsidR="007B4178" w:rsidRDefault="007B4178" w:rsidP="00EC2B21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:rsidR="007B4178" w:rsidRPr="007B4178" w:rsidRDefault="007B4178" w:rsidP="007B4178">
      <w:pPr>
        <w:pStyle w:val="Nessunaspaziatura"/>
        <w:rPr>
          <w:rStyle w:val="Enfasigrassetto"/>
          <w:rFonts w:ascii="Soho Gothic Pro" w:hAnsi="Soho Gothic Pro"/>
          <w:sz w:val="20"/>
        </w:rPr>
      </w:pPr>
      <w:r w:rsidRPr="007B4178">
        <w:rPr>
          <w:rStyle w:val="Enfasigrassetto"/>
          <w:rFonts w:ascii="Soho Gothic Pro" w:hAnsi="Soho Gothic Pro"/>
          <w:sz w:val="20"/>
        </w:rPr>
        <w:t>HAPPYCHEESE SHOPPING CARD</w:t>
      </w:r>
    </w:p>
    <w:p w:rsidR="007B4178" w:rsidRPr="007B4178" w:rsidRDefault="007B4178" w:rsidP="007B4178">
      <w:pPr>
        <w:pStyle w:val="Nessunaspaziatura"/>
        <w:jc w:val="both"/>
        <w:rPr>
          <w:rStyle w:val="Enfasigrassetto"/>
          <w:rFonts w:ascii="Soho Gothic Pro" w:hAnsi="Soho Gothic Pro"/>
          <w:b w:val="0"/>
          <w:sz w:val="20"/>
        </w:rPr>
      </w:pPr>
      <w:r w:rsidRPr="007B4178">
        <w:rPr>
          <w:rStyle w:val="Enfasigrassetto"/>
          <w:rFonts w:ascii="Soho Gothic Pro" w:hAnsi="Soho Gothic Pro"/>
          <w:b w:val="0"/>
          <w:sz w:val="20"/>
        </w:rPr>
        <w:t xml:space="preserve">I sapori di </w:t>
      </w:r>
      <w:hyperlink r:id="rId14" w:anchor="_blank" w:history="1">
        <w:r w:rsidRPr="007B4178">
          <w:rPr>
            <w:rStyle w:val="Enfasigrassetto"/>
            <w:rFonts w:ascii="Soho Gothic Pro" w:hAnsi="Soho Gothic Pro"/>
            <w:b w:val="0"/>
            <w:sz w:val="20"/>
          </w:rPr>
          <w:t>HappyCheese</w:t>
        </w:r>
      </w:hyperlink>
      <w:r w:rsidRPr="007B4178">
        <w:rPr>
          <w:rStyle w:val="Enfasigrassetto"/>
          <w:rFonts w:ascii="Soho Gothic Pro" w:hAnsi="Soho Gothic Pro"/>
          <w:b w:val="0"/>
          <w:sz w:val="20"/>
        </w:rPr>
        <w:t xml:space="preserve"> vi hanno lasciato a bocca aperta? Volete condividerli con amici e parenti una volta tornati a casa? O semplicemente poterli gustare ancora?</w:t>
      </w:r>
    </w:p>
    <w:p w:rsidR="007B4178" w:rsidRPr="007B4178" w:rsidRDefault="007B4178" w:rsidP="007B4178">
      <w:pPr>
        <w:pStyle w:val="Nessunaspaziatura"/>
        <w:jc w:val="both"/>
        <w:rPr>
          <w:rStyle w:val="Enfasigrassetto"/>
          <w:rFonts w:ascii="Soho Gothic Pro" w:hAnsi="Soho Gothic Pro"/>
          <w:b w:val="0"/>
          <w:sz w:val="20"/>
        </w:rPr>
      </w:pPr>
      <w:r w:rsidRPr="007B4178">
        <w:rPr>
          <w:rStyle w:val="Enfasigrassetto"/>
          <w:rFonts w:ascii="Soho Gothic Pro" w:hAnsi="Soho Gothic Pro"/>
          <w:b w:val="0"/>
          <w:sz w:val="20"/>
        </w:rPr>
        <w:t>A tutti i partecipanti ad HappyCheese verrà consegnata una Shopping Card che vi riserva uno speciale sconto o un gustoso omaggio sull’acquisto* di prodotti trentini presso i negozi e i produttori aderenti, che trovi elencati di seguito.</w:t>
      </w:r>
    </w:p>
    <w:p w:rsidR="007B4178" w:rsidRPr="007B4178" w:rsidRDefault="007B4178" w:rsidP="007B4178">
      <w:pPr>
        <w:pStyle w:val="Nessunaspaziatura"/>
        <w:jc w:val="both"/>
        <w:rPr>
          <w:rStyle w:val="Enfasigrassetto"/>
          <w:rFonts w:ascii="Soho Gothic Pro" w:hAnsi="Soho Gothic Pro"/>
          <w:b w:val="0"/>
          <w:i/>
          <w:sz w:val="20"/>
        </w:rPr>
      </w:pPr>
      <w:r w:rsidRPr="007B4178">
        <w:rPr>
          <w:rStyle w:val="Enfasigrassetto"/>
          <w:rFonts w:ascii="Soho Gothic Pro" w:hAnsi="Soho Gothic Pro"/>
          <w:b w:val="0"/>
          <w:i/>
          <w:sz w:val="20"/>
        </w:rPr>
        <w:t>* promozione valida per una sola spesa presso ogni punto vendita aderente all'iniziativa, nel periodo dal 25 gennaio al 29 marzo 2020. Per fruire della scontistica è necessario esibire la shopping card.</w:t>
      </w:r>
    </w:p>
    <w:p w:rsidR="007B4178" w:rsidRPr="00460861" w:rsidRDefault="007B4178" w:rsidP="007B4178">
      <w:pPr>
        <w:pStyle w:val="Nessunaspaziatura"/>
        <w:jc w:val="both"/>
        <w:rPr>
          <w:rStyle w:val="A4"/>
          <w:rFonts w:ascii="Soho Gothic Pro" w:hAnsi="Soho Gothic Pro" w:cstheme="minorHAnsi"/>
          <w:bCs/>
          <w:i w:val="0"/>
          <w:sz w:val="20"/>
        </w:rPr>
      </w:pPr>
      <w:bookmarkStart w:id="0" w:name="_GoBack"/>
      <w:bookmarkEnd w:id="0"/>
    </w:p>
    <w:sectPr w:rsidR="007B4178" w:rsidRPr="00460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E8" w:rsidRDefault="000257E8" w:rsidP="006644ED">
      <w:pPr>
        <w:spacing w:after="0" w:line="240" w:lineRule="auto"/>
      </w:pPr>
      <w:r>
        <w:separator/>
      </w:r>
    </w:p>
  </w:endnote>
  <w:endnote w:type="continuationSeparator" w:id="0">
    <w:p w:rsidR="000257E8" w:rsidRDefault="000257E8" w:rsidP="0066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 ExtraBold">
    <w:panose1 w:val="020B0903030504020204"/>
    <w:charset w:val="00"/>
    <w:family w:val="swiss"/>
    <w:notTrueType/>
    <w:pitch w:val="variable"/>
    <w:sig w:usb0="A00000AF" w:usb1="4000205B" w:usb2="00000004" w:usb3="00000000" w:csb0="0000009B" w:csb1="00000000"/>
  </w:font>
  <w:font w:name="Soho Gothic Pro Light">
    <w:altName w:val="Soho Gothic Pro Light"/>
    <w:panose1 w:val="020B03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oho Gothic Pro">
    <w:altName w:val="Soho Gothic Pro"/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E8" w:rsidRDefault="000257E8" w:rsidP="006644ED">
      <w:pPr>
        <w:spacing w:after="0" w:line="240" w:lineRule="auto"/>
      </w:pPr>
      <w:r>
        <w:separator/>
      </w:r>
    </w:p>
  </w:footnote>
  <w:footnote w:type="continuationSeparator" w:id="0">
    <w:p w:rsidR="000257E8" w:rsidRDefault="000257E8" w:rsidP="0066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EA"/>
    <w:rsid w:val="000014E1"/>
    <w:rsid w:val="00011E1B"/>
    <w:rsid w:val="00017D3D"/>
    <w:rsid w:val="000257E8"/>
    <w:rsid w:val="00036839"/>
    <w:rsid w:val="00036C5F"/>
    <w:rsid w:val="0006468C"/>
    <w:rsid w:val="00076F37"/>
    <w:rsid w:val="00080EF0"/>
    <w:rsid w:val="000847CF"/>
    <w:rsid w:val="00091885"/>
    <w:rsid w:val="0009284A"/>
    <w:rsid w:val="000E34EC"/>
    <w:rsid w:val="00102093"/>
    <w:rsid w:val="001038DB"/>
    <w:rsid w:val="00105E2B"/>
    <w:rsid w:val="00120C42"/>
    <w:rsid w:val="00135DF9"/>
    <w:rsid w:val="00137893"/>
    <w:rsid w:val="00156E1B"/>
    <w:rsid w:val="00163522"/>
    <w:rsid w:val="00167530"/>
    <w:rsid w:val="00174663"/>
    <w:rsid w:val="00195015"/>
    <w:rsid w:val="00196261"/>
    <w:rsid w:val="001A38DC"/>
    <w:rsid w:val="001B3876"/>
    <w:rsid w:val="001C0210"/>
    <w:rsid w:val="001C7A23"/>
    <w:rsid w:val="001D2C70"/>
    <w:rsid w:val="001F1E45"/>
    <w:rsid w:val="001F44EC"/>
    <w:rsid w:val="0021042B"/>
    <w:rsid w:val="00220AB1"/>
    <w:rsid w:val="002245F1"/>
    <w:rsid w:val="00242B38"/>
    <w:rsid w:val="00247DC8"/>
    <w:rsid w:val="00253201"/>
    <w:rsid w:val="00284B72"/>
    <w:rsid w:val="002859DB"/>
    <w:rsid w:val="00292DA8"/>
    <w:rsid w:val="00297BCA"/>
    <w:rsid w:val="002D1551"/>
    <w:rsid w:val="002E072C"/>
    <w:rsid w:val="00303269"/>
    <w:rsid w:val="00311E2F"/>
    <w:rsid w:val="00333148"/>
    <w:rsid w:val="003338C3"/>
    <w:rsid w:val="00340C7B"/>
    <w:rsid w:val="00347D3E"/>
    <w:rsid w:val="003515D8"/>
    <w:rsid w:val="003520EB"/>
    <w:rsid w:val="00365485"/>
    <w:rsid w:val="003901C6"/>
    <w:rsid w:val="003A6B3A"/>
    <w:rsid w:val="003B61E3"/>
    <w:rsid w:val="003C1AA0"/>
    <w:rsid w:val="003C4A5A"/>
    <w:rsid w:val="003F3864"/>
    <w:rsid w:val="003F78D1"/>
    <w:rsid w:val="00407539"/>
    <w:rsid w:val="004078D0"/>
    <w:rsid w:val="00413E87"/>
    <w:rsid w:val="00414726"/>
    <w:rsid w:val="0041541F"/>
    <w:rsid w:val="00430F48"/>
    <w:rsid w:val="0044375A"/>
    <w:rsid w:val="00460861"/>
    <w:rsid w:val="0047761C"/>
    <w:rsid w:val="004778EC"/>
    <w:rsid w:val="00483879"/>
    <w:rsid w:val="00493066"/>
    <w:rsid w:val="00497963"/>
    <w:rsid w:val="004A6760"/>
    <w:rsid w:val="004C29A5"/>
    <w:rsid w:val="004C3AA2"/>
    <w:rsid w:val="004C64FC"/>
    <w:rsid w:val="004D0F69"/>
    <w:rsid w:val="004D4A15"/>
    <w:rsid w:val="004E3A39"/>
    <w:rsid w:val="004F3014"/>
    <w:rsid w:val="00501DC6"/>
    <w:rsid w:val="00510A25"/>
    <w:rsid w:val="005112F5"/>
    <w:rsid w:val="00512FD1"/>
    <w:rsid w:val="005132D2"/>
    <w:rsid w:val="0053002C"/>
    <w:rsid w:val="00544713"/>
    <w:rsid w:val="00553DB6"/>
    <w:rsid w:val="00563738"/>
    <w:rsid w:val="005642F7"/>
    <w:rsid w:val="005A3144"/>
    <w:rsid w:val="005B7D2D"/>
    <w:rsid w:val="0060417C"/>
    <w:rsid w:val="0060559E"/>
    <w:rsid w:val="006421F5"/>
    <w:rsid w:val="00647D22"/>
    <w:rsid w:val="006508D7"/>
    <w:rsid w:val="006614EA"/>
    <w:rsid w:val="00661991"/>
    <w:rsid w:val="006644ED"/>
    <w:rsid w:val="006719CA"/>
    <w:rsid w:val="0069483A"/>
    <w:rsid w:val="006A1B63"/>
    <w:rsid w:val="006A4009"/>
    <w:rsid w:val="006A51C8"/>
    <w:rsid w:val="006C23C0"/>
    <w:rsid w:val="006D4136"/>
    <w:rsid w:val="006D68F9"/>
    <w:rsid w:val="006D694E"/>
    <w:rsid w:val="006E2DC3"/>
    <w:rsid w:val="006E4691"/>
    <w:rsid w:val="0070377A"/>
    <w:rsid w:val="007111A2"/>
    <w:rsid w:val="007124F2"/>
    <w:rsid w:val="00720B07"/>
    <w:rsid w:val="00736CC7"/>
    <w:rsid w:val="00752E56"/>
    <w:rsid w:val="0075419A"/>
    <w:rsid w:val="00755CA7"/>
    <w:rsid w:val="00762A59"/>
    <w:rsid w:val="00763400"/>
    <w:rsid w:val="007803E6"/>
    <w:rsid w:val="007806C1"/>
    <w:rsid w:val="00783343"/>
    <w:rsid w:val="00786D85"/>
    <w:rsid w:val="0079291C"/>
    <w:rsid w:val="007A6C3A"/>
    <w:rsid w:val="007B4178"/>
    <w:rsid w:val="007C326E"/>
    <w:rsid w:val="007C3E0F"/>
    <w:rsid w:val="007D518C"/>
    <w:rsid w:val="007E0987"/>
    <w:rsid w:val="007F5634"/>
    <w:rsid w:val="0081550E"/>
    <w:rsid w:val="00843C0E"/>
    <w:rsid w:val="008612A7"/>
    <w:rsid w:val="00862E24"/>
    <w:rsid w:val="00865089"/>
    <w:rsid w:val="00871380"/>
    <w:rsid w:val="008759A5"/>
    <w:rsid w:val="0087601C"/>
    <w:rsid w:val="00887B12"/>
    <w:rsid w:val="008A33FB"/>
    <w:rsid w:val="008C2682"/>
    <w:rsid w:val="008C2E72"/>
    <w:rsid w:val="008E490F"/>
    <w:rsid w:val="008F7B8B"/>
    <w:rsid w:val="009007DF"/>
    <w:rsid w:val="0091076C"/>
    <w:rsid w:val="00961ACB"/>
    <w:rsid w:val="00985AC6"/>
    <w:rsid w:val="00996EA4"/>
    <w:rsid w:val="009C3761"/>
    <w:rsid w:val="009D5CD5"/>
    <w:rsid w:val="009E18C2"/>
    <w:rsid w:val="009E238A"/>
    <w:rsid w:val="009F18D4"/>
    <w:rsid w:val="00A0722A"/>
    <w:rsid w:val="00A156C6"/>
    <w:rsid w:val="00A21D31"/>
    <w:rsid w:val="00A25EAE"/>
    <w:rsid w:val="00A25F91"/>
    <w:rsid w:val="00A37500"/>
    <w:rsid w:val="00A40E2E"/>
    <w:rsid w:val="00A42981"/>
    <w:rsid w:val="00A42992"/>
    <w:rsid w:val="00A61DCF"/>
    <w:rsid w:val="00A6476C"/>
    <w:rsid w:val="00A908F2"/>
    <w:rsid w:val="00A96BE8"/>
    <w:rsid w:val="00A971F6"/>
    <w:rsid w:val="00AC5C06"/>
    <w:rsid w:val="00AC74B3"/>
    <w:rsid w:val="00AE7674"/>
    <w:rsid w:val="00AE788B"/>
    <w:rsid w:val="00AF3467"/>
    <w:rsid w:val="00AF37A2"/>
    <w:rsid w:val="00B00972"/>
    <w:rsid w:val="00B00F9A"/>
    <w:rsid w:val="00B0466C"/>
    <w:rsid w:val="00B14A0F"/>
    <w:rsid w:val="00B20385"/>
    <w:rsid w:val="00B236B9"/>
    <w:rsid w:val="00B33BB2"/>
    <w:rsid w:val="00B3601A"/>
    <w:rsid w:val="00B44B2A"/>
    <w:rsid w:val="00B50493"/>
    <w:rsid w:val="00B55C85"/>
    <w:rsid w:val="00B613E3"/>
    <w:rsid w:val="00B671B1"/>
    <w:rsid w:val="00B67596"/>
    <w:rsid w:val="00B7057F"/>
    <w:rsid w:val="00B76D65"/>
    <w:rsid w:val="00B927B2"/>
    <w:rsid w:val="00BA3BE7"/>
    <w:rsid w:val="00BB2F94"/>
    <w:rsid w:val="00BC5F07"/>
    <w:rsid w:val="00BC649C"/>
    <w:rsid w:val="00BE194B"/>
    <w:rsid w:val="00BF3EF7"/>
    <w:rsid w:val="00C04220"/>
    <w:rsid w:val="00C12E29"/>
    <w:rsid w:val="00C22E18"/>
    <w:rsid w:val="00C6258E"/>
    <w:rsid w:val="00C7391A"/>
    <w:rsid w:val="00C75741"/>
    <w:rsid w:val="00C94CE1"/>
    <w:rsid w:val="00CA1507"/>
    <w:rsid w:val="00CA7935"/>
    <w:rsid w:val="00CB11BA"/>
    <w:rsid w:val="00CB223B"/>
    <w:rsid w:val="00CD5BA8"/>
    <w:rsid w:val="00CE59DF"/>
    <w:rsid w:val="00CF39D7"/>
    <w:rsid w:val="00D01713"/>
    <w:rsid w:val="00D10339"/>
    <w:rsid w:val="00D11254"/>
    <w:rsid w:val="00D1130A"/>
    <w:rsid w:val="00D21C42"/>
    <w:rsid w:val="00D5009B"/>
    <w:rsid w:val="00D62BDD"/>
    <w:rsid w:val="00D85577"/>
    <w:rsid w:val="00D87E47"/>
    <w:rsid w:val="00D954D6"/>
    <w:rsid w:val="00DA0CC3"/>
    <w:rsid w:val="00DA1FD1"/>
    <w:rsid w:val="00DA2978"/>
    <w:rsid w:val="00DA5550"/>
    <w:rsid w:val="00DD2740"/>
    <w:rsid w:val="00E13724"/>
    <w:rsid w:val="00E232AD"/>
    <w:rsid w:val="00E33595"/>
    <w:rsid w:val="00E54A02"/>
    <w:rsid w:val="00E57690"/>
    <w:rsid w:val="00E57794"/>
    <w:rsid w:val="00E6226A"/>
    <w:rsid w:val="00E646D1"/>
    <w:rsid w:val="00E90606"/>
    <w:rsid w:val="00E911FC"/>
    <w:rsid w:val="00E923A2"/>
    <w:rsid w:val="00E92D34"/>
    <w:rsid w:val="00E97BF5"/>
    <w:rsid w:val="00EC2B21"/>
    <w:rsid w:val="00EE239D"/>
    <w:rsid w:val="00F009CF"/>
    <w:rsid w:val="00F2416A"/>
    <w:rsid w:val="00F24714"/>
    <w:rsid w:val="00F4119E"/>
    <w:rsid w:val="00F43013"/>
    <w:rsid w:val="00F50995"/>
    <w:rsid w:val="00F61ADE"/>
    <w:rsid w:val="00F67160"/>
    <w:rsid w:val="00F7686A"/>
    <w:rsid w:val="00F7754F"/>
    <w:rsid w:val="00F85107"/>
    <w:rsid w:val="00F867AA"/>
    <w:rsid w:val="00F95489"/>
    <w:rsid w:val="00FA3AB5"/>
    <w:rsid w:val="00FC18E7"/>
    <w:rsid w:val="00FD7517"/>
    <w:rsid w:val="00FE175A"/>
    <w:rsid w:val="00FE24D0"/>
    <w:rsid w:val="00FE7B55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50DE"/>
  <w15:chartTrackingRefBased/>
  <w15:docId w15:val="{2FE414B4-A29B-4177-971D-332C5B6A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FD1"/>
  </w:style>
  <w:style w:type="paragraph" w:styleId="Titolo1">
    <w:name w:val="heading 1"/>
    <w:basedOn w:val="Normale"/>
    <w:link w:val="Titolo1Carattere"/>
    <w:uiPriority w:val="9"/>
    <w:qFormat/>
    <w:rsid w:val="001F4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4">
    <w:name w:val="A4"/>
    <w:uiPriority w:val="99"/>
    <w:rsid w:val="003338C3"/>
    <w:rPr>
      <w:rFonts w:cs="Soho Gothic Pro ExtraBold"/>
      <w:i/>
      <w:iCs/>
      <w:color w:val="000000"/>
      <w:sz w:val="16"/>
      <w:szCs w:val="16"/>
    </w:rPr>
  </w:style>
  <w:style w:type="paragraph" w:styleId="Nessunaspaziatura">
    <w:name w:val="No Spacing"/>
    <w:uiPriority w:val="1"/>
    <w:qFormat/>
    <w:rsid w:val="003338C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64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4ED"/>
  </w:style>
  <w:style w:type="paragraph" w:styleId="Pidipagina">
    <w:name w:val="footer"/>
    <w:basedOn w:val="Normale"/>
    <w:link w:val="PidipaginaCarattere"/>
    <w:uiPriority w:val="99"/>
    <w:unhideWhenUsed/>
    <w:rsid w:val="00664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4ED"/>
  </w:style>
  <w:style w:type="character" w:customStyle="1" w:styleId="Titolo1Carattere">
    <w:name w:val="Titolo 1 Carattere"/>
    <w:basedOn w:val="Carpredefinitoparagrafo"/>
    <w:link w:val="Titolo1"/>
    <w:uiPriority w:val="9"/>
    <w:rsid w:val="001F44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qFormat/>
    <w:rsid w:val="001F44EC"/>
    <w:rPr>
      <w:b/>
      <w:bCs/>
    </w:rPr>
  </w:style>
  <w:style w:type="paragraph" w:customStyle="1" w:styleId="Default">
    <w:name w:val="Default"/>
    <w:rsid w:val="00A25F91"/>
    <w:pPr>
      <w:autoSpaceDE w:val="0"/>
      <w:autoSpaceDN w:val="0"/>
      <w:adjustRightInd w:val="0"/>
      <w:spacing w:after="0" w:line="240" w:lineRule="auto"/>
    </w:pPr>
    <w:rPr>
      <w:rFonts w:ascii="Soho Gothic Pro ExtraBold" w:hAnsi="Soho Gothic Pro ExtraBold" w:cs="Soho Gothic Pro ExtraBol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25F91"/>
    <w:pPr>
      <w:spacing w:line="17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A25F91"/>
    <w:rPr>
      <w:rFonts w:cs="Soho Gothic Pro ExtraBold"/>
      <w:b/>
      <w:bCs/>
      <w:color w:val="000000"/>
      <w:sz w:val="20"/>
      <w:szCs w:val="20"/>
    </w:rPr>
  </w:style>
  <w:style w:type="character" w:customStyle="1" w:styleId="A11">
    <w:name w:val="A11"/>
    <w:uiPriority w:val="99"/>
    <w:rsid w:val="00A25F91"/>
    <w:rPr>
      <w:rFonts w:cs="Soho Gothic Pro ExtraBold"/>
      <w:b/>
      <w:bCs/>
      <w:color w:val="000000"/>
      <w:sz w:val="12"/>
      <w:szCs w:val="12"/>
    </w:rPr>
  </w:style>
  <w:style w:type="character" w:customStyle="1" w:styleId="A13">
    <w:name w:val="A13"/>
    <w:uiPriority w:val="99"/>
    <w:rsid w:val="00A25F91"/>
    <w:rPr>
      <w:rFonts w:cs="Soho Gothic Pro ExtraBold"/>
      <w:b/>
      <w:b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25F91"/>
    <w:pPr>
      <w:spacing w:line="171" w:lineRule="atLeast"/>
    </w:pPr>
    <w:rPr>
      <w:rFonts w:cstheme="minorBidi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720B07"/>
    <w:rPr>
      <w:color w:val="0563C1" w:themeColor="hyperlink"/>
      <w:u w:val="single"/>
    </w:rPr>
  </w:style>
  <w:style w:type="character" w:customStyle="1" w:styleId="A2">
    <w:name w:val="A2"/>
    <w:uiPriority w:val="99"/>
    <w:rsid w:val="00EC2B21"/>
    <w:rPr>
      <w:rFonts w:cs="Soho Gothic Pro Light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rsid w:val="007B417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417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tetrentino.it/happycheese" TargetMode="External"/><Relationship Id="rId13" Type="http://schemas.openxmlformats.org/officeDocument/2006/relationships/hyperlink" Target="http://www.qctermedolomi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sanmartino.com" TargetMode="External"/><Relationship Id="rId12" Type="http://schemas.openxmlformats.org/officeDocument/2006/relationships/hyperlink" Target="http://www.tastetrentino.it/happychee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astetrentino.it/happycheese" TargetMode="External"/><Relationship Id="rId11" Type="http://schemas.openxmlformats.org/officeDocument/2006/relationships/hyperlink" Target="mailto:segreteria@sanmartino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astetrentino.it/happychee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visitfiemme.it" TargetMode="External"/><Relationship Id="rId14" Type="http://schemas.openxmlformats.org/officeDocument/2006/relationships/hyperlink" Target="http://www.tastetrentino.it/le-tre-strade/strada-dei-formaggi-delle-dolomiti/scoprire/eventi/dettaglio-eventi/articolo/happychees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2019-10-30T12:08:00Z</dcterms:created>
  <dcterms:modified xsi:type="dcterms:W3CDTF">2019-12-16T09:45:00Z</dcterms:modified>
</cp:coreProperties>
</file>