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CB814" w14:textId="77777777" w:rsidR="00050AF2" w:rsidRDefault="00D67864">
      <w:pPr>
        <w:spacing w:after="20"/>
        <w:ind w:left="0" w:right="0" w:firstLine="0"/>
        <w:jc w:val="left"/>
      </w:pPr>
      <w:r>
        <w:rPr>
          <w:sz w:val="20"/>
        </w:rPr>
        <w:t xml:space="preserve"> </w:t>
      </w:r>
    </w:p>
    <w:p w14:paraId="4AFEB5AD" w14:textId="77777777" w:rsidR="00050AF2" w:rsidRDefault="00D67864">
      <w:pPr>
        <w:ind w:left="1755" w:right="0" w:firstLine="0"/>
        <w:jc w:val="center"/>
      </w:pPr>
      <w:r>
        <w:rPr>
          <w:sz w:val="24"/>
        </w:rPr>
        <w:t xml:space="preserve"> </w:t>
      </w:r>
    </w:p>
    <w:p w14:paraId="288C8298" w14:textId="77777777" w:rsidR="00050AF2" w:rsidRDefault="00D67864">
      <w:pPr>
        <w:ind w:left="0" w:right="0" w:firstLine="0"/>
        <w:jc w:val="left"/>
      </w:pPr>
      <w:r>
        <w:rPr>
          <w:sz w:val="24"/>
        </w:rPr>
        <w:t xml:space="preserve"> </w:t>
      </w:r>
    </w:p>
    <w:p w14:paraId="317AC568" w14:textId="77777777" w:rsidR="00050AF2" w:rsidRDefault="00D67864">
      <w:pPr>
        <w:ind w:left="59" w:right="0" w:firstLine="0"/>
        <w:jc w:val="center"/>
      </w:pPr>
      <w:r>
        <w:rPr>
          <w:b/>
        </w:rPr>
        <w:t xml:space="preserve"> </w:t>
      </w:r>
    </w:p>
    <w:p w14:paraId="4DF3E57F" w14:textId="77777777" w:rsidR="00050AF2" w:rsidRDefault="00D67864">
      <w:pPr>
        <w:ind w:right="8"/>
        <w:jc w:val="center"/>
      </w:pPr>
      <w:r>
        <w:rPr>
          <w:b/>
        </w:rPr>
        <w:t xml:space="preserve">Dichiarazione sostitutiva di certificazione </w:t>
      </w:r>
      <w:r>
        <w:t xml:space="preserve"> </w:t>
      </w:r>
    </w:p>
    <w:p w14:paraId="20B81440" w14:textId="77777777" w:rsidR="00050AF2" w:rsidRDefault="00D67864">
      <w:pPr>
        <w:ind w:left="0" w:firstLine="0"/>
        <w:jc w:val="center"/>
      </w:pPr>
      <w:r>
        <w:t xml:space="preserve">(artt. 46 e 47 D.P.R. 28 dicembre 2000 n. 445 )  </w:t>
      </w:r>
    </w:p>
    <w:p w14:paraId="50EDB04B" w14:textId="77777777" w:rsidR="00050AF2" w:rsidRDefault="00D67864">
      <w:pPr>
        <w:spacing w:after="100"/>
        <w:ind w:left="0" w:right="0" w:firstLine="0"/>
        <w:jc w:val="left"/>
      </w:pPr>
      <w:r>
        <w:t xml:space="preserve"> </w:t>
      </w:r>
    </w:p>
    <w:p w14:paraId="49910D4E" w14:textId="284D7FEE" w:rsidR="00050AF2" w:rsidRDefault="00320B97">
      <w:pPr>
        <w:spacing w:line="358" w:lineRule="auto"/>
        <w:ind w:left="-5" w:right="0"/>
      </w:pPr>
      <w:r>
        <w:t>La</w:t>
      </w:r>
      <w:r w:rsidR="00601D4B">
        <w:t xml:space="preserve"> </w:t>
      </w:r>
      <w:r w:rsidR="00D67864">
        <w:t>sottoscritt</w:t>
      </w:r>
      <w:r>
        <w:t xml:space="preserve">a </w:t>
      </w:r>
      <w:r w:rsidR="005A06CC">
        <w:softHyphen/>
        <w:t>___________</w:t>
      </w:r>
      <w:r w:rsidR="00601D4B">
        <w:t xml:space="preserve"> </w:t>
      </w:r>
      <w:r w:rsidR="00D67864">
        <w:t>nat</w:t>
      </w:r>
      <w:r w:rsidR="005A06CC">
        <w:t>o/a a _______________</w:t>
      </w:r>
      <w:r w:rsidR="00601D4B">
        <w:t>(</w:t>
      </w:r>
      <w:r w:rsidR="005A06CC">
        <w:t>___</w:t>
      </w:r>
      <w:r w:rsidR="00601D4B">
        <w:t xml:space="preserve">) </w:t>
      </w:r>
      <w:r w:rsidR="00D67864">
        <w:t>il</w:t>
      </w:r>
      <w:r w:rsidR="00601D4B">
        <w:t xml:space="preserve"> </w:t>
      </w:r>
      <w:r w:rsidR="005A06CC">
        <w:t>____________</w:t>
      </w:r>
      <w:r w:rsidR="00D67864">
        <w:t xml:space="preserve">, residente a </w:t>
      </w:r>
      <w:r w:rsidR="005A06CC">
        <w:t>______________</w:t>
      </w:r>
      <w:r w:rsidR="00601D4B">
        <w:t xml:space="preserve"> (</w:t>
      </w:r>
      <w:r w:rsidR="005A06CC">
        <w:t>___</w:t>
      </w:r>
      <w:r w:rsidR="00601D4B">
        <w:t xml:space="preserve">) in </w:t>
      </w:r>
      <w:r w:rsidR="005A06CC">
        <w:t>______________</w:t>
      </w:r>
      <w:r>
        <w:t>,</w:t>
      </w:r>
      <w:r w:rsidR="00D67864">
        <w:t xml:space="preserve"> </w:t>
      </w:r>
      <w:r w:rsidR="00E04A99">
        <w:t xml:space="preserve">in qualità di </w:t>
      </w:r>
      <w:r w:rsidR="00E04A99">
        <w:t>Partecipante alla Conferenza Stampa per la presentazione  dell’evento “_____________________” prevista per il giorno ____________ presso_________________</w:t>
      </w:r>
      <w:r w:rsidR="00E04A99">
        <w:rPr>
          <w:rFonts w:ascii="Garamond" w:hAnsi="Garamond"/>
          <w:bCs/>
          <w:sz w:val="24"/>
          <w:szCs w:val="24"/>
        </w:rPr>
        <w:t xml:space="preserve">, </w:t>
      </w:r>
      <w:r w:rsidR="00D67864">
        <w:t>consapevole che chiunque rilascia dichiarazioni mendaci è punito ai sensi del codice penale e delle leggi speciali in materia, ai sensi e per gli effetti dell'art. 46 D.P.R. n. 445/2000</w:t>
      </w:r>
      <w:r w:rsidR="00D67864">
        <w:rPr>
          <w:b/>
        </w:rPr>
        <w:t xml:space="preserve"> </w:t>
      </w:r>
    </w:p>
    <w:p w14:paraId="5CB83DEE" w14:textId="77777777" w:rsidR="00050AF2" w:rsidRDefault="00D67864">
      <w:pPr>
        <w:spacing w:after="105"/>
        <w:ind w:left="0" w:right="511" w:firstLine="0"/>
        <w:jc w:val="center"/>
      </w:pPr>
      <w:r>
        <w:rPr>
          <w:b/>
        </w:rPr>
        <w:t xml:space="preserve"> </w:t>
      </w:r>
    </w:p>
    <w:p w14:paraId="232CB013" w14:textId="77777777" w:rsidR="00050AF2" w:rsidRDefault="00D67864">
      <w:pPr>
        <w:spacing w:after="100"/>
        <w:ind w:right="569"/>
        <w:jc w:val="center"/>
      </w:pPr>
      <w:r>
        <w:rPr>
          <w:b/>
        </w:rPr>
        <w:t>DICHIARA</w:t>
      </w:r>
      <w:r>
        <w:t xml:space="preserve"> </w:t>
      </w:r>
    </w:p>
    <w:p w14:paraId="046B8FDD" w14:textId="77777777" w:rsidR="00050AF2" w:rsidRDefault="00D67864">
      <w:pPr>
        <w:ind w:left="360" w:right="0" w:firstLine="0"/>
        <w:jc w:val="left"/>
      </w:pPr>
      <w:r>
        <w:t xml:space="preserve"> </w:t>
      </w:r>
    </w:p>
    <w:p w14:paraId="2D7AC549" w14:textId="695ADFE3" w:rsidR="00050AF2" w:rsidRDefault="00D67864">
      <w:pPr>
        <w:ind w:left="370" w:right="0"/>
      </w:pPr>
      <w:r>
        <w:t>di non avere febbre o altri sintomi influenzali suggestivi di  COVID-19</w:t>
      </w:r>
      <w:r w:rsidR="00AA0FF5">
        <w:t>.</w:t>
      </w:r>
    </w:p>
    <w:p w14:paraId="59EF5D9B" w14:textId="77777777" w:rsidR="00050AF2" w:rsidRDefault="00D67864">
      <w:pPr>
        <w:ind w:left="360" w:right="0" w:firstLine="0"/>
        <w:jc w:val="left"/>
      </w:pPr>
      <w:r>
        <w:t xml:space="preserve"> </w:t>
      </w:r>
    </w:p>
    <w:p w14:paraId="4EE6E637" w14:textId="77777777" w:rsidR="00050AF2" w:rsidRDefault="00D67864">
      <w:pPr>
        <w:ind w:left="360" w:right="0" w:firstLine="0"/>
        <w:jc w:val="left"/>
      </w:pPr>
      <w:r>
        <w:t xml:space="preserve"> </w:t>
      </w:r>
    </w:p>
    <w:p w14:paraId="0B1A9CD5" w14:textId="77777777" w:rsidR="00050AF2" w:rsidRDefault="00D67864">
      <w:pPr>
        <w:spacing w:after="8"/>
        <w:ind w:left="0" w:right="0" w:firstLine="0"/>
        <w:jc w:val="left"/>
      </w:pPr>
      <w:r>
        <w:t xml:space="preserve"> </w:t>
      </w:r>
    </w:p>
    <w:p w14:paraId="16FF4A7C" w14:textId="77777777" w:rsidR="00050AF2" w:rsidRDefault="00D67864">
      <w:pPr>
        <w:spacing w:after="3" w:line="239" w:lineRule="auto"/>
        <w:ind w:left="360" w:right="0" w:firstLine="0"/>
        <w:jc w:val="left"/>
      </w:pPr>
      <w:r>
        <w:t xml:space="preserve">Unitamente alla presente, </w:t>
      </w:r>
      <w:r>
        <w:rPr>
          <w:u w:val="single" w:color="000000"/>
        </w:rPr>
        <w:t>si allega copia fotostatica non autenticata di un documento d’identità in corso di</w:t>
      </w:r>
      <w:r>
        <w:t xml:space="preserve"> </w:t>
      </w:r>
      <w:r>
        <w:rPr>
          <w:u w:val="single" w:color="000000"/>
        </w:rPr>
        <w:t>validità</w:t>
      </w:r>
      <w:r>
        <w:t>.</w:t>
      </w:r>
      <w:r>
        <w:rPr>
          <w:rFonts w:ascii="Arial" w:eastAsia="Arial" w:hAnsi="Arial" w:cs="Arial"/>
          <w:sz w:val="24"/>
        </w:rPr>
        <w:t xml:space="preserve"> </w:t>
      </w:r>
    </w:p>
    <w:p w14:paraId="5AD925E0" w14:textId="77777777" w:rsidR="00050AF2" w:rsidRDefault="00D67864">
      <w:pPr>
        <w:ind w:left="0" w:right="0" w:firstLine="0"/>
        <w:jc w:val="left"/>
      </w:pPr>
      <w:r>
        <w:rPr>
          <w:rFonts w:ascii="Arial" w:eastAsia="Arial" w:hAnsi="Arial" w:cs="Arial"/>
          <w:sz w:val="24"/>
        </w:rPr>
        <w:t xml:space="preserve"> </w:t>
      </w:r>
    </w:p>
    <w:p w14:paraId="578EF05E" w14:textId="5B2B18E9" w:rsidR="00050AF2" w:rsidRDefault="00601D4B">
      <w:pPr>
        <w:tabs>
          <w:tab w:val="center" w:pos="2126"/>
          <w:tab w:val="center" w:pos="2831"/>
          <w:tab w:val="center" w:pos="3542"/>
          <w:tab w:val="center" w:pos="4252"/>
          <w:tab w:val="center" w:pos="4957"/>
        </w:tabs>
        <w:ind w:left="-15" w:right="0" w:firstLine="0"/>
        <w:jc w:val="left"/>
      </w:pPr>
      <w:r>
        <w:t xml:space="preserve">Montalcino, lì </w:t>
      </w:r>
      <w:r w:rsidR="00D67864">
        <w:t xml:space="preserve"> </w:t>
      </w:r>
      <w:r w:rsidR="00D67864">
        <w:tab/>
        <w:t xml:space="preserve"> </w:t>
      </w:r>
      <w:r w:rsidR="00D67864">
        <w:tab/>
        <w:t xml:space="preserve"> </w:t>
      </w:r>
      <w:r w:rsidR="00D67864">
        <w:tab/>
        <w:t xml:space="preserve"> </w:t>
      </w:r>
      <w:r w:rsidR="00D67864">
        <w:tab/>
        <w:t xml:space="preserve"> </w:t>
      </w:r>
    </w:p>
    <w:p w14:paraId="21A838DE" w14:textId="3156901E" w:rsidR="00050AF2" w:rsidRDefault="00D67864">
      <w:pPr>
        <w:tabs>
          <w:tab w:val="center" w:pos="711"/>
          <w:tab w:val="center" w:pos="1416"/>
          <w:tab w:val="center" w:pos="2126"/>
          <w:tab w:val="center" w:pos="2831"/>
          <w:tab w:val="center" w:pos="3542"/>
          <w:tab w:val="center" w:pos="4252"/>
          <w:tab w:val="center" w:pos="4957"/>
          <w:tab w:val="center" w:pos="5668"/>
          <w:tab w:val="center" w:pos="6373"/>
          <w:tab w:val="center" w:pos="7425"/>
        </w:tabs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(firma)</w:t>
      </w:r>
      <w:r>
        <w:rPr>
          <w:sz w:val="24"/>
        </w:rPr>
        <w:t xml:space="preserve"> </w:t>
      </w:r>
    </w:p>
    <w:p w14:paraId="4D9A53A5" w14:textId="77777777" w:rsidR="00050AF2" w:rsidRDefault="00D67864">
      <w:pPr>
        <w:ind w:left="0" w:right="0" w:firstLine="0"/>
        <w:jc w:val="left"/>
      </w:pPr>
      <w:r>
        <w:rPr>
          <w:sz w:val="24"/>
        </w:rPr>
        <w:t xml:space="preserve">                                                                                                                        </w:t>
      </w:r>
    </w:p>
    <w:p w14:paraId="3487C738" w14:textId="77777777" w:rsidR="00050AF2" w:rsidRDefault="00D67864">
      <w:pPr>
        <w:ind w:left="0" w:right="0" w:firstLine="0"/>
        <w:jc w:val="left"/>
      </w:pPr>
      <w:r>
        <w:rPr>
          <w:sz w:val="20"/>
        </w:rPr>
        <w:t xml:space="preserve"> </w:t>
      </w:r>
    </w:p>
    <w:p w14:paraId="57F286DC" w14:textId="77777777" w:rsidR="00050AF2" w:rsidRDefault="00D67864">
      <w:pPr>
        <w:ind w:left="0" w:right="0" w:firstLine="0"/>
        <w:jc w:val="left"/>
      </w:pPr>
      <w:r>
        <w:rPr>
          <w:sz w:val="20"/>
        </w:rPr>
        <w:t xml:space="preserve"> </w:t>
      </w:r>
    </w:p>
    <w:sectPr w:rsidR="00050AF2">
      <w:pgSz w:w="11905" w:h="16840"/>
      <w:pgMar w:top="1440" w:right="1129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AF2"/>
    <w:rsid w:val="00050AF2"/>
    <w:rsid w:val="00126D07"/>
    <w:rsid w:val="00206F9A"/>
    <w:rsid w:val="00233317"/>
    <w:rsid w:val="00250CC9"/>
    <w:rsid w:val="00291D3B"/>
    <w:rsid w:val="00320B97"/>
    <w:rsid w:val="0034449B"/>
    <w:rsid w:val="005A06CC"/>
    <w:rsid w:val="00601D4B"/>
    <w:rsid w:val="00606B46"/>
    <w:rsid w:val="006F48D8"/>
    <w:rsid w:val="00721B95"/>
    <w:rsid w:val="00780FFE"/>
    <w:rsid w:val="007E2EA7"/>
    <w:rsid w:val="0080014A"/>
    <w:rsid w:val="009030A3"/>
    <w:rsid w:val="00962B24"/>
    <w:rsid w:val="00987D08"/>
    <w:rsid w:val="009E077A"/>
    <w:rsid w:val="009F2898"/>
    <w:rsid w:val="00AA0FF5"/>
    <w:rsid w:val="00BC4B4A"/>
    <w:rsid w:val="00D67864"/>
    <w:rsid w:val="00E04A99"/>
    <w:rsid w:val="00E17289"/>
    <w:rsid w:val="00E22C59"/>
    <w:rsid w:val="00E34786"/>
    <w:rsid w:val="00ED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4232A"/>
  <w15:docId w15:val="{58D2ECA3-10C8-4A21-976C-345CDCE4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/>
      <w:ind w:left="10" w:right="6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barbuccil</dc:creator>
  <cp:keywords/>
  <cp:lastModifiedBy>barbara riccarelli</cp:lastModifiedBy>
  <cp:revision>4</cp:revision>
  <cp:lastPrinted>2020-10-09T07:03:00Z</cp:lastPrinted>
  <dcterms:created xsi:type="dcterms:W3CDTF">2021-03-12T11:37:00Z</dcterms:created>
  <dcterms:modified xsi:type="dcterms:W3CDTF">2021-03-12T11:40:00Z</dcterms:modified>
</cp:coreProperties>
</file>