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29" w:rsidRDefault="002B0ACF">
      <w:r>
        <w:rPr>
          <w:noProof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-448310</wp:posOffset>
            </wp:positionH>
            <wp:positionV relativeFrom="paragraph">
              <wp:posOffset>-510540</wp:posOffset>
            </wp:positionV>
            <wp:extent cx="1040130" cy="1381125"/>
            <wp:effectExtent l="57150" t="38100" r="45720" b="28575"/>
            <wp:wrapNone/>
            <wp:docPr id="1" name="Immagine 3" descr="C:\Users\Marco\Desktop\CITTAdiIMO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o\Desktop\CITTAdiIMOL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381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040">
        <w:rPr>
          <w:noProof/>
          <w:lang w:eastAsia="it-IT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6" type="#_x0000_t144" style="position:absolute;margin-left:127.05pt;margin-top:-16.95pt;width:438.75pt;height:102pt;z-index:-251645952;mso-position-horizontal-relative:text;mso-position-vertical-relative:text" wrapcoords="8898 -3971 7495 -3812 3729 -2065 3729 -1429 3028 -1271 1957 159 1957 1112 775 2065 369 2700 369 3653 -111 3971 -628 5400 -628 6194 -849 7306 -812 8259 -74 8735 -74 10641 21194 10800 21415 10800 22449 8259 22338 6671 21563 5876 21637 4765 21563 3494 21046 2541 20234 635 18351 -1271 17760 -1429 17797 -2065 14880 -3494 12997 -3971 8898 -3971" fillcolor="#f79646 [3209]" strokecolor="black [3213]" strokeweight="1pt">
            <v:shadow color="#868686"/>
            <v:textpath style="font-family:&quot;Arial Black&quot;;font-weight:bold" fitshape="t" trim="t" string="7° AUTUMN VOLLEY CSI&#10;"/>
            <w10:wrap type="through"/>
          </v:shape>
        </w:pict>
      </w:r>
      <w:r w:rsidR="00FF2040">
        <w:rPr>
          <w:noProof/>
          <w:lang w:eastAsia="it-IT"/>
        </w:rPr>
        <w:pict>
          <v:rect id="_x0000_s1035" style="position:absolute;margin-left:102.3pt;margin-top:-38.7pt;width:490.8pt;height:84pt;z-index:-251646976;mso-position-horizontal-relative:text;mso-position-vertical-relative:text" filled="f" strokecolor="#f79646 [3209]" strokeweight="3pt"/>
        </w:pict>
      </w:r>
      <w:r w:rsidR="00801137">
        <w:rPr>
          <w:noProof/>
          <w:lang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8352790</wp:posOffset>
            </wp:positionH>
            <wp:positionV relativeFrom="paragraph">
              <wp:posOffset>-510540</wp:posOffset>
            </wp:positionV>
            <wp:extent cx="1257300" cy="1381125"/>
            <wp:effectExtent l="57150" t="38100" r="38100" b="28575"/>
            <wp:wrapNone/>
            <wp:docPr id="2" name="Immagine 8" descr="C:\Users\Marco\Desktop\Immag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co\Desktop\Immag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81125"/>
                    </a:xfrm>
                    <a:prstGeom prst="rect">
                      <a:avLst/>
                    </a:prstGeom>
                    <a:ln w="38100" cap="sq">
                      <a:solidFill>
                        <a:schemeClr val="accent6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AE2329" w:rsidRDefault="00AE2329" w:rsidP="00AE2329"/>
    <w:p w:rsidR="00710D66" w:rsidRDefault="00710D66" w:rsidP="00394922">
      <w:pPr>
        <w:spacing w:after="0"/>
      </w:pPr>
    </w:p>
    <w:p w:rsidR="00710D66" w:rsidRPr="00710D66" w:rsidRDefault="00FF2040" w:rsidP="00FC6C15">
      <w:pPr>
        <w:tabs>
          <w:tab w:val="left" w:pos="2005"/>
          <w:tab w:val="left" w:pos="3360"/>
          <w:tab w:val="left" w:pos="5895"/>
          <w:tab w:val="left" w:pos="8850"/>
          <w:tab w:val="left" w:pos="11970"/>
        </w:tabs>
        <w:spacing w:after="0"/>
        <w:rPr>
          <w:color w:val="F79646" w:themeColor="accent6"/>
        </w:rPr>
      </w:pPr>
      <w:r>
        <w:rPr>
          <w:noProof/>
          <w:sz w:val="28"/>
          <w:szCs w:val="28"/>
          <w:lang w:eastAsia="it-IT"/>
        </w:rPr>
        <w:pict>
          <v:rect id="_x0000_s1044" style="position:absolute;margin-left:75.3pt;margin-top:13.95pt;width:250.15pt;height:28.55pt;z-index:251678720" strokecolor="#f79646 [3209]" strokeweight="1.5pt">
            <v:textbox style="mso-next-textbox:#_x0000_s1044">
              <w:txbxContent>
                <w:p w:rsidR="00FC6C15" w:rsidRDefault="00FC6C15"/>
              </w:txbxContent>
            </v:textbox>
          </v:rect>
        </w:pict>
      </w:r>
      <w:r>
        <w:rPr>
          <w:noProof/>
          <w:sz w:val="28"/>
          <w:szCs w:val="28"/>
          <w:lang w:eastAsia="it-IT"/>
        </w:rPr>
        <w:pict>
          <v:rect id="_x0000_s1042" style="position:absolute;margin-left:579.8pt;margin-top:13.95pt;width:139.4pt;height:28.55pt;z-index:-251638784" strokecolor="#f79646 [3209]" strokeweight="1.5pt">
            <v:textbox style="mso-next-textbox:#_x0000_s1042">
              <w:txbxContent>
                <w:p w:rsidR="00627FCE" w:rsidRDefault="00627FCE" w:rsidP="00627FCE">
                  <w:r>
                    <w:t xml:space="preserve">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it-IT"/>
        </w:rPr>
        <w:pict>
          <v:rect id="_x0000_s1031" style="position:absolute;margin-left:409.8pt;margin-top:13.95pt;width:132.4pt;height:28.55pt;z-index:-251652096" strokecolor="#f79646 [3209]" strokeweight="1.5pt">
            <v:textbox style="mso-next-textbox:#_x0000_s1031">
              <w:txbxContent>
                <w:p w:rsidR="00710D66" w:rsidRDefault="0014585B">
                  <w:r>
                    <w:t xml:space="preserve">                                                           </w:t>
                  </w:r>
                  <w:r w:rsidR="00627FCE">
                    <w:t xml:space="preserve">   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it-IT"/>
        </w:rPr>
        <w:pict>
          <v:rect id="_x0000_s1040" style="position:absolute;margin-left:75.3pt;margin-top:13.95pt;width:250.15pt;height:28.55pt;z-index:-251639808" strokecolor="#4f81bd [3204]" strokeweight="1.5pt">
            <v:textbox style="mso-next-textbox:#_x0000_s1040">
              <w:txbxContent>
                <w:p w:rsidR="00571EAF" w:rsidRDefault="00571EAF" w:rsidP="00571EAF"/>
              </w:txbxContent>
            </v:textbox>
          </v:rect>
        </w:pict>
      </w:r>
      <w:r w:rsidR="00710D66">
        <w:tab/>
      </w:r>
      <w:r w:rsidR="00B1034D">
        <w:tab/>
      </w:r>
      <w:r w:rsidR="002B6D36">
        <w:tab/>
      </w:r>
      <w:r w:rsidR="00B1034D">
        <w:tab/>
      </w:r>
      <w:r w:rsidR="00FC6C15">
        <w:tab/>
      </w:r>
    </w:p>
    <w:p w:rsidR="00801137" w:rsidRDefault="00A53AAE" w:rsidP="00B1034D">
      <w:pPr>
        <w:tabs>
          <w:tab w:val="left" w:pos="1485"/>
          <w:tab w:val="left" w:pos="1843"/>
          <w:tab w:val="left" w:pos="5595"/>
          <w:tab w:val="left" w:pos="7035"/>
        </w:tabs>
        <w:spacing w:line="240" w:lineRule="auto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E2329" w:rsidRPr="00710D66">
        <w:rPr>
          <w:sz w:val="24"/>
          <w:szCs w:val="24"/>
        </w:rPr>
        <w:t xml:space="preserve">Nome squadra: </w:t>
      </w:r>
      <w:r w:rsidR="00801137">
        <w:rPr>
          <w:sz w:val="24"/>
          <w:szCs w:val="24"/>
        </w:rPr>
        <w:tab/>
      </w:r>
      <w:r w:rsidR="00B1034D">
        <w:rPr>
          <w:sz w:val="24"/>
          <w:szCs w:val="24"/>
        </w:rPr>
        <w:tab/>
      </w:r>
      <w:r w:rsidR="00627FCE">
        <w:rPr>
          <w:sz w:val="24"/>
          <w:szCs w:val="24"/>
        </w:rPr>
        <w:tab/>
        <w:t xml:space="preserve">                     </w:t>
      </w:r>
      <w:proofErr w:type="gramStart"/>
      <w:r w:rsidR="00801137" w:rsidRPr="00710D66">
        <w:rPr>
          <w:sz w:val="24"/>
          <w:szCs w:val="24"/>
        </w:rPr>
        <w:t>Responsabile:</w:t>
      </w:r>
      <w:r w:rsidR="00627FCE">
        <w:rPr>
          <w:sz w:val="24"/>
          <w:szCs w:val="24"/>
        </w:rPr>
        <w:t xml:space="preserve">   </w:t>
      </w:r>
      <w:proofErr w:type="gramEnd"/>
      <w:r w:rsidR="00627FCE">
        <w:rPr>
          <w:sz w:val="24"/>
          <w:szCs w:val="24"/>
        </w:rPr>
        <w:t xml:space="preserve">                                                   Cell:</w:t>
      </w:r>
    </w:p>
    <w:p w:rsidR="00394922" w:rsidRDefault="0014585B" w:rsidP="00801137">
      <w:pPr>
        <w:tabs>
          <w:tab w:val="left" w:pos="7035"/>
        </w:tabs>
        <w:spacing w:after="0" w:line="240" w:lineRule="auto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Style w:val="Grigliatabella"/>
        <w:tblpPr w:leftFromText="141" w:rightFromText="141" w:vertAnchor="text" w:horzAnchor="margin" w:tblpXSpec="center" w:tblpY="425"/>
        <w:tblW w:w="15559" w:type="dxa"/>
        <w:tblLook w:val="04A0" w:firstRow="1" w:lastRow="0" w:firstColumn="1" w:lastColumn="0" w:noHBand="0" w:noVBand="1"/>
      </w:tblPr>
      <w:tblGrid>
        <w:gridCol w:w="3227"/>
        <w:gridCol w:w="3544"/>
        <w:gridCol w:w="1134"/>
        <w:gridCol w:w="1134"/>
        <w:gridCol w:w="1701"/>
        <w:gridCol w:w="1701"/>
        <w:gridCol w:w="3118"/>
      </w:tblGrid>
      <w:tr w:rsidR="00355E1C" w:rsidTr="00355E1C">
        <w:trPr>
          <w:trHeight w:val="415"/>
        </w:trPr>
        <w:tc>
          <w:tcPr>
            <w:tcW w:w="3227" w:type="dxa"/>
          </w:tcPr>
          <w:p w:rsidR="00355E1C" w:rsidRPr="009D5954" w:rsidRDefault="00355E1C" w:rsidP="0035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Cognome e Nome</w:t>
            </w:r>
          </w:p>
        </w:tc>
        <w:tc>
          <w:tcPr>
            <w:tcW w:w="3544" w:type="dxa"/>
          </w:tcPr>
          <w:p w:rsidR="00355E1C" w:rsidRPr="009D5954" w:rsidRDefault="00355E1C" w:rsidP="0035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Indirizzo</w:t>
            </w:r>
          </w:p>
        </w:tc>
        <w:tc>
          <w:tcPr>
            <w:tcW w:w="1134" w:type="dxa"/>
          </w:tcPr>
          <w:p w:rsidR="00355E1C" w:rsidRPr="009D5954" w:rsidRDefault="00355E1C" w:rsidP="0035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CAP</w:t>
            </w:r>
          </w:p>
        </w:tc>
        <w:tc>
          <w:tcPr>
            <w:tcW w:w="1134" w:type="dxa"/>
          </w:tcPr>
          <w:p w:rsidR="00355E1C" w:rsidRPr="009D5954" w:rsidRDefault="00355E1C" w:rsidP="0035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9D5954">
              <w:rPr>
                <w:sz w:val="24"/>
                <w:szCs w:val="24"/>
              </w:rPr>
              <w:t>ittà</w:t>
            </w:r>
          </w:p>
        </w:tc>
        <w:tc>
          <w:tcPr>
            <w:tcW w:w="1701" w:type="dxa"/>
          </w:tcPr>
          <w:p w:rsidR="00355E1C" w:rsidRDefault="00355E1C" w:rsidP="00355E1C">
            <w:r>
              <w:t>Luogo di Nascita</w:t>
            </w:r>
          </w:p>
        </w:tc>
        <w:tc>
          <w:tcPr>
            <w:tcW w:w="1701" w:type="dxa"/>
          </w:tcPr>
          <w:p w:rsidR="00355E1C" w:rsidRPr="009D5954" w:rsidRDefault="00355E1C" w:rsidP="00355E1C">
            <w:pPr>
              <w:rPr>
                <w:sz w:val="24"/>
                <w:szCs w:val="24"/>
              </w:rPr>
            </w:pPr>
            <w:r>
              <w:t xml:space="preserve"> Data di Nascita</w:t>
            </w:r>
          </w:p>
        </w:tc>
        <w:tc>
          <w:tcPr>
            <w:tcW w:w="3118" w:type="dxa"/>
          </w:tcPr>
          <w:p w:rsidR="00355E1C" w:rsidRPr="009D5954" w:rsidRDefault="00355E1C" w:rsidP="00355E1C">
            <w:pPr>
              <w:tabs>
                <w:tab w:val="left" w:pos="18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9D5954">
              <w:rPr>
                <w:sz w:val="24"/>
                <w:szCs w:val="24"/>
              </w:rPr>
              <w:t>Indirizzo  e-mail</w:t>
            </w:r>
            <w:proofErr w:type="gramEnd"/>
            <w:r>
              <w:rPr>
                <w:sz w:val="24"/>
                <w:szCs w:val="24"/>
              </w:rPr>
              <w:t xml:space="preserve"> o telefono</w:t>
            </w:r>
          </w:p>
        </w:tc>
      </w:tr>
      <w:tr w:rsidR="00355E1C" w:rsidTr="00355E1C">
        <w:trPr>
          <w:trHeight w:val="439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15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15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39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39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39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15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15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39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39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39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  <w:tr w:rsidR="00355E1C" w:rsidTr="00355E1C">
        <w:trPr>
          <w:trHeight w:val="439"/>
        </w:trPr>
        <w:tc>
          <w:tcPr>
            <w:tcW w:w="3227" w:type="dxa"/>
          </w:tcPr>
          <w:p w:rsidR="00355E1C" w:rsidRDefault="00355E1C" w:rsidP="00355E1C"/>
        </w:tc>
        <w:tc>
          <w:tcPr>
            <w:tcW w:w="354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134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1701" w:type="dxa"/>
          </w:tcPr>
          <w:p w:rsidR="00355E1C" w:rsidRDefault="00355E1C" w:rsidP="00355E1C"/>
        </w:tc>
        <w:tc>
          <w:tcPr>
            <w:tcW w:w="3118" w:type="dxa"/>
          </w:tcPr>
          <w:p w:rsidR="00355E1C" w:rsidRDefault="00355E1C" w:rsidP="00355E1C">
            <w:pPr>
              <w:tabs>
                <w:tab w:val="left" w:pos="1866"/>
              </w:tabs>
            </w:pPr>
          </w:p>
        </w:tc>
      </w:tr>
    </w:tbl>
    <w:p w:rsidR="009D5954" w:rsidRPr="00801137" w:rsidRDefault="0077444D" w:rsidP="00801137">
      <w:pPr>
        <w:tabs>
          <w:tab w:val="left" w:pos="7035"/>
        </w:tabs>
        <w:spacing w:after="0" w:line="240" w:lineRule="auto"/>
        <w:ind w:left="-142"/>
        <w:rPr>
          <w:sz w:val="24"/>
          <w:szCs w:val="24"/>
        </w:rPr>
      </w:pPr>
      <w:r w:rsidRPr="00801137">
        <w:rPr>
          <w:sz w:val="20"/>
          <w:szCs w:val="20"/>
        </w:rPr>
        <w:t xml:space="preserve">Specificare con un * vicino al nome se il giocatore </w:t>
      </w:r>
      <w:r w:rsidR="00B458F9">
        <w:rPr>
          <w:sz w:val="20"/>
          <w:szCs w:val="20"/>
        </w:rPr>
        <w:t xml:space="preserve">gioca </w:t>
      </w:r>
      <w:r w:rsidR="00786771">
        <w:rPr>
          <w:sz w:val="20"/>
          <w:szCs w:val="20"/>
        </w:rPr>
        <w:t>in PRIMA DIVISIONE</w:t>
      </w:r>
      <w:r w:rsidRPr="00801137">
        <w:rPr>
          <w:sz w:val="20"/>
          <w:szCs w:val="20"/>
        </w:rPr>
        <w:t xml:space="preserve"> </w:t>
      </w:r>
      <w:r w:rsidR="00355E1C">
        <w:rPr>
          <w:sz w:val="20"/>
          <w:szCs w:val="20"/>
        </w:rPr>
        <w:t xml:space="preserve">nell’anno </w:t>
      </w:r>
      <w:r w:rsidR="00FF2040">
        <w:rPr>
          <w:sz w:val="20"/>
          <w:szCs w:val="20"/>
        </w:rPr>
        <w:t>sportivo 2016/2017</w:t>
      </w:r>
      <w:bookmarkStart w:id="0" w:name="_GoBack"/>
      <w:bookmarkEnd w:id="0"/>
      <w:r w:rsidR="00B458F9">
        <w:rPr>
          <w:sz w:val="20"/>
          <w:szCs w:val="20"/>
        </w:rPr>
        <w:t xml:space="preserve"> </w:t>
      </w:r>
      <w:r w:rsidRPr="00801137">
        <w:rPr>
          <w:sz w:val="20"/>
          <w:szCs w:val="20"/>
        </w:rPr>
        <w:t>(limite regolamento).</w:t>
      </w:r>
    </w:p>
    <w:p w:rsidR="00710D66" w:rsidRDefault="00FF2040" w:rsidP="00801137">
      <w:pPr>
        <w:ind w:firstLine="1560"/>
        <w:rPr>
          <w:sz w:val="12"/>
          <w:szCs w:val="12"/>
        </w:rPr>
      </w:pPr>
      <w:r>
        <w:rPr>
          <w:noProof/>
          <w:sz w:val="12"/>
          <w:szCs w:val="12"/>
          <w:lang w:eastAsia="it-IT"/>
        </w:rPr>
        <w:pict>
          <v:rect id="_x0000_s1034" style="position:absolute;left:0;text-align:left;margin-left:-2.45pt;margin-top:306.6pt;width:717.9pt;height:36.55pt;z-index:251675648" strokecolor="#f79646 [3209]">
            <v:textbox style="mso-next-textbox:#_x0000_s1034">
              <w:txbxContent>
                <w:p w:rsidR="00710D66" w:rsidRPr="007E6E3C" w:rsidRDefault="00710D66" w:rsidP="00710D66">
                  <w:pPr>
                    <w:rPr>
                      <w:sz w:val="14"/>
                      <w:szCs w:val="14"/>
                    </w:rPr>
                  </w:pPr>
                  <w:r w:rsidRPr="007E6E3C">
                    <w:rPr>
                      <w:sz w:val="14"/>
                      <w:szCs w:val="14"/>
                    </w:rPr>
                    <w:t xml:space="preserve">In relazione alla legge 675 del 31-12-1996, con la propria firma il responsabile, esprime per </w:t>
                  </w:r>
                  <w:proofErr w:type="gramStart"/>
                  <w:r w:rsidRPr="007E6E3C">
                    <w:rPr>
                      <w:sz w:val="14"/>
                      <w:szCs w:val="14"/>
                    </w:rPr>
                    <w:t>se</w:t>
                  </w:r>
                  <w:proofErr w:type="gramEnd"/>
                  <w:r w:rsidRPr="007E6E3C">
                    <w:rPr>
                      <w:sz w:val="14"/>
                      <w:szCs w:val="14"/>
                    </w:rPr>
                    <w:t xml:space="preserve"> e per i componenti della sua squadra, il consenso ad utilizzare i dati personali da parte dell'organizzazione per finalità connesse all'esercizio della propria attività. Autorizza l'organizzazione all'acquisizione del diritto di utilizzare le immagini (filmati o foto) sulle quali appaiono i componenti della sua squadra; tali documenti potranno essere pubblicati sulla stampa e sul sito ufficiale del meeting. Inoltre nel consegnare l'elenco degli atleti, il </w:t>
                  </w:r>
                  <w:proofErr w:type="gramStart"/>
                  <w:r w:rsidRPr="007E6E3C">
                    <w:rPr>
                      <w:sz w:val="14"/>
                      <w:szCs w:val="14"/>
                    </w:rPr>
                    <w:t>responsabile  si</w:t>
                  </w:r>
                  <w:proofErr w:type="gramEnd"/>
                  <w:r w:rsidRPr="007E6E3C">
                    <w:rPr>
                      <w:sz w:val="14"/>
                      <w:szCs w:val="14"/>
                    </w:rPr>
                    <w:t xml:space="preserve"> rende garante della idoneità fisica a</w:t>
                  </w:r>
                  <w:r w:rsidR="007E6E3C">
                    <w:rPr>
                      <w:sz w:val="14"/>
                      <w:szCs w:val="14"/>
                    </w:rPr>
                    <w:t xml:space="preserve">lla pratica sportiva/amatoriale </w:t>
                  </w:r>
                  <w:r w:rsidRPr="007E6E3C">
                    <w:rPr>
                      <w:sz w:val="14"/>
                      <w:szCs w:val="14"/>
                    </w:rPr>
                    <w:t xml:space="preserve">della pallavolo di tutti i componenti. </w:t>
                  </w:r>
                </w:p>
                <w:p w:rsidR="00710D66" w:rsidRDefault="00710D66"/>
              </w:txbxContent>
            </v:textbox>
          </v:rect>
        </w:pict>
      </w:r>
    </w:p>
    <w:p w:rsidR="00801137" w:rsidRDefault="00801137" w:rsidP="00710D66">
      <w:pPr>
        <w:spacing w:after="0" w:line="240" w:lineRule="auto"/>
      </w:pPr>
    </w:p>
    <w:p w:rsidR="00801137" w:rsidRDefault="00801137" w:rsidP="00710D66">
      <w:pPr>
        <w:spacing w:after="0" w:line="240" w:lineRule="auto"/>
      </w:pPr>
    </w:p>
    <w:p w:rsidR="00801137" w:rsidRDefault="00FF2040" w:rsidP="00801137">
      <w:pPr>
        <w:spacing w:after="0" w:line="240" w:lineRule="auto"/>
      </w:pPr>
      <w:r>
        <w:rPr>
          <w:noProof/>
          <w:lang w:eastAsia="it-IT"/>
        </w:rPr>
        <w:pict>
          <v:rect id="_x0000_s1038" style="position:absolute;margin-left:26.85pt;margin-top:3.05pt;width:107.85pt;height:23.25pt;z-index:251674624" strokecolor="white [3212]">
            <v:textbox>
              <w:txbxContent>
                <w:p w:rsidR="00801137" w:rsidRDefault="00801137">
                  <w:r>
                    <w:t>Firma responsabile</w:t>
                  </w:r>
                </w:p>
              </w:txbxContent>
            </v:textbox>
          </v:rect>
        </w:pict>
      </w:r>
      <w:r w:rsidR="00801137">
        <w:t xml:space="preserve">            </w:t>
      </w:r>
    </w:p>
    <w:p w:rsidR="00710D66" w:rsidRDefault="00801137" w:rsidP="00801137">
      <w:pPr>
        <w:spacing w:after="0" w:line="240" w:lineRule="auto"/>
      </w:pPr>
      <w:r>
        <w:t xml:space="preserve">               </w:t>
      </w:r>
    </w:p>
    <w:p w:rsidR="00AE2329" w:rsidRPr="00571EAF" w:rsidRDefault="00FF2040" w:rsidP="00710D66">
      <w:pPr>
        <w:spacing w:line="240" w:lineRule="auto"/>
      </w:pPr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0.95pt;margin-top:22.7pt;width:133pt;height:0;z-index:251673600" o:connectortype="straight" strokecolor="#f79646 [3209]" strokeweight="1.5pt"/>
        </w:pict>
      </w:r>
      <w:r w:rsidR="00710D66">
        <w:t xml:space="preserve">                                                                                                                                                </w:t>
      </w:r>
      <w:r w:rsidR="00801137">
        <w:t xml:space="preserve">                             </w:t>
      </w:r>
      <w:r w:rsidR="00710D66">
        <w:t xml:space="preserve">  </w:t>
      </w:r>
      <w:r w:rsidR="00801137">
        <w:t xml:space="preserve">                  </w:t>
      </w:r>
      <w:r w:rsidR="007F6D9C">
        <w:t xml:space="preserve">           </w:t>
      </w:r>
      <w:r w:rsidR="00710D66" w:rsidRPr="00571EAF">
        <w:t xml:space="preserve">COMMISSIONE TECNICA PVO CSI IMOLA                                                                                                                                                                                                    </w:t>
      </w:r>
    </w:p>
    <w:sectPr w:rsidR="00AE2329" w:rsidRPr="00571EAF" w:rsidSect="00801137">
      <w:pgSz w:w="16838" w:h="11906" w:orient="landscape"/>
      <w:pgMar w:top="1134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2329"/>
    <w:rsid w:val="000246FA"/>
    <w:rsid w:val="00043E10"/>
    <w:rsid w:val="00051010"/>
    <w:rsid w:val="000A610E"/>
    <w:rsid w:val="00127D6D"/>
    <w:rsid w:val="0014585B"/>
    <w:rsid w:val="002359E6"/>
    <w:rsid w:val="002450E4"/>
    <w:rsid w:val="002B0ACF"/>
    <w:rsid w:val="002B6D36"/>
    <w:rsid w:val="002C6417"/>
    <w:rsid w:val="002C6496"/>
    <w:rsid w:val="00355E1C"/>
    <w:rsid w:val="00361E82"/>
    <w:rsid w:val="003636F4"/>
    <w:rsid w:val="0039419C"/>
    <w:rsid w:val="00394922"/>
    <w:rsid w:val="003A0AF2"/>
    <w:rsid w:val="003E4D7A"/>
    <w:rsid w:val="003E61F3"/>
    <w:rsid w:val="003F0E92"/>
    <w:rsid w:val="004E6196"/>
    <w:rsid w:val="004F31F1"/>
    <w:rsid w:val="004F45ED"/>
    <w:rsid w:val="005218BE"/>
    <w:rsid w:val="00571EAF"/>
    <w:rsid w:val="00590B19"/>
    <w:rsid w:val="005B4E8C"/>
    <w:rsid w:val="005B7DF1"/>
    <w:rsid w:val="006258CE"/>
    <w:rsid w:val="00627FCE"/>
    <w:rsid w:val="0064137B"/>
    <w:rsid w:val="006B1B27"/>
    <w:rsid w:val="006F29D4"/>
    <w:rsid w:val="00710D66"/>
    <w:rsid w:val="0077444D"/>
    <w:rsid w:val="007816F7"/>
    <w:rsid w:val="00786771"/>
    <w:rsid w:val="007E6E3C"/>
    <w:rsid w:val="007F6D9C"/>
    <w:rsid w:val="00801137"/>
    <w:rsid w:val="008112BD"/>
    <w:rsid w:val="0088667F"/>
    <w:rsid w:val="00891EC0"/>
    <w:rsid w:val="008F7D73"/>
    <w:rsid w:val="009824DD"/>
    <w:rsid w:val="009A2FBB"/>
    <w:rsid w:val="009C009A"/>
    <w:rsid w:val="009D5954"/>
    <w:rsid w:val="009E456F"/>
    <w:rsid w:val="00A53AAE"/>
    <w:rsid w:val="00A65A2F"/>
    <w:rsid w:val="00A7781A"/>
    <w:rsid w:val="00A83235"/>
    <w:rsid w:val="00A877B9"/>
    <w:rsid w:val="00AB476F"/>
    <w:rsid w:val="00AC47D7"/>
    <w:rsid w:val="00AE2329"/>
    <w:rsid w:val="00AF05FC"/>
    <w:rsid w:val="00AF2D6F"/>
    <w:rsid w:val="00B0423C"/>
    <w:rsid w:val="00B1034D"/>
    <w:rsid w:val="00B458F9"/>
    <w:rsid w:val="00B56A33"/>
    <w:rsid w:val="00B867FF"/>
    <w:rsid w:val="00B86818"/>
    <w:rsid w:val="00BB766B"/>
    <w:rsid w:val="00C757C1"/>
    <w:rsid w:val="00C86608"/>
    <w:rsid w:val="00C92CBD"/>
    <w:rsid w:val="00D23A5D"/>
    <w:rsid w:val="00D822E1"/>
    <w:rsid w:val="00E30735"/>
    <w:rsid w:val="00E53385"/>
    <w:rsid w:val="00E77CD6"/>
    <w:rsid w:val="00FC415B"/>
    <w:rsid w:val="00FC6C15"/>
    <w:rsid w:val="00FE1E39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7"/>
      </o:rules>
    </o:shapelayout>
  </w:shapeDefaults>
  <w:decimalSymbol w:val=","/>
  <w:listSeparator w:val=";"/>
  <w14:docId w14:val="620DDDA5"/>
  <w15:docId w15:val="{93CE2529-F2B7-4E18-873F-28D8717B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46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MORINI</cp:lastModifiedBy>
  <cp:revision>52</cp:revision>
  <dcterms:created xsi:type="dcterms:W3CDTF">2010-11-16T14:16:00Z</dcterms:created>
  <dcterms:modified xsi:type="dcterms:W3CDTF">2017-07-31T08:47:00Z</dcterms:modified>
</cp:coreProperties>
</file>