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EE786" w14:textId="3611E1A7" w:rsidR="008307FF" w:rsidRDefault="006E2250" w:rsidP="00360BD0">
      <w:pPr>
        <w:spacing w:after="240"/>
        <w:jc w:val="center"/>
        <w:rPr>
          <w:rFonts w:asciiTheme="majorHAnsi" w:eastAsia="Times New Roman" w:hAnsiTheme="majorHAnsi" w:cs="Times New Roman"/>
          <w:b/>
          <w:color w:val="262626" w:themeColor="text1" w:themeTint="D9"/>
          <w:sz w:val="28"/>
          <w:szCs w:val="28"/>
        </w:rPr>
      </w:pPr>
      <w:r>
        <w:rPr>
          <w:rFonts w:ascii="Calibri" w:hAnsi="Calibri" w:cs="Calibri"/>
          <w:noProof/>
          <w:color w:val="1E1E1E"/>
          <w:sz w:val="28"/>
          <w:szCs w:val="28"/>
          <w:lang w:eastAsia="it-IT"/>
        </w:rPr>
        <w:drawing>
          <wp:inline distT="0" distB="0" distL="0" distR="0" wp14:anchorId="670A90D8" wp14:editId="46700678">
            <wp:extent cx="4911824" cy="14814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824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651">
        <w:rPr>
          <w:rFonts w:asciiTheme="majorHAnsi" w:eastAsia="Times New Roman" w:hAnsiTheme="majorHAnsi" w:cs="Times New Roman"/>
          <w:b/>
          <w:color w:val="262626" w:themeColor="text1" w:themeTint="D9"/>
          <w:sz w:val="28"/>
          <w:szCs w:val="28"/>
        </w:rPr>
        <w:t xml:space="preserve">  </w:t>
      </w:r>
    </w:p>
    <w:p w14:paraId="61074BF7" w14:textId="1BF896F4" w:rsidR="00C65493" w:rsidRDefault="008307FF" w:rsidP="00C65493">
      <w:pPr>
        <w:widowControl w:val="0"/>
        <w:autoSpaceDE w:val="0"/>
        <w:autoSpaceDN w:val="0"/>
        <w:adjustRightInd w:val="0"/>
        <w:ind w:left="1416" w:firstLine="708"/>
        <w:rPr>
          <w:rFonts w:ascii="Calibri" w:hAnsi="Calibri" w:cs="Calibri"/>
          <w:b/>
          <w:bCs/>
          <w:color w:val="3B3B3B"/>
          <w:sz w:val="28"/>
          <w:szCs w:val="28"/>
        </w:rPr>
      </w:pPr>
      <w:r w:rsidRPr="001837C8">
        <w:rPr>
          <w:rFonts w:ascii="Calibri" w:hAnsi="Calibri" w:cs="Calibri"/>
          <w:b/>
          <w:bCs/>
          <w:color w:val="3B3B3B"/>
          <w:sz w:val="28"/>
          <w:szCs w:val="28"/>
        </w:rPr>
        <w:t>XI Edizione Firenze, 14-17 giugno 2017</w:t>
      </w:r>
    </w:p>
    <w:p w14:paraId="2AC3BDC6" w14:textId="77777777" w:rsidR="00C65493" w:rsidRPr="00C65493" w:rsidRDefault="00C65493" w:rsidP="00C65493">
      <w:pPr>
        <w:widowControl w:val="0"/>
        <w:autoSpaceDE w:val="0"/>
        <w:autoSpaceDN w:val="0"/>
        <w:adjustRightInd w:val="0"/>
        <w:ind w:left="1416" w:firstLine="708"/>
        <w:rPr>
          <w:rFonts w:ascii="Calibri" w:hAnsi="Calibri" w:cs="Calibri"/>
          <w:b/>
          <w:bCs/>
          <w:color w:val="3B3B3B"/>
          <w:sz w:val="28"/>
          <w:szCs w:val="28"/>
        </w:rPr>
      </w:pPr>
    </w:p>
    <w:p w14:paraId="0DB12A96" w14:textId="2ED42768" w:rsidR="00360BD0" w:rsidRPr="00722E7D" w:rsidRDefault="00AC16E0" w:rsidP="00C65493">
      <w:pPr>
        <w:spacing w:after="240"/>
        <w:ind w:left="708"/>
        <w:rPr>
          <w:rFonts w:asciiTheme="majorHAnsi" w:eastAsia="Times New Roman" w:hAnsiTheme="majorHAnsi" w:cs="Times New Roman"/>
          <w:b/>
          <w:i/>
          <w:color w:val="A71937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i/>
          <w:color w:val="A71937"/>
          <w:sz w:val="28"/>
          <w:szCs w:val="28"/>
        </w:rPr>
        <w:t>I Luoghi della letteratura</w:t>
      </w:r>
      <w:r w:rsidR="00722E7D">
        <w:rPr>
          <w:rFonts w:asciiTheme="majorHAnsi" w:eastAsia="Times New Roman" w:hAnsiTheme="majorHAnsi" w:cs="Times New Roman"/>
          <w:b/>
          <w:i/>
          <w:color w:val="A71937"/>
          <w:sz w:val="28"/>
          <w:szCs w:val="28"/>
        </w:rPr>
        <w:t xml:space="preserve"> </w:t>
      </w:r>
      <w:r w:rsidR="00722E7D" w:rsidRPr="00722E7D">
        <w:rPr>
          <w:rFonts w:asciiTheme="majorHAnsi" w:eastAsia="Times New Roman" w:hAnsiTheme="majorHAnsi" w:cs="Times New Roman"/>
          <w:b/>
          <w:sz w:val="28"/>
          <w:szCs w:val="28"/>
        </w:rPr>
        <w:t>i</w:t>
      </w:r>
      <w:r w:rsidR="00360BD0" w:rsidRPr="00722E7D">
        <w:rPr>
          <w:rFonts w:asciiTheme="majorHAnsi" w:eastAsia="Times New Roman" w:hAnsiTheme="majorHAnsi" w:cs="Times New Roman"/>
          <w:b/>
          <w:sz w:val="28"/>
          <w:szCs w:val="28"/>
        </w:rPr>
        <w:t>n collaborazione con L’Estate Fiorentina</w:t>
      </w:r>
    </w:p>
    <w:p w14:paraId="32541213" w14:textId="77777777" w:rsidR="00C65493" w:rsidRDefault="00C65493" w:rsidP="009837F9">
      <w:pPr>
        <w:spacing w:after="240"/>
        <w:jc w:val="center"/>
        <w:rPr>
          <w:rFonts w:asciiTheme="majorHAnsi" w:eastAsia="Times New Roman" w:hAnsiTheme="majorHAnsi" w:cs="Times New Roman"/>
          <w:b/>
          <w:color w:val="000000"/>
          <w:u w:val="single"/>
        </w:rPr>
      </w:pPr>
    </w:p>
    <w:p w14:paraId="60BB767C" w14:textId="77777777" w:rsidR="00704D69" w:rsidRPr="00C65493" w:rsidRDefault="009837F9" w:rsidP="009837F9">
      <w:pPr>
        <w:spacing w:after="240"/>
        <w:jc w:val="center"/>
        <w:rPr>
          <w:rFonts w:asciiTheme="majorHAnsi" w:eastAsia="Times New Roman" w:hAnsiTheme="majorHAnsi" w:cs="Times New Roman"/>
          <w:b/>
          <w:color w:val="000000"/>
          <w:u w:val="single"/>
        </w:rPr>
      </w:pPr>
      <w:r w:rsidRPr="00C65493">
        <w:rPr>
          <w:rFonts w:asciiTheme="majorHAnsi" w:eastAsia="Times New Roman" w:hAnsiTheme="majorHAnsi" w:cs="Times New Roman"/>
          <w:b/>
          <w:color w:val="000000"/>
          <w:u w:val="single"/>
        </w:rPr>
        <w:t>Programma</w:t>
      </w:r>
    </w:p>
    <w:p w14:paraId="12BD6384" w14:textId="77777777" w:rsidR="00C41860" w:rsidRPr="00694ED0" w:rsidRDefault="00C41860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  <w:r w:rsidRPr="00694ED0"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>Mercoledì 14 giugno</w:t>
      </w:r>
    </w:p>
    <w:p w14:paraId="069F8B16" w14:textId="77777777" w:rsidR="00405226" w:rsidRPr="00694ED0" w:rsidRDefault="00405226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</w:p>
    <w:p w14:paraId="31A76D16" w14:textId="0F8B0F60" w:rsidR="00C41860" w:rsidRPr="00694ED0" w:rsidRDefault="00B15E76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694ED0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Cenacolo</w:t>
      </w:r>
      <w:r w:rsidR="005A2814" w:rsidRPr="00694ED0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Basilica di Santa Croce</w:t>
      </w:r>
      <w:r w:rsidR="007E31FE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0829DD5B" w14:textId="4229051A" w:rsidR="00BE3592" w:rsidRPr="00BE3592" w:rsidRDefault="00B15E76" w:rsidP="00BE3592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 w:rsidRPr="00694ED0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694ED0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16</w:t>
      </w:r>
      <w:r w:rsidR="00BA2128" w:rsidRPr="00694ED0">
        <w:rPr>
          <w:rFonts w:asciiTheme="majorHAnsi" w:eastAsia="Times New Roman" w:hAnsiTheme="majorHAnsi" w:cs="Times New Roman"/>
          <w:color w:val="000000"/>
          <w:sz w:val="22"/>
          <w:szCs w:val="22"/>
        </w:rPr>
        <w:t>.00</w:t>
      </w:r>
      <w:r w:rsidR="00D11109" w:rsidRPr="00694ED0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="00BE3592" w:rsidRPr="00BE3592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Paolo Giordano incontra i ragazzi del</w:t>
      </w:r>
      <w:r w:rsidR="00BE3592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r w:rsidR="00BE3592" w:rsidRPr="00BE3592">
        <w:rPr>
          <w:rFonts w:asciiTheme="majorHAnsi" w:eastAsia="Times New Roman" w:hAnsiTheme="majorHAnsi" w:cs="Times New Roman"/>
          <w:b/>
          <w:bCs/>
          <w:i/>
          <w:iCs/>
          <w:color w:val="A71937"/>
          <w:sz w:val="22"/>
          <w:szCs w:val="22"/>
        </w:rPr>
        <w:t>Porto delle Storie</w:t>
      </w:r>
    </w:p>
    <w:p w14:paraId="491D9844" w14:textId="77777777" w:rsidR="00BE3592" w:rsidRPr="00BE3592" w:rsidRDefault="00BE3592" w:rsidP="00BE3592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r w:rsidRPr="00BE3592">
        <w:rPr>
          <w:rFonts w:asciiTheme="majorHAnsi" w:eastAsia="Times New Roman" w:hAnsiTheme="majorHAnsi" w:cs="Times New Roman"/>
          <w:b/>
          <w:i/>
          <w:iCs/>
          <w:color w:val="A71937"/>
          <w:sz w:val="22"/>
          <w:szCs w:val="22"/>
        </w:rPr>
        <w:t>15 giovani autori e il loro primo libro</w:t>
      </w:r>
    </w:p>
    <w:p w14:paraId="0F6748FD" w14:textId="77777777" w:rsidR="00BE3592" w:rsidRPr="00BE3592" w:rsidRDefault="00BE3592" w:rsidP="00BE3592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 w:rsidRPr="00C07CA7">
        <w:rPr>
          <w:rFonts w:asciiTheme="majorHAnsi" w:eastAsia="Times New Roman" w:hAnsiTheme="majorHAnsi" w:cs="Times New Roman"/>
          <w:sz w:val="22"/>
          <w:szCs w:val="22"/>
        </w:rPr>
        <w:t>Intervengono</w:t>
      </w:r>
      <w:proofErr w:type="gramEnd"/>
      <w:r w:rsidRPr="00C07CA7">
        <w:rPr>
          <w:rFonts w:asciiTheme="majorHAnsi" w:eastAsia="Times New Roman" w:hAnsiTheme="majorHAnsi" w:cs="Times New Roman"/>
          <w:color w:val="A71937"/>
          <w:sz w:val="22"/>
          <w:szCs w:val="22"/>
        </w:rPr>
        <w:t xml:space="preserve"> </w:t>
      </w:r>
      <w:r w:rsidRPr="00BE3592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Michele Arena</w:t>
      </w:r>
      <w:r w:rsidRPr="00BE3592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</w:t>
      </w:r>
      <w:r w:rsidRPr="00BE3592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Francesca Rinaldi</w:t>
      </w:r>
      <w:r w:rsidRPr="00BE3592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</w:t>
      </w:r>
      <w:r w:rsidRPr="00BE3592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 xml:space="preserve">Leonardo Sacchetti </w:t>
      </w:r>
      <w:r w:rsidRPr="00BE3592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e </w:t>
      </w:r>
      <w:r w:rsidRPr="00BE3592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 xml:space="preserve">Andrew Sean </w:t>
      </w:r>
      <w:proofErr w:type="spellStart"/>
      <w:r w:rsidRPr="00BE3592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Greer</w:t>
      </w:r>
      <w:proofErr w:type="spellEnd"/>
    </w:p>
    <w:p w14:paraId="573488EE" w14:textId="79758E73" w:rsidR="00C41860" w:rsidRPr="0084105E" w:rsidRDefault="00C41860" w:rsidP="00BE3592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1575F1B3" w14:textId="64D9938A" w:rsidR="00C41860" w:rsidRPr="00D11109" w:rsidRDefault="00C41860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D11109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Cinema Teatro Odeon</w:t>
      </w:r>
      <w:r w:rsidR="007B483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</w:t>
      </w:r>
      <w:r w:rsidR="007E31FE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68C60E55" w14:textId="77777777" w:rsidR="00EA2E4D" w:rsidRPr="0084105E" w:rsidRDefault="00C41860" w:rsidP="00EA2E4D">
      <w:pPr>
        <w:rPr>
          <w:rFonts w:asciiTheme="majorHAnsi" w:eastAsia="Times New Roman" w:hAnsiTheme="majorHAnsi" w:cs="Times New Roman"/>
          <w:sz w:val="22"/>
          <w:szCs w:val="22"/>
        </w:rPr>
      </w:pP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Ore 21.00</w:t>
      </w:r>
      <w:r w:rsidR="00031825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proofErr w:type="gramStart"/>
      <w:r w:rsidR="0047688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La valigia vuota</w:t>
      </w:r>
      <w:proofErr w:type="gramEnd"/>
      <w:r w:rsidR="00EA2E4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: </w:t>
      </w:r>
      <w:proofErr w:type="spellStart"/>
      <w:r w:rsidR="00EA2E4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reading</w:t>
      </w:r>
      <w:proofErr w:type="spellEnd"/>
      <w:r w:rsidR="00EA2E4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dalla Bibbia a </w:t>
      </w:r>
      <w:proofErr w:type="spellStart"/>
      <w:r w:rsidR="00EA2E4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Fuocoammare</w:t>
      </w:r>
      <w:proofErr w:type="spellEnd"/>
      <w:r w:rsidR="00360BD0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</w:p>
    <w:p w14:paraId="04055D67" w14:textId="77777777" w:rsidR="007A1967" w:rsidRDefault="00C41860" w:rsidP="0084105E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 w:rsidRPr="00D11109">
        <w:rPr>
          <w:rFonts w:asciiTheme="majorHAnsi" w:eastAsia="Times New Roman" w:hAnsiTheme="majorHAnsi" w:cs="Times New Roman"/>
          <w:color w:val="000000"/>
          <w:sz w:val="22"/>
          <w:szCs w:val="22"/>
        </w:rPr>
        <w:t>con</w:t>
      </w:r>
      <w:proofErr w:type="gramEnd"/>
      <w:r w:rsidRPr="00D11109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="00DA38B4"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Valeria Bruni Tedeschi</w:t>
      </w:r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</w:t>
      </w:r>
      <w:proofErr w:type="spellStart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Zadie</w:t>
      </w:r>
      <w:proofErr w:type="spellEnd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Smith, Luigi Lo Cascio, </w:t>
      </w:r>
      <w:proofErr w:type="spellStart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Hisham</w:t>
      </w:r>
      <w:proofErr w:type="spellEnd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Matar</w:t>
      </w:r>
      <w:proofErr w:type="spellEnd"/>
      <w:r w:rsidR="007A19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</w:t>
      </w:r>
      <w:proofErr w:type="spellStart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Atiq</w:t>
      </w:r>
      <w:proofErr w:type="spellEnd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Rahimi</w:t>
      </w:r>
      <w:proofErr w:type="spellEnd"/>
      <w:r w:rsidR="00CA5676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 </w:t>
      </w:r>
    </w:p>
    <w:p w14:paraId="1120B676" w14:textId="5CDCD989" w:rsidR="00FA6B5E" w:rsidRDefault="009D7EF0" w:rsidP="0084105E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Regia</w:t>
      </w:r>
      <w:r w:rsidR="0057128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di </w:t>
      </w:r>
      <w:proofErr w:type="spellStart"/>
      <w:r w:rsidR="00C41860"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Volker</w:t>
      </w:r>
      <w:proofErr w:type="spellEnd"/>
      <w:r w:rsidR="00C41860"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C41860" w:rsidRP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Schlöndorf</w:t>
      </w:r>
      <w:r w:rsidR="00D1110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f</w:t>
      </w:r>
      <w:proofErr w:type="spellEnd"/>
    </w:p>
    <w:p w14:paraId="2F048FB4" w14:textId="77777777" w:rsidR="00360BD0" w:rsidRPr="00360BD0" w:rsidRDefault="00360BD0" w:rsidP="0084105E">
      <w:pPr>
        <w:rPr>
          <w:rFonts w:asciiTheme="majorHAnsi" w:eastAsia="Times New Roman" w:hAnsiTheme="majorHAnsi" w:cs="Times New Roman"/>
          <w:sz w:val="20"/>
          <w:szCs w:val="20"/>
        </w:rPr>
      </w:pPr>
      <w:r w:rsidRPr="00360BD0">
        <w:rPr>
          <w:rFonts w:asciiTheme="majorHAnsi" w:eastAsia="Times New Roman" w:hAnsiTheme="majorHAnsi" w:cs="Times New Roman"/>
          <w:sz w:val="20"/>
          <w:szCs w:val="20"/>
        </w:rPr>
        <w:t xml:space="preserve">Ingresso 10 euro. Parte del ricavato sarà </w:t>
      </w:r>
      <w:proofErr w:type="gramStart"/>
      <w:r w:rsidRPr="00360BD0">
        <w:rPr>
          <w:rFonts w:asciiTheme="majorHAnsi" w:eastAsia="Times New Roman" w:hAnsiTheme="majorHAnsi" w:cs="Times New Roman"/>
          <w:sz w:val="20"/>
          <w:szCs w:val="20"/>
        </w:rPr>
        <w:t>devoluto</w:t>
      </w:r>
      <w:proofErr w:type="gramEnd"/>
      <w:r w:rsidRPr="00360BD0">
        <w:rPr>
          <w:rFonts w:asciiTheme="majorHAnsi" w:eastAsia="Times New Roman" w:hAnsiTheme="majorHAnsi" w:cs="Times New Roman"/>
          <w:sz w:val="20"/>
          <w:szCs w:val="20"/>
        </w:rPr>
        <w:t xml:space="preserve"> al Porto delle Storie</w:t>
      </w:r>
    </w:p>
    <w:p w14:paraId="5D09C721" w14:textId="77777777" w:rsidR="00C41860" w:rsidRDefault="00C41860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br/>
      </w:r>
      <w:r w:rsidRPr="00704D69"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>Giovedì 15 giugno</w:t>
      </w:r>
    </w:p>
    <w:p w14:paraId="5B29158D" w14:textId="77777777" w:rsidR="00405226" w:rsidRPr="005A2814" w:rsidRDefault="00405226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</w:p>
    <w:p w14:paraId="522CB6E3" w14:textId="49E3115C" w:rsidR="007A795B" w:rsidRPr="007B4836" w:rsidRDefault="00D11109" w:rsidP="007A795B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7B483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Le Murate Caffè letterario (piazza delle Murate)</w:t>
      </w:r>
      <w:r w:rsidR="00C07CA7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</w:t>
      </w:r>
      <w:r w:rsidR="007E31FE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1870F530" w14:textId="77777777" w:rsidR="0049781E" w:rsidRPr="0084105E" w:rsidRDefault="0049781E" w:rsidP="0049781E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11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.00 </w:t>
      </w:r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Un caffè con </w:t>
      </w:r>
      <w:proofErr w:type="spellStart"/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Clemens</w:t>
      </w:r>
      <w:proofErr w:type="spellEnd"/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 </w:t>
      </w:r>
      <w:proofErr w:type="spellStart"/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Meyer</w:t>
      </w:r>
      <w:proofErr w:type="spellEnd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finalista con </w:t>
      </w:r>
      <w:r w:rsidRPr="00457849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Eravamo dei grandissimi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(Keller)</w:t>
      </w:r>
      <w:r w:rsidR="009837F9">
        <w:rPr>
          <w:rFonts w:asciiTheme="majorHAnsi" w:eastAsia="Times New Roman" w:hAnsiTheme="majorHAnsi" w:cs="Times New Roman"/>
          <w:color w:val="000000"/>
          <w:sz w:val="22"/>
          <w:szCs w:val="22"/>
        </w:rPr>
        <w:t>. I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ntroduce 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Gaia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Rau</w:t>
      </w:r>
      <w:proofErr w:type="spellEnd"/>
    </w:p>
    <w:p w14:paraId="407AFA4B" w14:textId="77777777" w:rsidR="0049781E" w:rsidRDefault="0049781E" w:rsidP="007A795B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48E0F081" w14:textId="271DC0AD" w:rsidR="0049781E" w:rsidRPr="0049781E" w:rsidRDefault="0049781E" w:rsidP="007A795B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7B483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Libreria </w:t>
      </w:r>
      <w:proofErr w:type="spellStart"/>
      <w:r w:rsidRPr="007B483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Brac</w:t>
      </w:r>
      <w:proofErr w:type="spellEnd"/>
      <w:proofErr w:type="gramStart"/>
      <w:r w:rsidRPr="007B483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 </w:t>
      </w:r>
      <w:proofErr w:type="gramEnd"/>
      <w:r w:rsidRPr="007B483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(via dei Vagellai, 18) </w:t>
      </w:r>
      <w:r w:rsidR="007E31FE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787755DC" w14:textId="6B83870A" w:rsidR="007A795B" w:rsidRDefault="0049781E" w:rsidP="007A795B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12</w:t>
      </w:r>
      <w:r w:rsidR="007A795B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.00  </w:t>
      </w:r>
      <w:r w:rsidR="00457849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Un caffè con </w:t>
      </w:r>
      <w:proofErr w:type="spellStart"/>
      <w:r w:rsidR="00457849" w:rsidRPr="00457849">
        <w:rPr>
          <w:rFonts w:asciiTheme="majorHAnsi" w:eastAsia="Times New Roman" w:hAnsiTheme="majorHAnsi" w:cs="Times New Roman"/>
          <w:b/>
          <w:bCs/>
          <w:i/>
          <w:color w:val="A71937"/>
          <w:sz w:val="22"/>
          <w:szCs w:val="22"/>
        </w:rPr>
        <w:t>László</w:t>
      </w:r>
      <w:proofErr w:type="spellEnd"/>
      <w:r w:rsidR="007A795B"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 </w:t>
      </w:r>
      <w:proofErr w:type="spellStart"/>
      <w:r w:rsidR="007A795B"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Krasznahorkai</w:t>
      </w:r>
      <w:proofErr w:type="spellEnd"/>
      <w:r w:rsidR="007A795B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finalista con </w:t>
      </w:r>
      <w:proofErr w:type="spellStart"/>
      <w:r w:rsidR="007A795B" w:rsidRPr="00457849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Satantango</w:t>
      </w:r>
      <w:proofErr w:type="spellEnd"/>
      <w:r w:rsidR="007A795B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(Bompiani)</w:t>
      </w:r>
      <w:r w:rsidR="009837F9">
        <w:rPr>
          <w:rFonts w:asciiTheme="majorHAnsi" w:eastAsia="Times New Roman" w:hAnsiTheme="majorHAnsi" w:cs="Times New Roman"/>
          <w:color w:val="000000"/>
          <w:sz w:val="22"/>
          <w:szCs w:val="22"/>
        </w:rPr>
        <w:t>. I</w:t>
      </w:r>
      <w:r w:rsidR="007A795B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ntroduce </w:t>
      </w:r>
      <w:r w:rsidR="007A795B"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Ilaria Giannini</w:t>
      </w:r>
    </w:p>
    <w:p w14:paraId="1525C053" w14:textId="77777777" w:rsidR="00C41860" w:rsidRDefault="00C41860" w:rsidP="00C41860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644FFD1A" w14:textId="77777777" w:rsidR="001C2897" w:rsidRPr="00405226" w:rsidRDefault="001C2897" w:rsidP="001C2897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6BADBD30" w14:textId="14A427BC" w:rsidR="001C2897" w:rsidRPr="001672B1" w:rsidRDefault="001C2897" w:rsidP="001C2897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16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,30 </w:t>
      </w:r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Alle radici della violenza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conversazione con </w:t>
      </w:r>
      <w:proofErr w:type="spellStart"/>
      <w:r w:rsidR="00457849" w:rsidRPr="00457849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Édouard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Louis, Edmund White, Simona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Baldanzi</w:t>
      </w:r>
      <w:proofErr w:type="spellEnd"/>
    </w:p>
    <w:p w14:paraId="033FC61D" w14:textId="77777777" w:rsidR="001C2897" w:rsidRDefault="001C2897" w:rsidP="001C2897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</w:p>
    <w:p w14:paraId="409FFAC3" w14:textId="77777777" w:rsidR="00D25DBC" w:rsidRPr="00D25DBC" w:rsidRDefault="00D25DBC" w:rsidP="001C2897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5463D578" w14:textId="77777777" w:rsidR="001C2897" w:rsidRPr="0084105E" w:rsidRDefault="001C2897" w:rsidP="001C2897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17.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30 </w:t>
      </w:r>
      <w:r w:rsidR="00476889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Quando sognavamo 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conversazione tra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Clemens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Meyer</w:t>
      </w:r>
      <w:proofErr w:type="spellEnd"/>
      <w:r w:rsidR="00476889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Paolo Giordano</w:t>
      </w:r>
      <w:r w:rsidR="0047688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r w:rsidR="00476889" w:rsidRPr="00476889">
        <w:rPr>
          <w:rFonts w:asciiTheme="majorHAnsi" w:eastAsia="Times New Roman" w:hAnsiTheme="majorHAnsi" w:cs="Times New Roman"/>
          <w:b/>
          <w:sz w:val="22"/>
          <w:szCs w:val="22"/>
        </w:rPr>
        <w:t xml:space="preserve">e </w:t>
      </w:r>
      <w:proofErr w:type="spellStart"/>
      <w:r w:rsidR="0047688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Volker</w:t>
      </w:r>
      <w:proofErr w:type="spellEnd"/>
      <w:r w:rsidR="0047688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47688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Schlöndorff</w:t>
      </w:r>
      <w:proofErr w:type="spellEnd"/>
    </w:p>
    <w:p w14:paraId="15014A24" w14:textId="77777777" w:rsidR="00C41860" w:rsidRPr="0084105E" w:rsidRDefault="00C41860" w:rsidP="00C41860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6D860FFB" w14:textId="3B7586E9" w:rsidR="00193BB3" w:rsidRPr="00405226" w:rsidRDefault="00405226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Cenacolo </w:t>
      </w:r>
      <w: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di Santa Croce</w:t>
      </w:r>
      <w:r w:rsidR="00C07CA7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</w:t>
      </w:r>
      <w:r w:rsidR="007E31FE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4B200645" w14:textId="7B02586D" w:rsidR="00193BB3" w:rsidRPr="00630E5C" w:rsidRDefault="00193BB3" w:rsidP="00C41860">
      <w:pPr>
        <w:rPr>
          <w:rFonts w:asciiTheme="majorHAnsi" w:eastAsia="Times New Roman" w:hAnsiTheme="majorHAnsi" w:cs="Times New Roman"/>
          <w:i/>
          <w:color w:val="A71937"/>
          <w:sz w:val="22"/>
          <w:szCs w:val="22"/>
        </w:rPr>
      </w:pPr>
      <w:proofErr w:type="gramStart"/>
      <w:r w:rsidRPr="00412A7F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412A7F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19.00</w:t>
      </w:r>
      <w:r w:rsidR="00C41860" w:rsidRPr="00412A7F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="00CD0D11" w:rsidRPr="00CD0D11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L’arte della cronaca</w:t>
      </w:r>
      <w:r w:rsidR="00CD0D11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="00D11109">
        <w:rPr>
          <w:rFonts w:asciiTheme="majorHAnsi" w:eastAsia="Times New Roman" w:hAnsiTheme="majorHAnsi" w:cs="Times New Roman"/>
          <w:color w:val="000000"/>
          <w:sz w:val="22"/>
          <w:szCs w:val="22"/>
        </w:rPr>
        <w:t>L</w:t>
      </w:r>
      <w:r w:rsidR="00C41860" w:rsidRPr="00412A7F">
        <w:rPr>
          <w:rFonts w:asciiTheme="majorHAnsi" w:eastAsia="Times New Roman" w:hAnsiTheme="majorHAnsi" w:cs="Times New Roman"/>
          <w:color w:val="000000"/>
          <w:sz w:val="22"/>
          <w:szCs w:val="22"/>
        </w:rPr>
        <w:t>ectio</w:t>
      </w:r>
      <w:r w:rsidR="00D11109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proofErr w:type="spellStart"/>
      <w:r w:rsidR="00D11109">
        <w:rPr>
          <w:rFonts w:asciiTheme="majorHAnsi" w:eastAsia="Times New Roman" w:hAnsiTheme="majorHAnsi" w:cs="Times New Roman"/>
          <w:color w:val="000000"/>
          <w:sz w:val="22"/>
          <w:szCs w:val="22"/>
        </w:rPr>
        <w:t>M</w:t>
      </w:r>
      <w:r w:rsidRPr="00412A7F">
        <w:rPr>
          <w:rFonts w:asciiTheme="majorHAnsi" w:eastAsia="Times New Roman" w:hAnsiTheme="majorHAnsi" w:cs="Times New Roman"/>
          <w:color w:val="000000"/>
          <w:sz w:val="22"/>
          <w:szCs w:val="22"/>
        </w:rPr>
        <w:t>agistralis</w:t>
      </w:r>
      <w:proofErr w:type="spellEnd"/>
      <w:r w:rsidRPr="00412A7F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di </w:t>
      </w:r>
      <w:proofErr w:type="spellStart"/>
      <w:r w:rsidR="00D11109" w:rsidRPr="0045784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Dany</w:t>
      </w:r>
      <w:proofErr w:type="spellEnd"/>
      <w:r w:rsidR="00D11109" w:rsidRPr="0045784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D11109" w:rsidRPr="0045784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Laferriè</w:t>
      </w:r>
      <w:r w:rsidRPr="00457849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re</w:t>
      </w:r>
      <w:proofErr w:type="spellEnd"/>
      <w:r w:rsidR="00CD0D1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</w:p>
    <w:p w14:paraId="269D6919" w14:textId="77777777" w:rsidR="00C41860" w:rsidRPr="0084105E" w:rsidRDefault="00C41860" w:rsidP="00C41860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7FD5AA5C" w14:textId="77777777" w:rsidR="00C41860" w:rsidRDefault="009E7BBF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  <w:r w:rsidRPr="009E7BBF"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>V</w:t>
      </w:r>
      <w:r w:rsidR="00193BB3" w:rsidRPr="009E7BBF"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 xml:space="preserve">enerdì </w:t>
      </w:r>
      <w:r w:rsidR="00C41860" w:rsidRPr="009E7BBF"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>16</w:t>
      </w:r>
      <w:r w:rsidR="00193BB3" w:rsidRPr="009E7BBF"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 xml:space="preserve"> giugno</w:t>
      </w:r>
    </w:p>
    <w:p w14:paraId="42F59A29" w14:textId="77777777" w:rsidR="00405226" w:rsidRPr="009E7BBF" w:rsidRDefault="00405226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</w:p>
    <w:p w14:paraId="6327F1C8" w14:textId="4CE5C5AA" w:rsidR="005A2F18" w:rsidRPr="00405226" w:rsidRDefault="00405226" w:rsidP="005A2F18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Libreria </w:t>
      </w:r>
      <w:proofErr w:type="spellStart"/>
      <w:proofErr w:type="gramStart"/>
      <w:r w:rsidR="00EE78F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Sit’N</w:t>
      </w:r>
      <w:proofErr w:type="spellEnd"/>
      <w:proofErr w:type="gramEnd"/>
      <w:r w:rsidR="00EE78F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’ breakfast</w:t>
      </w:r>
      <w:r w:rsidR="005A2F18"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 (via San Gallo 21/R)</w:t>
      </w:r>
      <w:r w:rsidR="00C07CA7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</w:t>
      </w:r>
      <w:r w:rsidR="00A7365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7D0926F3" w14:textId="4B896EF4" w:rsidR="007D21CB" w:rsidRPr="006455B8" w:rsidRDefault="00DD1CAC" w:rsidP="005A2814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lastRenderedPageBreak/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11</w:t>
      </w:r>
      <w:r w:rsidR="005A2814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.00 </w:t>
      </w:r>
      <w:r w:rsidR="00457849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Un </w:t>
      </w:r>
      <w:r w:rsidR="00452367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caffè con </w:t>
      </w:r>
      <w:proofErr w:type="spellStart"/>
      <w:r w:rsidR="00452367" w:rsidRPr="00452367">
        <w:rPr>
          <w:rFonts w:asciiTheme="majorHAnsi" w:eastAsia="Times New Roman" w:hAnsiTheme="majorHAnsi" w:cs="Times New Roman"/>
          <w:b/>
          <w:bCs/>
          <w:i/>
          <w:color w:val="A71937"/>
          <w:sz w:val="22"/>
          <w:szCs w:val="22"/>
        </w:rPr>
        <w:t>Édouard</w:t>
      </w:r>
      <w:proofErr w:type="spellEnd"/>
      <w:r w:rsidR="00452367" w:rsidRPr="00452367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 </w:t>
      </w:r>
      <w:r w:rsidR="005A2814"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Louis</w:t>
      </w:r>
      <w:r w:rsidR="005A2814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finalista con </w:t>
      </w:r>
      <w:r w:rsidR="005A2814" w:rsidRPr="00CF6D63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Storia della violenz</w:t>
      </w:r>
      <w:r w:rsidR="006455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a </w:t>
      </w:r>
      <w:r w:rsid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>(Bompiani). I</w:t>
      </w:r>
      <w:r w:rsidR="005A2814" w:rsidRPr="009D7EF0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ntroduce </w:t>
      </w:r>
      <w:r w:rsidR="006455B8" w:rsidRPr="006455B8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Silvia Costantino</w:t>
      </w:r>
      <w:r w:rsidR="006455B8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</w:p>
    <w:p w14:paraId="7433F317" w14:textId="77777777" w:rsidR="006455B8" w:rsidRDefault="006455B8" w:rsidP="005A2814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6328321C" w14:textId="5D63D8C1" w:rsidR="007D21CB" w:rsidRPr="00FC40BA" w:rsidRDefault="007D21CB" w:rsidP="00A7365A">
      <w:pPr>
        <w:tabs>
          <w:tab w:val="left" w:pos="3360"/>
        </w:tabs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FC40B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Libreria </w:t>
      </w:r>
      <w:proofErr w:type="spellStart"/>
      <w:r w:rsidRPr="00FC40B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Clichy</w:t>
      </w:r>
      <w:proofErr w:type="spellEnd"/>
      <w:r w:rsidRPr="00FC40B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(Via Maggio, 14) </w:t>
      </w:r>
      <w:r w:rsidR="00A7365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5A7F4452" w14:textId="1A895512" w:rsidR="00A7365A" w:rsidRPr="00C65493" w:rsidRDefault="007D21CB" w:rsidP="001C2897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12</w:t>
      </w:r>
      <w:r w:rsidR="001672B1"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.00 </w:t>
      </w:r>
      <w:r w:rsidR="006455B8" w:rsidRPr="006455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Viaggio nell’Europa di Gregor von </w:t>
      </w:r>
      <w:proofErr w:type="spellStart"/>
      <w:r w:rsidR="006455B8" w:rsidRPr="006455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Rezzori</w:t>
      </w:r>
      <w:proofErr w:type="spellEnd"/>
      <w:r w:rsidR="006455B8" w:rsidRPr="006455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. </w:t>
      </w:r>
      <w:r w:rsidR="006455B8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Antonio Armano </w:t>
      </w:r>
      <w:r w:rsidR="00430EA1"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presenta il libro </w:t>
      </w:r>
      <w:r w:rsidR="006455B8" w:rsidRPr="006455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La signora col cagnolino e le nuove russe col pitbull</w:t>
      </w:r>
      <w:r w:rsidR="00430EA1" w:rsidRPr="00FC40BA">
        <w:rPr>
          <w:rFonts w:asciiTheme="majorHAnsi" w:eastAsia="Times New Roman" w:hAnsiTheme="majorHAnsi" w:cs="Times New Roman"/>
          <w:i/>
          <w:color w:val="000000"/>
          <w:sz w:val="22"/>
          <w:szCs w:val="22"/>
        </w:rPr>
        <w:t xml:space="preserve"> </w:t>
      </w:r>
      <w:r w:rsidR="00430EA1"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(Edizioni </w:t>
      </w:r>
      <w:proofErr w:type="spellStart"/>
      <w:r w:rsidR="00430EA1"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>Clichy</w:t>
      </w:r>
      <w:proofErr w:type="spellEnd"/>
      <w:r w:rsidR="00430EA1"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>)</w:t>
      </w:r>
      <w:r w:rsidR="001672B1" w:rsidRPr="00FC40BA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 Con </w:t>
      </w:r>
      <w:r w:rsidR="006455B8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Raffaela Palumbo </w:t>
      </w:r>
    </w:p>
    <w:p w14:paraId="5F6CE051" w14:textId="77777777" w:rsidR="00A7365A" w:rsidRDefault="00A7365A" w:rsidP="001C2897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</w:p>
    <w:p w14:paraId="47ADA08C" w14:textId="77777777" w:rsidR="001C2897" w:rsidRPr="001C2897" w:rsidRDefault="001C2897" w:rsidP="001C2897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6AF50628" w14:textId="77777777" w:rsidR="001C2897" w:rsidRPr="0084105E" w:rsidRDefault="00476889" w:rsidP="001C2897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Fantasmi latinoamericani</w:t>
      </w:r>
    </w:p>
    <w:p w14:paraId="54FA0A91" w14:textId="77777777" w:rsidR="001C2897" w:rsidRPr="00630E5C" w:rsidRDefault="001C2897" w:rsidP="001C2897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16.30 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conversazione </w:t>
      </w:r>
      <w:r w:rsidRPr="00704D69">
        <w:rPr>
          <w:rFonts w:asciiTheme="majorHAnsi" w:eastAsia="Times New Roman" w:hAnsiTheme="majorHAnsi" w:cs="Times New Roman"/>
          <w:color w:val="262626" w:themeColor="text1" w:themeTint="D9"/>
          <w:sz w:val="22"/>
          <w:szCs w:val="22"/>
        </w:rPr>
        <w:t>con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V</w:t>
      </w:r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aleria </w:t>
      </w:r>
      <w:proofErr w:type="spellStart"/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Luiselli</w:t>
      </w:r>
      <w:proofErr w:type="spellEnd"/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Juan Gabriel </w:t>
      </w:r>
      <w:proofErr w:type="spellStart"/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Vá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squez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Andrea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Bajani</w:t>
      </w:r>
      <w:proofErr w:type="spellEnd"/>
    </w:p>
    <w:p w14:paraId="17743505" w14:textId="77777777" w:rsidR="001C2897" w:rsidRDefault="001C2897" w:rsidP="005A2F18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6022BA36" w14:textId="77777777" w:rsidR="00213999" w:rsidRPr="00213999" w:rsidRDefault="00213999" w:rsidP="005A2F18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2F4E88B4" w14:textId="610647C2" w:rsidR="001C2897" w:rsidRPr="0084105E" w:rsidRDefault="001C2897" w:rsidP="001C2897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17.30  </w:t>
      </w:r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Apocalisse dark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conversazione con </w:t>
      </w:r>
      <w:proofErr w:type="spellStart"/>
      <w:r w:rsidR="00CF6D63" w:rsidRPr="00CF6D63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László</w:t>
      </w:r>
      <w:proofErr w:type="spellEnd"/>
      <w:r w:rsidR="00CF6D63" w:rsidRPr="00CF6D63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CF6D63" w:rsidRPr="00CF6D63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Krasznahorkai</w:t>
      </w:r>
      <w:proofErr w:type="spellEnd"/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, Edmund White</w:t>
      </w:r>
      <w:r w:rsidR="002A3651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="00476889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e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Wlodek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Goldkorn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</w:p>
    <w:p w14:paraId="72DF281F" w14:textId="77777777" w:rsidR="001C479D" w:rsidRDefault="001C479D" w:rsidP="001C479D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</w:p>
    <w:p w14:paraId="76131915" w14:textId="77777777" w:rsidR="001C479D" w:rsidRPr="001C2897" w:rsidRDefault="001C479D" w:rsidP="001C479D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55B62327" w14:textId="57B50019" w:rsidR="001C2897" w:rsidRPr="001C479D" w:rsidRDefault="001C2897" w:rsidP="001C2897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18.30  </w:t>
      </w:r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Oriente, bussola del mondo</w:t>
      </w:r>
      <w:r w:rsidRPr="0084105E">
        <w:rPr>
          <w:rFonts w:asciiTheme="majorHAnsi" w:eastAsia="Times New Roman" w:hAnsiTheme="majorHAnsi" w:cs="Times New Roman"/>
          <w:i/>
          <w:color w:val="000000"/>
          <w:sz w:val="22"/>
          <w:szCs w:val="22"/>
        </w:rPr>
        <w:t xml:space="preserve"> 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Conversazione con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Mathias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Enard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,</w:t>
      </w:r>
      <w: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Juan Gabriel </w:t>
      </w:r>
      <w:proofErr w:type="spellStart"/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Vásquez</w:t>
      </w:r>
      <w:proofErr w:type="spellEnd"/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r w:rsidR="002A3651" w:rsidRPr="00CF6D63">
        <w:rPr>
          <w:rFonts w:asciiTheme="majorHAnsi" w:eastAsia="Times New Roman" w:hAnsiTheme="majorHAnsi" w:cs="Times New Roman"/>
          <w:sz w:val="22"/>
          <w:szCs w:val="22"/>
        </w:rPr>
        <w:t xml:space="preserve">e </w:t>
      </w:r>
      <w: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Vanni Santon</w:t>
      </w:r>
      <w:r w:rsidR="002A365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i</w:t>
      </w:r>
      <w:r w:rsidR="00FD0D5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</w:p>
    <w:p w14:paraId="476F77FE" w14:textId="77777777" w:rsidR="00EE78F4" w:rsidRPr="00EE78F4" w:rsidRDefault="00EE78F4" w:rsidP="001C2897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</w:p>
    <w:p w14:paraId="1A5B2989" w14:textId="77777777" w:rsidR="00D25DBC" w:rsidRPr="001C2897" w:rsidRDefault="00D25DBC" w:rsidP="00D25DBC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405226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7DA88130" w14:textId="657FA06C" w:rsidR="00C41860" w:rsidRDefault="001C479D" w:rsidP="00C41860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 21.30</w:t>
      </w:r>
      <w:r w:rsidR="001C2897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Conversazione con </w:t>
      </w:r>
      <w:proofErr w:type="spellStart"/>
      <w:r w:rsidR="001C289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Hisham</w:t>
      </w:r>
      <w:proofErr w:type="spellEnd"/>
      <w:r w:rsidR="001C289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1C289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Matar</w:t>
      </w:r>
      <w:proofErr w:type="spellEnd"/>
      <w:r w:rsidR="001C2897" w:rsidRPr="00405226">
        <w:rPr>
          <w:rFonts w:asciiTheme="majorHAnsi" w:eastAsia="Times New Roman" w:hAnsiTheme="majorHAnsi" w:cs="Times New Roman"/>
          <w:b/>
          <w:sz w:val="22"/>
          <w:szCs w:val="22"/>
        </w:rPr>
        <w:t xml:space="preserve"> e</w:t>
      </w:r>
      <w:r w:rsidR="001C2897" w:rsidRPr="00111462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1C2897" w:rsidRPr="00111462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Atiq</w:t>
      </w:r>
      <w:proofErr w:type="spellEnd"/>
      <w:r w:rsidR="001C2897" w:rsidRPr="008024E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1C2897" w:rsidRPr="008024E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Rahimi</w:t>
      </w:r>
      <w:proofErr w:type="spellEnd"/>
      <w:r w:rsidR="001C2897" w:rsidRPr="008024EF">
        <w:rPr>
          <w:rFonts w:asciiTheme="majorHAnsi" w:eastAsia="Times New Roman" w:hAnsiTheme="majorHAnsi" w:cs="Times New Roman"/>
          <w:color w:val="000000"/>
          <w:sz w:val="22"/>
          <w:szCs w:val="22"/>
        </w:rPr>
        <w:t>.</w:t>
      </w:r>
      <w:r w:rsidR="001C2897" w:rsidRPr="008024E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r w:rsidR="001C2897" w:rsidRPr="00405226">
        <w:rPr>
          <w:rFonts w:asciiTheme="majorHAnsi" w:eastAsia="Times New Roman" w:hAnsiTheme="majorHAnsi" w:cs="Times New Roman"/>
          <w:sz w:val="22"/>
          <w:szCs w:val="22"/>
        </w:rPr>
        <w:t>Modera</w:t>
      </w:r>
      <w:r w:rsidR="00CF6D63">
        <w:rPr>
          <w:rFonts w:asciiTheme="majorHAnsi" w:eastAsia="Times New Roman" w:hAnsiTheme="majorHAnsi" w:cs="Times New Roman"/>
          <w:b/>
          <w:sz w:val="22"/>
          <w:szCs w:val="22"/>
        </w:rPr>
        <w:t xml:space="preserve"> </w:t>
      </w:r>
      <w:proofErr w:type="spellStart"/>
      <w:r w:rsidR="00FD0D5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Igiaba</w:t>
      </w:r>
      <w:proofErr w:type="spellEnd"/>
      <w:r w:rsidR="00FD0D5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FD0D5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Scego</w:t>
      </w:r>
      <w:proofErr w:type="spellEnd"/>
    </w:p>
    <w:p w14:paraId="6C3A3044" w14:textId="77777777" w:rsidR="00FD0D5F" w:rsidRPr="0084105E" w:rsidRDefault="00FD0D5F" w:rsidP="00C41860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44711921" w14:textId="77777777" w:rsidR="00C41860" w:rsidRDefault="009E7BBF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  <w:r w:rsidRPr="009E7BBF"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>Sabato 17</w:t>
      </w:r>
      <w: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  <w:t xml:space="preserve"> giugno</w:t>
      </w:r>
    </w:p>
    <w:p w14:paraId="41DDE938" w14:textId="77777777" w:rsidR="007D21CB" w:rsidRPr="009E7BBF" w:rsidRDefault="007D21CB" w:rsidP="00C41860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  <w:u w:val="single"/>
        </w:rPr>
      </w:pPr>
    </w:p>
    <w:p w14:paraId="7948E833" w14:textId="6EE67E28" w:rsidR="00433D7C" w:rsidRPr="00C24734" w:rsidRDefault="00433D7C" w:rsidP="00433D7C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C2473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Libreria </w:t>
      </w:r>
      <w:proofErr w:type="spellStart"/>
      <w:r w:rsidRPr="00C2473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Todo</w:t>
      </w:r>
      <w:proofErr w:type="spellEnd"/>
      <w:r w:rsidRPr="00C2473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Modo (via dei Fossi 15R)</w:t>
      </w:r>
      <w:r w:rsidR="00C07CA7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</w:t>
      </w:r>
      <w:r w:rsidR="00A7365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7D00EB14" w14:textId="675F5C26" w:rsidR="00433D7C" w:rsidRPr="0084105E" w:rsidRDefault="00433D7C" w:rsidP="00433D7C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11.00 </w:t>
      </w:r>
      <w:r w:rsidR="007A6A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Un </w:t>
      </w:r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caffè con </w:t>
      </w:r>
      <w:proofErr w:type="spellStart"/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Mathias</w:t>
      </w:r>
      <w:proofErr w:type="spellEnd"/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 </w:t>
      </w:r>
      <w:proofErr w:type="spellStart"/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Enard</w:t>
      </w:r>
      <w:proofErr w:type="spellEnd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finalista con </w:t>
      </w:r>
      <w:r w:rsidRPr="007A6A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Bussola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(e/o), introduce </w:t>
      </w:r>
      <w:r w:rsidR="0009129B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Eleonora Pinzuti </w:t>
      </w:r>
    </w:p>
    <w:p w14:paraId="27475687" w14:textId="77777777" w:rsidR="00704D69" w:rsidRDefault="00704D69" w:rsidP="005A2F18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76CF410C" w14:textId="1B82B29A" w:rsidR="005A2F18" w:rsidRPr="00C24734" w:rsidRDefault="00C24734" w:rsidP="005A2F18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C2473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Libreria </w:t>
      </w:r>
      <w: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La </w:t>
      </w:r>
      <w:proofErr w:type="spellStart"/>
      <w: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Cité</w:t>
      </w:r>
      <w:proofErr w:type="spellEnd"/>
      <w: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</w:t>
      </w:r>
      <w:r w:rsidR="005A2F18" w:rsidRPr="00C2473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(Borgo San Frediano, 20/R)</w:t>
      </w:r>
      <w:r w:rsidR="00C07CA7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 xml:space="preserve"> </w:t>
      </w:r>
      <w:r w:rsidR="00A7365A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*</w:t>
      </w:r>
    </w:p>
    <w:p w14:paraId="07FF588F" w14:textId="066DF4E9" w:rsidR="005A2814" w:rsidRPr="00630E5C" w:rsidRDefault="001A4C16" w:rsidP="005A2814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12</w:t>
      </w:r>
      <w:r w:rsidR="005A2814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.00 </w:t>
      </w:r>
      <w:r w:rsidR="007A6A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Un </w:t>
      </w:r>
      <w:r w:rsidR="005A2814"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caffè con Valeria </w:t>
      </w:r>
      <w:proofErr w:type="spellStart"/>
      <w:r w:rsidR="005A2814"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Luiselli</w:t>
      </w:r>
      <w:proofErr w:type="spellEnd"/>
      <w:r w:rsidR="005A2814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finalista con </w:t>
      </w:r>
      <w:r w:rsidR="005A2814" w:rsidRPr="007A6AB8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La storia dei miei denti</w:t>
      </w:r>
      <w:r w:rsidR="005A2814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(La Nuova frontiera) introduce </w:t>
      </w:r>
      <w:r w:rsidR="005A2814"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Simona </w:t>
      </w:r>
      <w:proofErr w:type="spellStart"/>
      <w:r w:rsidR="00EE78F4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Baldanzi</w:t>
      </w:r>
      <w:proofErr w:type="spellEnd"/>
    </w:p>
    <w:p w14:paraId="69F50857" w14:textId="77777777" w:rsidR="00031825" w:rsidRPr="0084105E" w:rsidRDefault="00031825" w:rsidP="00C41860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784DD9C1" w14:textId="77777777" w:rsidR="005A2814" w:rsidRPr="00C24734" w:rsidRDefault="005A2814" w:rsidP="005A2814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C24734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5DA7AD62" w14:textId="77777777" w:rsidR="005A2814" w:rsidRDefault="005A2814" w:rsidP="005A2814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16</w:t>
      </w:r>
      <w:r w:rsidR="008D72B7">
        <w:rPr>
          <w:rFonts w:asciiTheme="majorHAnsi" w:eastAsia="Times New Roman" w:hAnsiTheme="majorHAnsi" w:cs="Times New Roman"/>
          <w:color w:val="000000"/>
          <w:sz w:val="22"/>
          <w:szCs w:val="22"/>
        </w:rPr>
        <w:t>.00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proofErr w:type="spellStart"/>
      <w:r w:rsidRPr="00630E5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Rezzoriana</w:t>
      </w:r>
      <w:proofErr w:type="spellEnd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con 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Andrea Landolfi, Beatrice Monti della Corte</w:t>
      </w:r>
      <w:r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, 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modera 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Andrea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Bajani</w:t>
      </w:r>
      <w:proofErr w:type="spellEnd"/>
    </w:p>
    <w:p w14:paraId="04B37494" w14:textId="77777777" w:rsidR="005A2814" w:rsidRDefault="005A2814" w:rsidP="00691684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</w:p>
    <w:p w14:paraId="738BFB6C" w14:textId="77777777" w:rsidR="00D25DBC" w:rsidRPr="00D25DBC" w:rsidRDefault="00D25DBC" w:rsidP="00691684">
      <w:pPr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D25DBC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Balconata di Palazzo Strozzi</w:t>
      </w:r>
    </w:p>
    <w:p w14:paraId="5C395E23" w14:textId="77777777" w:rsidR="00691684" w:rsidRPr="00D25DBC" w:rsidRDefault="00630E5C" w:rsidP="00691684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="008D72B7"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>17.00</w:t>
      </w:r>
      <w:r w:rsidR="00691684"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="00691684" w:rsidRPr="00D25DB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Tradurre Antoine </w:t>
      </w:r>
      <w:proofErr w:type="spellStart"/>
      <w:r w:rsidR="00691684" w:rsidRPr="00D25DB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Volodine</w:t>
      </w:r>
      <w:proofErr w:type="spellEnd"/>
    </w:p>
    <w:p w14:paraId="1FDD40F4" w14:textId="1EE1FA8F" w:rsidR="00691684" w:rsidRPr="00D25DBC" w:rsidRDefault="00691684" w:rsidP="00691684">
      <w:pPr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Incontro </w:t>
      </w:r>
      <w:r w:rsidR="006455B8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con </w:t>
      </w:r>
      <w:r w:rsidRPr="00D25DB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Anna D’Elia, vincitrice del </w:t>
      </w:r>
      <w:r w:rsidRPr="00D25DB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 xml:space="preserve">Premio Gregor von </w:t>
      </w:r>
      <w:proofErr w:type="spellStart"/>
      <w:r w:rsidRPr="00D25DBC">
        <w:rPr>
          <w:rFonts w:asciiTheme="majorHAnsi" w:eastAsia="Times New Roman" w:hAnsiTheme="majorHAnsi" w:cs="Times New Roman"/>
          <w:b/>
          <w:i/>
          <w:color w:val="A71937"/>
          <w:sz w:val="22"/>
          <w:szCs w:val="22"/>
        </w:rPr>
        <w:t>Rezzori</w:t>
      </w:r>
      <w:proofErr w:type="spellEnd"/>
      <w:r w:rsidRPr="00D25DB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per la Traduzione</w:t>
      </w:r>
      <w:r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>.</w:t>
      </w:r>
      <w:proofErr w:type="gramEnd"/>
    </w:p>
    <w:p w14:paraId="06119B20" w14:textId="77777777" w:rsidR="00691684" w:rsidRDefault="00691684" w:rsidP="00691684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proofErr w:type="gramStart"/>
      <w:r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>Intervengono</w:t>
      </w:r>
      <w:proofErr w:type="gramEnd"/>
      <w:r w:rsidRPr="00D25DBC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</w:t>
      </w:r>
      <w:r w:rsidRPr="00D25DB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Susanna Basso, Ili</w:t>
      </w:r>
      <w:r w:rsidR="00A7754C" w:rsidRPr="00D25DB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de </w:t>
      </w:r>
      <w:proofErr w:type="spellStart"/>
      <w:r w:rsidR="00A7754C" w:rsidRPr="00D25DB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Carmignani</w:t>
      </w:r>
      <w:proofErr w:type="spellEnd"/>
      <w:r w:rsidR="00A7754C" w:rsidRPr="00D25DB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e Bruno Ventavoli </w:t>
      </w:r>
    </w:p>
    <w:p w14:paraId="6C78BCDD" w14:textId="77777777" w:rsidR="00C41860" w:rsidRPr="00630E5C" w:rsidRDefault="00C41860" w:rsidP="00C41860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</w:p>
    <w:p w14:paraId="6EF26ADC" w14:textId="77777777" w:rsidR="0030286F" w:rsidRPr="0030286F" w:rsidRDefault="0030286F" w:rsidP="00452367">
      <w:pPr>
        <w:jc w:val="both"/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</w:pPr>
      <w:r w:rsidRPr="0030286F">
        <w:rPr>
          <w:rFonts w:asciiTheme="majorHAnsi" w:eastAsia="Times New Roman" w:hAnsiTheme="majorHAnsi" w:cs="Times New Roman"/>
          <w:b/>
          <w:color w:val="000000"/>
          <w:sz w:val="22"/>
          <w:szCs w:val="22"/>
        </w:rPr>
        <w:t>Sala d’Arme di Palazzo Vecchio</w:t>
      </w:r>
    </w:p>
    <w:p w14:paraId="64FA6E6F" w14:textId="77777777" w:rsidR="00C41860" w:rsidRPr="0084105E" w:rsidRDefault="00691684" w:rsidP="00452367">
      <w:pPr>
        <w:jc w:val="both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proofErr w:type="gramStart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ore</w:t>
      </w:r>
      <w:proofErr w:type="gramEnd"/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18.3</w:t>
      </w:r>
      <w:r w:rsidR="00630E5C">
        <w:rPr>
          <w:rFonts w:asciiTheme="majorHAnsi" w:eastAsia="Times New Roman" w:hAnsiTheme="majorHAnsi" w:cs="Times New Roman"/>
          <w:color w:val="000000"/>
          <w:sz w:val="22"/>
          <w:szCs w:val="22"/>
        </w:rPr>
        <w:t>0 C</w:t>
      </w:r>
      <w:r w:rsidR="00C41860"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erimonia premiazione </w:t>
      </w:r>
      <w:r w:rsidR="00630E5C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presieduta da Dario Nardella, 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Sindaco della Città di Firenze.</w:t>
      </w:r>
    </w:p>
    <w:p w14:paraId="4703E578" w14:textId="77777777" w:rsidR="00452367" w:rsidRDefault="00691684" w:rsidP="00452367">
      <w:pPr>
        <w:jc w:val="both"/>
        <w:rPr>
          <w:rFonts w:asciiTheme="majorHAnsi" w:eastAsia="Times New Roman" w:hAnsiTheme="majorHAnsi" w:cs="Times New Roman"/>
          <w:color w:val="000000"/>
          <w:sz w:val="22"/>
          <w:szCs w:val="22"/>
        </w:rPr>
      </w:pP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>Saranno presenti i giurati per la Migliore Opera di Narrativa straniera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Beatrice Monti della Corte, Andrea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Bajani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Ernesto Ferrero, Paolo Giordano, Alberto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Manguel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, Beatrice Monti della Corte, Edmund White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e i giurati per la Miglior </w:t>
      </w:r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Traduzione Susanna Basso, Ilide </w:t>
      </w:r>
      <w:proofErr w:type="spellStart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Carmignani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, Bruno Ventavoli</w:t>
      </w:r>
      <w:r w:rsidRPr="0084105E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 Saranno presenti i finalisti: </w:t>
      </w:r>
      <w:proofErr w:type="spellStart"/>
      <w:r w:rsidR="004523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Mathias</w:t>
      </w:r>
      <w:proofErr w:type="spellEnd"/>
      <w:r w:rsidR="004523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4523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Enard</w:t>
      </w:r>
      <w:proofErr w:type="spellEnd"/>
      <w:r w:rsidR="004523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</w:t>
      </w:r>
      <w:proofErr w:type="spellStart"/>
      <w:r w:rsidR="00452367" w:rsidRPr="00CF6D63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László</w:t>
      </w:r>
      <w:proofErr w:type="spellEnd"/>
      <w:r w:rsidR="004523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="004523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Krasznahorkai</w:t>
      </w:r>
      <w:proofErr w:type="spellEnd"/>
      <w:r w:rsidR="00452367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</w:t>
      </w:r>
      <w:proofErr w:type="spellStart"/>
      <w:r w:rsidR="00452367" w:rsidRPr="00452367">
        <w:rPr>
          <w:rFonts w:asciiTheme="majorHAnsi" w:eastAsia="Times New Roman" w:hAnsiTheme="majorHAnsi" w:cs="Times New Roman"/>
          <w:b/>
          <w:bCs/>
          <w:color w:val="A71937"/>
          <w:sz w:val="22"/>
          <w:szCs w:val="22"/>
        </w:rPr>
        <w:t>Édouard</w:t>
      </w:r>
      <w:proofErr w:type="spellEnd"/>
      <w:r w:rsidRPr="00630E5C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r w:rsidRPr="001672B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Louis, Valeria </w:t>
      </w:r>
      <w:proofErr w:type="spellStart"/>
      <w:r w:rsidRPr="001672B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Luiselli</w:t>
      </w:r>
      <w:proofErr w:type="spellEnd"/>
      <w:r w:rsidRPr="001672B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, </w:t>
      </w:r>
      <w:proofErr w:type="spellStart"/>
      <w:r w:rsidRPr="001672B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Clemens</w:t>
      </w:r>
      <w:proofErr w:type="spellEnd"/>
      <w:r w:rsidRPr="001672B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</w:t>
      </w:r>
      <w:proofErr w:type="spellStart"/>
      <w:r w:rsidRPr="001672B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Meyer</w:t>
      </w:r>
      <w:proofErr w:type="spellEnd"/>
      <w:r w:rsidRP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 </w:t>
      </w:r>
    </w:p>
    <w:p w14:paraId="766B838B" w14:textId="3039A705" w:rsidR="008945F2" w:rsidRPr="001672B1" w:rsidRDefault="00FE4E40" w:rsidP="00452367">
      <w:pPr>
        <w:jc w:val="both"/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r w:rsidRP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>E la vincitrice del Premio per la Traduzione</w:t>
      </w:r>
      <w:r w:rsidRPr="001672B1">
        <w:rPr>
          <w:rFonts w:asciiTheme="majorHAnsi" w:eastAsia="Times New Roman" w:hAnsiTheme="majorHAnsi" w:cs="Times New Roman"/>
          <w:color w:val="A71937"/>
          <w:sz w:val="22"/>
          <w:szCs w:val="22"/>
        </w:rPr>
        <w:t xml:space="preserve"> </w:t>
      </w:r>
      <w:r w:rsidRPr="001672B1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Anna D’Elia</w:t>
      </w:r>
      <w:r w:rsidRP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. </w:t>
      </w:r>
      <w:proofErr w:type="gramStart"/>
      <w:r w:rsidRP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>Verranno</w:t>
      </w:r>
      <w:proofErr w:type="gramEnd"/>
      <w:r w:rsidRP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annunciati i vincitori del premio Gregor von </w:t>
      </w:r>
      <w:proofErr w:type="spellStart"/>
      <w:r w:rsidRP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>Rezzori</w:t>
      </w:r>
      <w:proofErr w:type="spellEnd"/>
      <w:r w:rsidRPr="001672B1">
        <w:rPr>
          <w:rFonts w:asciiTheme="majorHAnsi" w:eastAsia="Times New Roman" w:hAnsiTheme="majorHAnsi" w:cs="Times New Roman"/>
          <w:color w:val="000000"/>
          <w:sz w:val="22"/>
          <w:szCs w:val="22"/>
        </w:rPr>
        <w:t xml:space="preserve"> Giovani Lettori, presieduto da </w:t>
      </w:r>
      <w:r w:rsidR="00FD0D5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Alba Donati </w:t>
      </w:r>
    </w:p>
    <w:p w14:paraId="15A268EE" w14:textId="77777777" w:rsidR="00C97299" w:rsidRPr="001672B1" w:rsidRDefault="00C97299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</w:p>
    <w:p w14:paraId="12A028A3" w14:textId="77777777" w:rsidR="00CA5676" w:rsidRPr="00523F3F" w:rsidRDefault="00CA5676" w:rsidP="00CA5676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523F3F">
        <w:rPr>
          <w:rFonts w:asciiTheme="majorHAnsi" w:eastAsia="Times New Roman" w:hAnsiTheme="majorHAnsi" w:cs="Times New Roman"/>
          <w:b/>
          <w:sz w:val="22"/>
          <w:szCs w:val="22"/>
        </w:rPr>
        <w:t>Teatro della Compagnia</w:t>
      </w:r>
      <w:r w:rsidR="00360BD0" w:rsidRPr="00523F3F">
        <w:rPr>
          <w:rFonts w:asciiTheme="majorHAnsi" w:eastAsia="Times New Roman" w:hAnsiTheme="majorHAnsi" w:cs="Times New Roman"/>
          <w:b/>
          <w:sz w:val="22"/>
          <w:szCs w:val="22"/>
        </w:rPr>
        <w:t xml:space="preserve"> *</w:t>
      </w:r>
    </w:p>
    <w:p w14:paraId="2543B535" w14:textId="2C284FED" w:rsidR="001672B1" w:rsidRPr="00523F3F" w:rsidRDefault="00CA5676" w:rsidP="00CA5676">
      <w:pPr>
        <w:rPr>
          <w:rFonts w:asciiTheme="majorHAnsi" w:eastAsia="Times New Roman" w:hAnsiTheme="majorHAnsi" w:cs="Times New Roman"/>
          <w:b/>
          <w:sz w:val="22"/>
          <w:szCs w:val="22"/>
        </w:rPr>
      </w:pPr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Ore 21.00 </w:t>
      </w:r>
      <w:r w:rsidR="001672B1" w:rsidRPr="00523F3F">
        <w:rPr>
          <w:rFonts w:asciiTheme="majorHAnsi" w:eastAsia="Times New Roman" w:hAnsiTheme="majorHAnsi" w:cs="Times New Roman"/>
          <w:b/>
          <w:i/>
          <w:iCs/>
          <w:color w:val="943634" w:themeColor="accent2" w:themeShade="BF"/>
          <w:sz w:val="22"/>
          <w:szCs w:val="22"/>
          <w:lang w:val="en-GB"/>
        </w:rPr>
        <w:t>Return</w:t>
      </w:r>
      <w:proofErr w:type="gramStart"/>
      <w:r w:rsidR="001672B1" w:rsidRPr="00523F3F">
        <w:rPr>
          <w:rFonts w:asciiTheme="majorHAnsi" w:eastAsia="Times New Roman" w:hAnsiTheme="majorHAnsi" w:cs="Times New Roman"/>
          <w:b/>
          <w:i/>
          <w:iCs/>
          <w:color w:val="943634" w:themeColor="accent2" w:themeShade="BF"/>
          <w:sz w:val="22"/>
          <w:szCs w:val="22"/>
          <w:lang w:val="en-GB"/>
        </w:rPr>
        <w:t xml:space="preserve"> </w:t>
      </w:r>
      <w:r w:rsidR="001672B1" w:rsidRPr="00523F3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gramEnd"/>
      <w:r w:rsidR="001672B1" w:rsidRPr="00523F3F">
        <w:rPr>
          <w:rFonts w:asciiTheme="majorHAnsi" w:eastAsia="Times New Roman" w:hAnsiTheme="majorHAnsi" w:cs="Times New Roman"/>
          <w:b/>
          <w:i/>
          <w:iCs/>
          <w:color w:val="943634" w:themeColor="accent2" w:themeShade="BF"/>
          <w:sz w:val="22"/>
          <w:szCs w:val="22"/>
          <w:lang w:val="en-GB"/>
        </w:rPr>
        <w:t>to Montauk</w:t>
      </w:r>
      <w:r w:rsidR="001672B1" w:rsidRPr="00523F3F">
        <w:rPr>
          <w:rFonts w:asciiTheme="majorHAnsi" w:eastAsia="Times New Roman" w:hAnsiTheme="majorHAnsi" w:cs="Times New Roman"/>
          <w:sz w:val="22"/>
          <w:szCs w:val="22"/>
        </w:rPr>
        <w:t xml:space="preserve">  (2017) </w:t>
      </w:r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proiezione in anteprima nazionale del film di </w:t>
      </w:r>
      <w:proofErr w:type="spellStart"/>
      <w:r w:rsidRPr="00523F3F">
        <w:rPr>
          <w:rFonts w:asciiTheme="majorHAnsi" w:eastAsia="Times New Roman" w:hAnsiTheme="majorHAnsi" w:cs="Times New Roman"/>
          <w:sz w:val="22"/>
          <w:szCs w:val="22"/>
        </w:rPr>
        <w:t>Volker</w:t>
      </w:r>
      <w:proofErr w:type="spellEnd"/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523F3F">
        <w:rPr>
          <w:rFonts w:asciiTheme="majorHAnsi" w:eastAsia="Times New Roman" w:hAnsiTheme="majorHAnsi" w:cs="Times New Roman"/>
          <w:sz w:val="22"/>
          <w:szCs w:val="22"/>
        </w:rPr>
        <w:t>Schöndorff</w:t>
      </w:r>
      <w:proofErr w:type="spellEnd"/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 con </w:t>
      </w:r>
      <w:proofErr w:type="spellStart"/>
      <w:r w:rsidR="00A47C5E" w:rsidRPr="00523F3F">
        <w:rPr>
          <w:rFonts w:asciiTheme="majorHAnsi" w:eastAsia="Times New Roman" w:hAnsiTheme="majorHAnsi" w:cs="Times New Roman"/>
          <w:bCs/>
          <w:sz w:val="22"/>
          <w:szCs w:val="22"/>
        </w:rPr>
        <w:t>Stellan</w:t>
      </w:r>
      <w:proofErr w:type="spellEnd"/>
      <w:r w:rsidR="00A47C5E" w:rsidRPr="00523F3F">
        <w:rPr>
          <w:rFonts w:asciiTheme="majorHAnsi" w:eastAsia="Times New Roman" w:hAnsiTheme="majorHAnsi" w:cs="Times New Roman"/>
          <w:bCs/>
          <w:sz w:val="22"/>
          <w:szCs w:val="22"/>
        </w:rPr>
        <w:t xml:space="preserve"> </w:t>
      </w:r>
      <w:proofErr w:type="spellStart"/>
      <w:r w:rsidR="00A47C5E" w:rsidRPr="00523F3F">
        <w:rPr>
          <w:rFonts w:asciiTheme="majorHAnsi" w:eastAsia="Times New Roman" w:hAnsiTheme="majorHAnsi" w:cs="Times New Roman"/>
          <w:bCs/>
          <w:sz w:val="22"/>
          <w:szCs w:val="22"/>
        </w:rPr>
        <w:t>Skarsgård</w:t>
      </w:r>
      <w:proofErr w:type="spellEnd"/>
      <w:r w:rsidR="00A47C5E" w:rsidRPr="00523F3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e Nina </w:t>
      </w:r>
      <w:proofErr w:type="spellStart"/>
      <w:r w:rsidRPr="00523F3F">
        <w:rPr>
          <w:rFonts w:asciiTheme="majorHAnsi" w:eastAsia="Times New Roman" w:hAnsiTheme="majorHAnsi" w:cs="Times New Roman"/>
          <w:sz w:val="22"/>
          <w:szCs w:val="22"/>
        </w:rPr>
        <w:t>Hoss</w:t>
      </w:r>
      <w:proofErr w:type="spellEnd"/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. Sceneggiatura di </w:t>
      </w:r>
      <w:proofErr w:type="spellStart"/>
      <w:r w:rsidRPr="00523F3F">
        <w:rPr>
          <w:rFonts w:asciiTheme="majorHAnsi" w:eastAsia="Times New Roman" w:hAnsiTheme="majorHAnsi" w:cs="Times New Roman"/>
          <w:sz w:val="22"/>
          <w:szCs w:val="22"/>
        </w:rPr>
        <w:t>Volker</w:t>
      </w:r>
      <w:proofErr w:type="spellEnd"/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="00A47C5E" w:rsidRPr="00523F3F">
        <w:rPr>
          <w:rFonts w:asciiTheme="majorHAnsi" w:eastAsia="Times New Roman" w:hAnsiTheme="majorHAnsi" w:cs="Times New Roman"/>
          <w:sz w:val="22"/>
          <w:szCs w:val="22"/>
        </w:rPr>
        <w:t>Schlöndorff</w:t>
      </w:r>
      <w:proofErr w:type="spellEnd"/>
      <w:r w:rsidR="00A47C5E" w:rsidRPr="00523F3F">
        <w:rPr>
          <w:rFonts w:asciiTheme="majorHAnsi" w:eastAsia="Times New Roman" w:hAnsiTheme="majorHAnsi" w:cs="Times New Roman"/>
          <w:b/>
          <w:sz w:val="22"/>
          <w:szCs w:val="22"/>
        </w:rPr>
        <w:t xml:space="preserve"> </w:t>
      </w:r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e </w:t>
      </w:r>
      <w:proofErr w:type="spellStart"/>
      <w:r w:rsidRPr="00523F3F">
        <w:rPr>
          <w:rFonts w:asciiTheme="majorHAnsi" w:eastAsia="Times New Roman" w:hAnsiTheme="majorHAnsi" w:cs="Times New Roman"/>
          <w:sz w:val="22"/>
          <w:szCs w:val="22"/>
        </w:rPr>
        <w:t>Colm</w:t>
      </w:r>
      <w:proofErr w:type="spellEnd"/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proofErr w:type="spellStart"/>
      <w:r w:rsidRPr="00523F3F">
        <w:rPr>
          <w:rFonts w:asciiTheme="majorHAnsi" w:eastAsia="Times New Roman" w:hAnsiTheme="majorHAnsi" w:cs="Times New Roman"/>
          <w:sz w:val="22"/>
          <w:szCs w:val="22"/>
        </w:rPr>
        <w:t>Tóibín</w:t>
      </w:r>
      <w:proofErr w:type="spellEnd"/>
      <w:r w:rsidRPr="00523F3F">
        <w:rPr>
          <w:rFonts w:asciiTheme="majorHAnsi" w:eastAsia="Times New Roman" w:hAnsiTheme="majorHAnsi" w:cs="Times New Roman"/>
          <w:sz w:val="22"/>
          <w:szCs w:val="22"/>
        </w:rPr>
        <w:t>.</w:t>
      </w:r>
      <w:r w:rsidR="001672B1" w:rsidRPr="00523F3F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318B6A60" w14:textId="788FC764" w:rsidR="00CA5676" w:rsidRPr="001672B1" w:rsidRDefault="00CA5676" w:rsidP="00CA5676">
      <w:pPr>
        <w:rPr>
          <w:rFonts w:asciiTheme="majorHAnsi" w:eastAsia="Times New Roman" w:hAnsiTheme="majorHAnsi" w:cs="Times New Roman"/>
          <w:sz w:val="22"/>
          <w:szCs w:val="22"/>
        </w:rPr>
      </w:pPr>
      <w:r w:rsidRPr="00523F3F">
        <w:rPr>
          <w:rFonts w:asciiTheme="majorHAnsi" w:eastAsia="Times New Roman" w:hAnsiTheme="majorHAnsi" w:cs="Times New Roman"/>
          <w:sz w:val="22"/>
          <w:szCs w:val="22"/>
        </w:rPr>
        <w:t xml:space="preserve">Sarà presente il regista. Introduce </w:t>
      </w:r>
      <w:r w:rsidR="00FD0D5F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Ranieri Polese</w:t>
      </w:r>
    </w:p>
    <w:p w14:paraId="4C7CC096" w14:textId="77777777" w:rsidR="002A3651" w:rsidRDefault="002A3651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</w:p>
    <w:p w14:paraId="5E461EC5" w14:textId="77777777" w:rsidR="00C65493" w:rsidRDefault="00C65493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</w:p>
    <w:p w14:paraId="68F520EB" w14:textId="77777777" w:rsidR="00114A39" w:rsidRPr="00722E7D" w:rsidRDefault="00114A39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  <w:r w:rsidRPr="00722E7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lastRenderedPageBreak/>
        <w:t xml:space="preserve">IL GAZEBO </w:t>
      </w:r>
      <w:r w:rsidR="00A7754C" w:rsidRPr="00722E7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del Festival degli Scrittori, per la prima volta in Piazza Strozzi</w:t>
      </w:r>
      <w:r w:rsidR="00722E7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. </w:t>
      </w:r>
      <w:proofErr w:type="gramStart"/>
      <w:r w:rsidR="00722E7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>Cosa succede</w:t>
      </w:r>
      <w:proofErr w:type="gramEnd"/>
      <w:r w:rsidR="00722E7D"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  <w:t xml:space="preserve"> nel Gazebo?</w:t>
      </w:r>
    </w:p>
    <w:p w14:paraId="1EFCBCD4" w14:textId="77777777" w:rsidR="00A7754C" w:rsidRPr="00722E7D" w:rsidRDefault="00722E7D">
      <w:p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- p</w:t>
      </w:r>
      <w:r w:rsidR="00A7754C" w:rsidRPr="00722E7D">
        <w:rPr>
          <w:rFonts w:asciiTheme="majorHAnsi" w:eastAsia="Times New Roman" w:hAnsiTheme="majorHAnsi" w:cs="Times New Roman"/>
          <w:sz w:val="22"/>
          <w:szCs w:val="22"/>
        </w:rPr>
        <w:t>unto info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per conoscere date e luoghi del Festival</w:t>
      </w:r>
    </w:p>
    <w:p w14:paraId="60E4C23E" w14:textId="77777777" w:rsidR="00A7754C" w:rsidRPr="00722E7D" w:rsidRDefault="00722E7D">
      <w:pPr>
        <w:rPr>
          <w:rFonts w:asciiTheme="majorHAnsi" w:eastAsia="Times New Roman" w:hAnsiTheme="majorHAnsi" w:cs="Times New Roman"/>
          <w:sz w:val="22"/>
          <w:szCs w:val="22"/>
        </w:rPr>
      </w:pPr>
      <w:r>
        <w:rPr>
          <w:rFonts w:asciiTheme="majorHAnsi" w:eastAsia="Times New Roman" w:hAnsiTheme="majorHAnsi" w:cs="Times New Roman"/>
          <w:sz w:val="22"/>
          <w:szCs w:val="22"/>
        </w:rPr>
        <w:t>- saranno disponibili i</w:t>
      </w:r>
      <w:r w:rsidR="00A7754C" w:rsidRPr="00722E7D">
        <w:rPr>
          <w:rFonts w:asciiTheme="majorHAnsi" w:eastAsia="Times New Roman" w:hAnsiTheme="majorHAnsi" w:cs="Times New Roman"/>
          <w:sz w:val="22"/>
          <w:szCs w:val="22"/>
        </w:rPr>
        <w:t xml:space="preserve"> li</w:t>
      </w:r>
      <w:r>
        <w:rPr>
          <w:rFonts w:asciiTheme="majorHAnsi" w:eastAsia="Times New Roman" w:hAnsiTheme="majorHAnsi" w:cs="Times New Roman"/>
          <w:sz w:val="22"/>
          <w:szCs w:val="22"/>
        </w:rPr>
        <w:t>bri di tutti gli scrittori del F</w:t>
      </w:r>
      <w:r w:rsidR="00A7754C" w:rsidRPr="00722E7D">
        <w:rPr>
          <w:rFonts w:asciiTheme="majorHAnsi" w:eastAsia="Times New Roman" w:hAnsiTheme="majorHAnsi" w:cs="Times New Roman"/>
          <w:sz w:val="22"/>
          <w:szCs w:val="22"/>
        </w:rPr>
        <w:t>estival</w:t>
      </w:r>
      <w:r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  <w:r w:rsidR="00A7754C" w:rsidRPr="00722E7D">
        <w:rPr>
          <w:rFonts w:asciiTheme="majorHAnsi" w:eastAsia="Times New Roman" w:hAnsiTheme="majorHAnsi" w:cs="Times New Roman"/>
          <w:sz w:val="22"/>
          <w:szCs w:val="22"/>
        </w:rPr>
        <w:t xml:space="preserve">e gli </w:t>
      </w:r>
      <w:proofErr w:type="gramStart"/>
      <w:r w:rsidR="00A7754C" w:rsidRPr="00722E7D">
        <w:rPr>
          <w:rFonts w:asciiTheme="majorHAnsi" w:eastAsia="Times New Roman" w:hAnsiTheme="majorHAnsi" w:cs="Times New Roman"/>
          <w:sz w:val="22"/>
          <w:szCs w:val="22"/>
        </w:rPr>
        <w:t>scrittori</w:t>
      </w:r>
      <w:proofErr w:type="gramEnd"/>
      <w:r w:rsidR="00A7754C" w:rsidRPr="00722E7D">
        <w:rPr>
          <w:rFonts w:asciiTheme="majorHAnsi" w:eastAsia="Times New Roman" w:hAnsiTheme="majorHAnsi" w:cs="Times New Roman"/>
          <w:sz w:val="22"/>
          <w:szCs w:val="22"/>
        </w:rPr>
        <w:t xml:space="preserve"> saranno presenti per fir</w:t>
      </w:r>
      <w:r>
        <w:rPr>
          <w:rFonts w:asciiTheme="majorHAnsi" w:eastAsia="Times New Roman" w:hAnsiTheme="majorHAnsi" w:cs="Times New Roman"/>
          <w:sz w:val="22"/>
          <w:szCs w:val="22"/>
        </w:rPr>
        <w:t>m</w:t>
      </w:r>
      <w:r w:rsidR="00A7754C" w:rsidRPr="00722E7D">
        <w:rPr>
          <w:rFonts w:asciiTheme="majorHAnsi" w:eastAsia="Times New Roman" w:hAnsiTheme="majorHAnsi" w:cs="Times New Roman"/>
          <w:sz w:val="22"/>
          <w:szCs w:val="22"/>
        </w:rPr>
        <w:t>are le copie</w:t>
      </w:r>
    </w:p>
    <w:p w14:paraId="42FCAB53" w14:textId="77777777" w:rsidR="003207C3" w:rsidRPr="00722E7D" w:rsidRDefault="00A7754C" w:rsidP="00A7754C">
      <w:pPr>
        <w:rPr>
          <w:rFonts w:asciiTheme="majorHAnsi" w:eastAsia="Times New Roman" w:hAnsiTheme="majorHAnsi" w:cs="Times New Roman"/>
          <w:sz w:val="22"/>
          <w:szCs w:val="22"/>
        </w:rPr>
      </w:pPr>
      <w:r w:rsidRPr="00722E7D">
        <w:rPr>
          <w:rFonts w:asciiTheme="majorHAnsi" w:eastAsia="Times New Roman" w:hAnsiTheme="majorHAnsi" w:cs="Times New Roman"/>
          <w:sz w:val="22"/>
          <w:szCs w:val="22"/>
        </w:rPr>
        <w:t xml:space="preserve">- </w:t>
      </w:r>
      <w:r w:rsidR="003207C3" w:rsidRPr="00722E7D">
        <w:rPr>
          <w:rFonts w:asciiTheme="majorHAnsi" w:eastAsia="Times New Roman" w:hAnsiTheme="majorHAnsi" w:cs="Times New Roman"/>
          <w:sz w:val="22"/>
          <w:szCs w:val="22"/>
        </w:rPr>
        <w:t xml:space="preserve">giovedì </w:t>
      </w:r>
      <w:proofErr w:type="gramStart"/>
      <w:r w:rsidR="003207C3" w:rsidRPr="00722E7D">
        <w:rPr>
          <w:rFonts w:asciiTheme="majorHAnsi" w:eastAsia="Times New Roman" w:hAnsiTheme="majorHAnsi" w:cs="Times New Roman"/>
          <w:sz w:val="22"/>
          <w:szCs w:val="22"/>
        </w:rPr>
        <w:t>15</w:t>
      </w:r>
      <w:proofErr w:type="gramEnd"/>
      <w:r w:rsidR="003207C3" w:rsidRPr="00722E7D">
        <w:rPr>
          <w:rFonts w:asciiTheme="majorHAnsi" w:eastAsia="Times New Roman" w:hAnsiTheme="majorHAnsi" w:cs="Times New Roman"/>
          <w:sz w:val="22"/>
          <w:szCs w:val="22"/>
        </w:rPr>
        <w:t xml:space="preserve"> e venerdì 16</w:t>
      </w:r>
      <w:r w:rsidR="00722E7D">
        <w:rPr>
          <w:rFonts w:asciiTheme="majorHAnsi" w:eastAsia="Times New Roman" w:hAnsiTheme="majorHAnsi" w:cs="Times New Roman"/>
          <w:sz w:val="22"/>
          <w:szCs w:val="22"/>
        </w:rPr>
        <w:t xml:space="preserve">, dalle ore 17 alle ore 19, </w:t>
      </w:r>
      <w:r w:rsidR="003207C3" w:rsidRPr="00722E7D">
        <w:rPr>
          <w:rFonts w:asciiTheme="majorHAnsi" w:eastAsia="Times New Roman" w:hAnsiTheme="majorHAnsi" w:cs="Times New Roman"/>
          <w:sz w:val="22"/>
          <w:szCs w:val="22"/>
        </w:rPr>
        <w:t xml:space="preserve">si terranno i laboratori per bambini realizzati dalla scuola di scrittura no profit </w:t>
      </w:r>
      <w:r w:rsidR="003207C3" w:rsidRPr="00722E7D">
        <w:rPr>
          <w:rFonts w:asciiTheme="majorHAnsi" w:eastAsia="Times New Roman" w:hAnsiTheme="majorHAnsi" w:cs="Times New Roman"/>
          <w:i/>
          <w:sz w:val="22"/>
          <w:szCs w:val="22"/>
        </w:rPr>
        <w:t>Porto delle storie</w:t>
      </w:r>
      <w:r w:rsidR="003207C3" w:rsidRPr="00722E7D">
        <w:rPr>
          <w:rFonts w:asciiTheme="majorHAnsi" w:eastAsia="Times New Roman" w:hAnsiTheme="majorHAnsi" w:cs="Times New Roman"/>
          <w:sz w:val="22"/>
          <w:szCs w:val="22"/>
        </w:rPr>
        <w:t>, creata da Macramè Cooperativa sociale.</w:t>
      </w:r>
      <w:r w:rsidR="00114A39" w:rsidRPr="00722E7D">
        <w:rPr>
          <w:rFonts w:asciiTheme="majorHAnsi" w:eastAsia="Times New Roman" w:hAnsiTheme="majorHAnsi" w:cs="Times New Roman"/>
          <w:sz w:val="22"/>
          <w:szCs w:val="22"/>
        </w:rPr>
        <w:t xml:space="preserve"> </w:t>
      </w:r>
    </w:p>
    <w:p w14:paraId="72457115" w14:textId="77777777" w:rsidR="00235B08" w:rsidRDefault="00235B08">
      <w:pPr>
        <w:rPr>
          <w:rFonts w:asciiTheme="majorHAnsi" w:eastAsia="Times New Roman" w:hAnsiTheme="majorHAnsi" w:cs="Times New Roman"/>
          <w:b/>
          <w:color w:val="A71937"/>
          <w:sz w:val="22"/>
          <w:szCs w:val="22"/>
        </w:rPr>
      </w:pPr>
    </w:p>
    <w:p w14:paraId="6D101BFA" w14:textId="77777777" w:rsidR="00360BD0" w:rsidRPr="00360BD0" w:rsidRDefault="00360BD0">
      <w:pPr>
        <w:rPr>
          <w:rFonts w:asciiTheme="majorHAnsi" w:eastAsia="Times New Roman" w:hAnsiTheme="majorHAnsi" w:cs="Times New Roman"/>
          <w:sz w:val="20"/>
          <w:szCs w:val="20"/>
        </w:rPr>
      </w:pPr>
      <w:bookmarkStart w:id="0" w:name="_GoBack"/>
      <w:bookmarkEnd w:id="0"/>
      <w:r w:rsidRPr="00360BD0">
        <w:rPr>
          <w:rFonts w:asciiTheme="majorHAnsi" w:eastAsia="Times New Roman" w:hAnsiTheme="majorHAnsi" w:cs="Times New Roman"/>
          <w:sz w:val="20"/>
          <w:szCs w:val="20"/>
        </w:rPr>
        <w:t>Gli eventi contrassegnati co</w:t>
      </w:r>
      <w:r>
        <w:rPr>
          <w:rFonts w:asciiTheme="majorHAnsi" w:eastAsia="Times New Roman" w:hAnsiTheme="majorHAnsi" w:cs="Times New Roman"/>
          <w:sz w:val="20"/>
          <w:szCs w:val="20"/>
        </w:rPr>
        <w:t>n * fanno parte del progetto “ I l</w:t>
      </w:r>
      <w:r w:rsidRPr="00360BD0">
        <w:rPr>
          <w:rFonts w:asciiTheme="majorHAnsi" w:eastAsia="Times New Roman" w:hAnsiTheme="majorHAnsi" w:cs="Times New Roman"/>
          <w:sz w:val="20"/>
          <w:szCs w:val="20"/>
        </w:rPr>
        <w:t>uoghi della letteratura</w:t>
      </w:r>
      <w:r>
        <w:rPr>
          <w:rFonts w:asciiTheme="majorHAnsi" w:eastAsia="Times New Roman" w:hAnsiTheme="majorHAnsi" w:cs="Times New Roman"/>
          <w:sz w:val="20"/>
          <w:szCs w:val="20"/>
        </w:rPr>
        <w:t>”</w:t>
      </w:r>
      <w:r w:rsidRPr="00360BD0">
        <w:rPr>
          <w:rFonts w:asciiTheme="majorHAnsi" w:eastAsia="Times New Roman" w:hAnsiTheme="majorHAnsi" w:cs="Times New Roman"/>
          <w:sz w:val="20"/>
          <w:szCs w:val="20"/>
        </w:rPr>
        <w:t xml:space="preserve"> e rientrano nell’Estate Fiorentina.</w:t>
      </w:r>
    </w:p>
    <w:sectPr w:rsidR="00360BD0" w:rsidRPr="00360BD0" w:rsidSect="00FF73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DB8C0" w14:textId="77777777" w:rsidR="00694ED0" w:rsidRDefault="00694ED0" w:rsidP="00722E7D">
      <w:r>
        <w:separator/>
      </w:r>
    </w:p>
  </w:endnote>
  <w:endnote w:type="continuationSeparator" w:id="0">
    <w:p w14:paraId="12A01B50" w14:textId="77777777" w:rsidR="00694ED0" w:rsidRDefault="00694ED0" w:rsidP="0072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E2EA6" w14:textId="77777777" w:rsidR="00694ED0" w:rsidRDefault="00694ED0" w:rsidP="00722E7D">
      <w:r>
        <w:separator/>
      </w:r>
    </w:p>
  </w:footnote>
  <w:footnote w:type="continuationSeparator" w:id="0">
    <w:p w14:paraId="6F67C791" w14:textId="77777777" w:rsidR="00694ED0" w:rsidRDefault="00694ED0" w:rsidP="00722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60"/>
    <w:rsid w:val="00031825"/>
    <w:rsid w:val="00063F56"/>
    <w:rsid w:val="0009129B"/>
    <w:rsid w:val="0009404B"/>
    <w:rsid w:val="000E6E16"/>
    <w:rsid w:val="000F36DF"/>
    <w:rsid w:val="00111462"/>
    <w:rsid w:val="00114A39"/>
    <w:rsid w:val="00146322"/>
    <w:rsid w:val="001672B1"/>
    <w:rsid w:val="00193BB3"/>
    <w:rsid w:val="001A4C16"/>
    <w:rsid w:val="001C2897"/>
    <w:rsid w:val="001C479D"/>
    <w:rsid w:val="001F0D0F"/>
    <w:rsid w:val="001F6227"/>
    <w:rsid w:val="00213999"/>
    <w:rsid w:val="00235B08"/>
    <w:rsid w:val="002A3651"/>
    <w:rsid w:val="0030286F"/>
    <w:rsid w:val="00306944"/>
    <w:rsid w:val="003207C3"/>
    <w:rsid w:val="003305A9"/>
    <w:rsid w:val="00335BA0"/>
    <w:rsid w:val="00356E73"/>
    <w:rsid w:val="00360BD0"/>
    <w:rsid w:val="00383BAF"/>
    <w:rsid w:val="003B5682"/>
    <w:rsid w:val="003C0569"/>
    <w:rsid w:val="003F17D5"/>
    <w:rsid w:val="00405226"/>
    <w:rsid w:val="00412A7F"/>
    <w:rsid w:val="00430EA1"/>
    <w:rsid w:val="0043289A"/>
    <w:rsid w:val="00433D7C"/>
    <w:rsid w:val="00452367"/>
    <w:rsid w:val="00457849"/>
    <w:rsid w:val="00467D04"/>
    <w:rsid w:val="00476889"/>
    <w:rsid w:val="0049781E"/>
    <w:rsid w:val="005111C9"/>
    <w:rsid w:val="00523F3F"/>
    <w:rsid w:val="005627DC"/>
    <w:rsid w:val="0057128A"/>
    <w:rsid w:val="0057408C"/>
    <w:rsid w:val="0058561B"/>
    <w:rsid w:val="005915CA"/>
    <w:rsid w:val="005965D4"/>
    <w:rsid w:val="005A2814"/>
    <w:rsid w:val="005A29B5"/>
    <w:rsid w:val="005A2F18"/>
    <w:rsid w:val="005C0712"/>
    <w:rsid w:val="005C2A2A"/>
    <w:rsid w:val="005E1497"/>
    <w:rsid w:val="005E4F3B"/>
    <w:rsid w:val="005F6843"/>
    <w:rsid w:val="00630E5C"/>
    <w:rsid w:val="006455B8"/>
    <w:rsid w:val="00670C3E"/>
    <w:rsid w:val="00691684"/>
    <w:rsid w:val="00694ED0"/>
    <w:rsid w:val="006E2250"/>
    <w:rsid w:val="00704D69"/>
    <w:rsid w:val="00722E7D"/>
    <w:rsid w:val="00727C14"/>
    <w:rsid w:val="00781269"/>
    <w:rsid w:val="007A1967"/>
    <w:rsid w:val="007A6AB8"/>
    <w:rsid w:val="007A795B"/>
    <w:rsid w:val="007B4836"/>
    <w:rsid w:val="007C4570"/>
    <w:rsid w:val="007D21CB"/>
    <w:rsid w:val="007E31FE"/>
    <w:rsid w:val="008024EF"/>
    <w:rsid w:val="008307FF"/>
    <w:rsid w:val="0084105E"/>
    <w:rsid w:val="00850075"/>
    <w:rsid w:val="008945F2"/>
    <w:rsid w:val="008D72B7"/>
    <w:rsid w:val="00923860"/>
    <w:rsid w:val="009656E6"/>
    <w:rsid w:val="009837F9"/>
    <w:rsid w:val="009D7EF0"/>
    <w:rsid w:val="009E7BBF"/>
    <w:rsid w:val="00A47C5E"/>
    <w:rsid w:val="00A7365A"/>
    <w:rsid w:val="00A7754C"/>
    <w:rsid w:val="00A869BA"/>
    <w:rsid w:val="00AC13C6"/>
    <w:rsid w:val="00AC16E0"/>
    <w:rsid w:val="00AF0C0C"/>
    <w:rsid w:val="00B15E76"/>
    <w:rsid w:val="00B524CA"/>
    <w:rsid w:val="00B612DE"/>
    <w:rsid w:val="00BA2128"/>
    <w:rsid w:val="00BB0B50"/>
    <w:rsid w:val="00BE3592"/>
    <w:rsid w:val="00C07CA7"/>
    <w:rsid w:val="00C24734"/>
    <w:rsid w:val="00C41860"/>
    <w:rsid w:val="00C65493"/>
    <w:rsid w:val="00C92174"/>
    <w:rsid w:val="00C97299"/>
    <w:rsid w:val="00CA5676"/>
    <w:rsid w:val="00CD0D11"/>
    <w:rsid w:val="00CF6D63"/>
    <w:rsid w:val="00D10ACF"/>
    <w:rsid w:val="00D11109"/>
    <w:rsid w:val="00D158D7"/>
    <w:rsid w:val="00D25DBC"/>
    <w:rsid w:val="00D56DD8"/>
    <w:rsid w:val="00D74DC0"/>
    <w:rsid w:val="00DA38B4"/>
    <w:rsid w:val="00DC7710"/>
    <w:rsid w:val="00DD1CAC"/>
    <w:rsid w:val="00DD2911"/>
    <w:rsid w:val="00E34C16"/>
    <w:rsid w:val="00E41277"/>
    <w:rsid w:val="00E42E94"/>
    <w:rsid w:val="00E44F32"/>
    <w:rsid w:val="00EA2E4D"/>
    <w:rsid w:val="00EA652D"/>
    <w:rsid w:val="00EE78F4"/>
    <w:rsid w:val="00F3588B"/>
    <w:rsid w:val="00FA6B5E"/>
    <w:rsid w:val="00FC40BA"/>
    <w:rsid w:val="00FD0D5F"/>
    <w:rsid w:val="00FE0E3A"/>
    <w:rsid w:val="00FE4E40"/>
    <w:rsid w:val="00FF7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480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47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22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22E7D"/>
  </w:style>
  <w:style w:type="paragraph" w:styleId="Pidipagina">
    <w:name w:val="footer"/>
    <w:basedOn w:val="Normale"/>
    <w:link w:val="PidipaginaCarattere"/>
    <w:uiPriority w:val="99"/>
    <w:unhideWhenUsed/>
    <w:rsid w:val="00722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22E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7F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307F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47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22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22E7D"/>
  </w:style>
  <w:style w:type="paragraph" w:styleId="Pidipagina">
    <w:name w:val="footer"/>
    <w:basedOn w:val="Normale"/>
    <w:link w:val="PidipaginaCarattere"/>
    <w:uiPriority w:val="99"/>
    <w:unhideWhenUsed/>
    <w:rsid w:val="00722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22E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07F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307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4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99">
          <w:marLeft w:val="0"/>
          <w:marRight w:val="0"/>
          <w:marTop w:val="0"/>
          <w:marBottom w:val="5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667</Words>
  <Characters>3804</Characters>
  <Application>Microsoft Macintosh Word</Application>
  <DocSecurity>0</DocSecurity>
  <Lines>31</Lines>
  <Paragraphs>8</Paragraphs>
  <ScaleCrop>false</ScaleCrop>
  <Company>Davis&amp;Franceschini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Donati</dc:creator>
  <cp:keywords/>
  <dc:description/>
  <cp:lastModifiedBy>Alba Donati</cp:lastModifiedBy>
  <cp:revision>2</cp:revision>
  <cp:lastPrinted>2017-05-24T09:40:00Z</cp:lastPrinted>
  <dcterms:created xsi:type="dcterms:W3CDTF">2017-06-06T11:33:00Z</dcterms:created>
  <dcterms:modified xsi:type="dcterms:W3CDTF">2017-06-06T11:33:00Z</dcterms:modified>
</cp:coreProperties>
</file>