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4D" w:rsidRPr="008105B5" w:rsidRDefault="00854E4D" w:rsidP="0048071C">
      <w:pPr>
        <w:shd w:val="clear" w:color="auto" w:fill="FFFFFF"/>
        <w:spacing w:after="150" w:line="240" w:lineRule="auto"/>
        <w:jc w:val="center"/>
        <w:rPr>
          <w:rFonts w:ascii="Maven Pro" w:eastAsia="Times New Roman" w:hAnsi="Maven Pro"/>
          <w:color w:val="00B050"/>
          <w:sz w:val="21"/>
          <w:szCs w:val="21"/>
          <w:lang w:eastAsia="it-IT"/>
        </w:rPr>
      </w:pPr>
      <w:r w:rsidRPr="008105B5">
        <w:rPr>
          <w:rFonts w:ascii="Tahoma" w:eastAsia="Times New Roman" w:hAnsi="Tahoma" w:cs="Tahoma"/>
          <w:b/>
          <w:bCs/>
          <w:color w:val="00B050"/>
          <w:sz w:val="36"/>
          <w:lang w:eastAsia="it-IT"/>
        </w:rPr>
        <w:t xml:space="preserve">CAMPO </w:t>
      </w:r>
      <w:r w:rsidR="0048071C" w:rsidRPr="008105B5">
        <w:rPr>
          <w:rFonts w:ascii="Tahoma" w:eastAsia="Times New Roman" w:hAnsi="Tahoma" w:cs="Tahoma"/>
          <w:b/>
          <w:bCs/>
          <w:color w:val="00B050"/>
          <w:sz w:val="36"/>
          <w:lang w:eastAsia="it-IT"/>
        </w:rPr>
        <w:t>NATURA ESTATE</w:t>
      </w:r>
      <w:r w:rsidR="00847C67">
        <w:rPr>
          <w:rFonts w:ascii="Tahoma" w:eastAsia="Times New Roman" w:hAnsi="Tahoma" w:cs="Tahoma"/>
          <w:b/>
          <w:bCs/>
          <w:color w:val="00B050"/>
          <w:sz w:val="36"/>
          <w:lang w:eastAsia="it-IT"/>
        </w:rPr>
        <w:t xml:space="preserve"> 2022</w:t>
      </w:r>
    </w:p>
    <w:p w:rsidR="00854E4D" w:rsidRPr="008105B5" w:rsidRDefault="00957E59" w:rsidP="0048071C">
      <w:pPr>
        <w:shd w:val="clear" w:color="auto" w:fill="FFFFFF"/>
        <w:spacing w:after="150" w:line="240" w:lineRule="auto"/>
        <w:jc w:val="center"/>
        <w:rPr>
          <w:rFonts w:ascii="Maven Pro" w:eastAsia="Times New Roman" w:hAnsi="Maven Pro"/>
          <w:color w:val="00B050"/>
          <w:sz w:val="28"/>
          <w:szCs w:val="28"/>
          <w:lang w:eastAsia="it-IT"/>
        </w:rPr>
      </w:pPr>
      <w:r w:rsidRPr="008105B5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>Dal</w:t>
      </w:r>
      <w:r w:rsidR="00847C67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 xml:space="preserve"> 13</w:t>
      </w:r>
      <w:r w:rsidRPr="008105B5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 xml:space="preserve"> GIUGNO al</w:t>
      </w:r>
      <w:r w:rsidR="00854E4D" w:rsidRPr="008105B5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 xml:space="preserve"> 1</w:t>
      </w:r>
      <w:r w:rsidR="00847C67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>5</w:t>
      </w:r>
      <w:r w:rsidR="00854E4D" w:rsidRPr="008105B5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 xml:space="preserve"> LUGLIO</w:t>
      </w:r>
      <w:r w:rsidRPr="008105B5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 xml:space="preserve"> con </w:t>
      </w:r>
      <w:r w:rsidR="00854E4D" w:rsidRPr="008105B5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it-IT"/>
        </w:rPr>
        <w:t>FREQUENZA SETTIMANALE</w:t>
      </w:r>
    </w:p>
    <w:p w:rsidR="00BD70FA" w:rsidRDefault="00BD70FA" w:rsidP="00854E4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</w:p>
    <w:p w:rsidR="00DE4BA2" w:rsidRPr="00BD70FA" w:rsidRDefault="0086301D" w:rsidP="00854E4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Si avvicinano le tan</w:t>
      </w:r>
      <w:r w:rsidR="006E3B5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t</w:t>
      </w: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o attese vacanze estive e fin</w:t>
      </w:r>
      <w:r w:rsidR="00EB38C0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almente siamo pronti per ripartire</w:t>
      </w: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anche noi con il Campo Natura </w:t>
      </w:r>
      <w:r w:rsidR="00DE4BA2"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all’Oasi Lipu</w:t>
      </w: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di Cesano Maderno.</w:t>
      </w:r>
    </w:p>
    <w:p w:rsidR="0086301D" w:rsidRDefault="00854E4D" w:rsidP="00854E4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  <w:r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Ti</w:t>
      </w:r>
      <w:r w:rsidR="00DE4BA2"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aspettiamo </w:t>
      </w:r>
      <w:r w:rsidR="0086301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per trascorrere giornate indimenticabili </w:t>
      </w:r>
      <w:r w:rsidR="00DE4BA2"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con tante attività: giochi</w:t>
      </w:r>
      <w:r w:rsidR="007F4B5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="0086301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all’aria aperta, sfide </w:t>
      </w:r>
      <w:r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lungo i sentie</w:t>
      </w:r>
      <w:r w:rsidR="00A94C4C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ri dell’Oasi oltre a laboratori</w:t>
      </w:r>
      <w:r w:rsidR="0086301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a tema e continue scoperte imprevedibili.</w:t>
      </w:r>
    </w:p>
    <w:p w:rsidR="00854E4D" w:rsidRPr="00BD70FA" w:rsidRDefault="00150D98" w:rsidP="00854E4D">
      <w:pPr>
        <w:shd w:val="clear" w:color="auto" w:fill="FFFFFF"/>
        <w:spacing w:after="150" w:line="240" w:lineRule="auto"/>
        <w:rPr>
          <w:rFonts w:ascii="Maven Pro" w:eastAsia="Times New Roman" w:hAnsi="Maven Pro"/>
          <w:color w:val="555555"/>
          <w:sz w:val="21"/>
          <w:szCs w:val="21"/>
          <w:lang w:eastAsia="it-IT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Sarà</w:t>
      </w:r>
      <w:r w:rsidR="00854E4D"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un’esperienza stimolante e divertente e </w:t>
      </w:r>
      <w:r w:rsidR="0086301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soprattutto </w:t>
      </w:r>
      <w:r w:rsidR="00854E4D"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un’occasione per </w:t>
      </w:r>
      <w:r w:rsidR="00EA0A62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conoscere nuovi </w:t>
      </w:r>
      <w:r w:rsidR="00854E4D" w:rsidRPr="00BD70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amici e la Natura che ci circonda.</w:t>
      </w:r>
    </w:p>
    <w:p w:rsidR="00C928FC" w:rsidRDefault="00854E4D" w:rsidP="00854E4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  <w:r w:rsidRPr="00854E4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A chi è rivolto?</w:t>
      </w:r>
      <w:r w:rsidR="007F4B5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bambine</w:t>
      </w:r>
      <w:r w:rsidR="00C928FC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e bambini delle Scuole Primarie</w:t>
      </w:r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.</w:t>
      </w:r>
    </w:p>
    <w:p w:rsidR="00854E4D" w:rsidRDefault="00854E4D" w:rsidP="00854E4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  <w:r w:rsidRPr="00854E4D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Quando?</w:t>
      </w:r>
      <w:r w:rsidR="00DE4BA2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dal </w:t>
      </w:r>
      <w:r w:rsidR="008F74F4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13</w:t>
      </w:r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proofErr w:type="gramStart"/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Giugno</w:t>
      </w:r>
      <w:proofErr w:type="gramEnd"/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al </w:t>
      </w:r>
      <w:r w:rsidR="008F74F4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15</w:t>
      </w:r>
      <w:r w:rsidR="00EB38C0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Luglio, frequenza settimanale.</w:t>
      </w:r>
    </w:p>
    <w:p w:rsidR="00EB38C0" w:rsidRPr="00854E4D" w:rsidRDefault="00EB38C0" w:rsidP="00854E4D">
      <w:pPr>
        <w:shd w:val="clear" w:color="auto" w:fill="FFFFFF"/>
        <w:spacing w:after="150" w:line="240" w:lineRule="auto"/>
        <w:rPr>
          <w:rFonts w:ascii="Maven Pro" w:eastAsia="Times New Roman" w:hAnsi="Maven Pro"/>
          <w:color w:val="555555"/>
          <w:sz w:val="21"/>
          <w:szCs w:val="21"/>
          <w:lang w:eastAsia="it-IT"/>
        </w:rPr>
      </w:pPr>
      <w:r w:rsidRPr="00EB38C0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Numero massimo partecipanti a settimana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?</w:t>
      </w: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24 bambini/e</w:t>
      </w:r>
    </w:p>
    <w:p w:rsidR="00EB38C0" w:rsidRDefault="00EB38C0" w:rsidP="00854E4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Orario attività?</w:t>
      </w:r>
      <w:r w:rsidR="00DE4BA2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="008105B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dalle</w:t>
      </w:r>
      <w:r w:rsidR="002052C3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ore 9</w:t>
      </w:r>
      <w:r w:rsidR="008105B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alle 16.30</w:t>
      </w:r>
      <w:r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</w:p>
    <w:p w:rsidR="00854E4D" w:rsidRPr="00854E4D" w:rsidRDefault="00854E4D" w:rsidP="00854E4D">
      <w:pPr>
        <w:shd w:val="clear" w:color="auto" w:fill="FFFFFF"/>
        <w:spacing w:after="150" w:line="240" w:lineRule="auto"/>
        <w:rPr>
          <w:rFonts w:ascii="Maven Pro" w:eastAsia="Times New Roman" w:hAnsi="Maven Pro"/>
          <w:color w:val="555555"/>
          <w:sz w:val="21"/>
          <w:szCs w:val="21"/>
          <w:lang w:eastAsia="it-IT"/>
        </w:rPr>
      </w:pPr>
      <w:r w:rsidRPr="00854E4D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(possibilità ingresso dalle ore 8.30 – uscita entro le ore 17)</w:t>
      </w:r>
    </w:p>
    <w:p w:rsidR="00854E4D" w:rsidRPr="00854E4D" w:rsidRDefault="00EB38C0" w:rsidP="00854E4D">
      <w:pPr>
        <w:shd w:val="clear" w:color="auto" w:fill="FFFFFF"/>
        <w:spacing w:after="150" w:line="240" w:lineRule="auto"/>
        <w:rPr>
          <w:rFonts w:ascii="Maven Pro" w:eastAsia="Times New Roman" w:hAnsi="Maven Pro"/>
          <w:color w:val="555555"/>
          <w:sz w:val="21"/>
          <w:szCs w:val="21"/>
          <w:lang w:eastAsia="it-IT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Donazione richiesta?</w:t>
      </w:r>
      <w:r w:rsidR="00847C67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 xml:space="preserve"> </w:t>
      </w:r>
      <w:r w:rsidR="00A82BD3" w:rsidRPr="000B6196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€ 1</w:t>
      </w:r>
      <w:r w:rsidR="00847C67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2</w:t>
      </w:r>
      <w:r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0 a settimana, a bambino/a</w:t>
      </w:r>
      <w:r w:rsidR="00EE7AFA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, non sono previsti sconti per fratelli/sorelle.</w:t>
      </w:r>
    </w:p>
    <w:p w:rsidR="00854E4D" w:rsidRPr="00575D85" w:rsidRDefault="00854E4D" w:rsidP="00575D85">
      <w:pPr>
        <w:shd w:val="clear" w:color="auto" w:fill="FFFFFF"/>
        <w:spacing w:before="100" w:beforeAutospacing="1" w:after="100" w:afterAutospacing="1" w:line="240" w:lineRule="auto"/>
        <w:rPr>
          <w:rFonts w:ascii="Maven Pro" w:eastAsia="Times New Roman" w:hAnsi="Maven Pro"/>
          <w:color w:val="555555"/>
          <w:sz w:val="21"/>
          <w:szCs w:val="21"/>
          <w:lang w:eastAsia="it-IT"/>
        </w:rPr>
      </w:pPr>
      <w:r w:rsidRPr="00575D85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La donazione comprende:</w:t>
      </w:r>
      <w:r w:rsidR="00DE4BA2" w:rsidRPr="00DE4BA2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 </w:t>
      </w:r>
      <w:r w:rsidRPr="00575D8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past</w:t>
      </w:r>
      <w:r w:rsidR="00DE4BA2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o</w:t>
      </w:r>
      <w:r w:rsid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fornito quotidianamente da società esterna</w:t>
      </w:r>
      <w:r w:rsidRPr="00575D8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, merende, assicurazione, </w:t>
      </w:r>
      <w:r w:rsid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vari </w:t>
      </w:r>
      <w:r w:rsidRPr="00575D85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materiali per le attività</w:t>
      </w:r>
      <w:r w:rsid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.</w:t>
      </w:r>
    </w:p>
    <w:p w:rsidR="00134777" w:rsidRPr="00EE7AFA" w:rsidRDefault="00854E4D" w:rsidP="001340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4"/>
          <w:szCs w:val="24"/>
          <w:lang w:eastAsia="it-IT"/>
        </w:rPr>
      </w:pPr>
      <w:r w:rsidRPr="00A055BC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La donazione non comprende</w:t>
      </w:r>
      <w:r w:rsidR="00EB38C0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:</w:t>
      </w:r>
      <w:r w:rsidR="00DE4BA2" w:rsidRPr="00A055BC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l’iscrizione annuale alla Lipu</w:t>
      </w:r>
      <w:r w:rsidR="00DE4BA2"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obbligatoria</w:t>
      </w:r>
      <w:r w:rsidR="0011622C"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(€ 18)</w:t>
      </w:r>
      <w:r w:rsidR="00EE7AFA"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,</w:t>
      </w:r>
      <w:r w:rsid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</w:t>
      </w:r>
      <w:r w:rsidR="00EE7AFA"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attrezzature personali che verranno </w:t>
      </w:r>
      <w:r w:rsid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>specificate</w:t>
      </w:r>
      <w:r w:rsidR="00EE7AFA" w:rsidRPr="00EE7AFA">
        <w:rPr>
          <w:rFonts w:ascii="Tahoma" w:eastAsia="Times New Roman" w:hAnsi="Tahoma" w:cs="Tahoma"/>
          <w:color w:val="555555"/>
          <w:sz w:val="24"/>
          <w:szCs w:val="24"/>
          <w:lang w:eastAsia="it-IT"/>
        </w:rPr>
        <w:t xml:space="preserve"> al momento della conferma di iscrizione.</w:t>
      </w:r>
    </w:p>
    <w:p w:rsidR="00EB38C0" w:rsidRDefault="00134070" w:rsidP="008A721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</w:pPr>
      <w:r w:rsidRPr="00A055BC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Modalità di iscrizione</w:t>
      </w:r>
      <w:r w:rsidR="00EB38C0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?</w:t>
      </w:r>
      <w:r w:rsidR="00EB38C0" w:rsidRPr="00EE7AFA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 </w:t>
      </w:r>
      <w:r w:rsidR="008A721E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compilando il </w:t>
      </w:r>
      <w:r w:rsidR="0091373B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“</w:t>
      </w:r>
      <w:r w:rsidR="008A721E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modulo di richiesta iscrizione</w:t>
      </w:r>
      <w:r w:rsidR="0091373B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”</w:t>
      </w:r>
      <w:r w:rsidR="000D78DD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 disponibile </w:t>
      </w:r>
      <w:r w:rsidR="0091373B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on line </w:t>
      </w:r>
      <w:r w:rsidR="0035773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sul sito www.oasicesano</w:t>
      </w:r>
      <w:bookmarkStart w:id="0" w:name="_GoBack"/>
      <w:bookmarkEnd w:id="0"/>
      <w:r w:rsidR="000D78DD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maderno.</w:t>
      </w:r>
      <w:r w:rsidR="00EB38C0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it nella sezione “Campi natura”.</w:t>
      </w:r>
    </w:p>
    <w:p w:rsidR="00E34BDC" w:rsidRDefault="00E34BDC" w:rsidP="008A721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</w:pPr>
      <w:r w:rsidRPr="00A055BC"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  <w:t xml:space="preserve">IMPORTANTE: Compilare un modulo per ogni </w:t>
      </w:r>
      <w:r w:rsidR="00EB38C0"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  <w:t>bambino/a</w:t>
      </w:r>
      <w:r w:rsidRPr="00A055BC"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  <w:t>.</w:t>
      </w:r>
    </w:p>
    <w:p w:rsidR="00EB38C0" w:rsidRPr="00A055BC" w:rsidRDefault="00EB38C0" w:rsidP="008A721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</w:pPr>
      <w:r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  <w:t>Verrete ricontattati per la conferma dell’iscrizione che avverrà in ordine di arrivo</w:t>
      </w:r>
      <w:r w:rsidR="00EE7AFA">
        <w:rPr>
          <w:rFonts w:ascii="Tahoma" w:eastAsia="Times New Roman" w:hAnsi="Tahoma" w:cs="Tahoma"/>
          <w:bCs/>
          <w:color w:val="555555"/>
          <w:sz w:val="24"/>
          <w:szCs w:val="24"/>
          <w:u w:val="single"/>
          <w:lang w:eastAsia="it-IT"/>
        </w:rPr>
        <w:t xml:space="preserve"> fino ad esaurimento posti.</w:t>
      </w:r>
    </w:p>
    <w:p w:rsidR="00EB38C0" w:rsidRDefault="00134070" w:rsidP="0091373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</w:pPr>
      <w:r w:rsidRPr="00A055BC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it-IT"/>
        </w:rPr>
        <w:t>Modalità di pagamento</w:t>
      </w:r>
      <w:r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:</w:t>
      </w:r>
      <w:r w:rsidR="0091373B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 in seguito alla nostra conferma di avvenuta iscrizione dovrà essere effettuato il versamento dell’intera quota </w:t>
      </w:r>
      <w:r w:rsidR="0011622C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di partecipazione </w:t>
      </w:r>
      <w:r w:rsidR="0086301D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 xml:space="preserve">secondo </w:t>
      </w:r>
      <w:r w:rsidR="0091373B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le modalità che verranno comunicate via e</w:t>
      </w:r>
      <w:r w:rsidR="0011622C" w:rsidRPr="00A055BC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-</w:t>
      </w:r>
      <w:r w:rsidR="00EB38C0"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  <w:t>mail oltre all’eventuale quota di iscrizione alla Lipu.</w:t>
      </w:r>
    </w:p>
    <w:p w:rsidR="00601E89" w:rsidRPr="0091373B" w:rsidRDefault="00601E89" w:rsidP="0091373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Cs/>
          <w:color w:val="555555"/>
          <w:sz w:val="24"/>
          <w:szCs w:val="24"/>
          <w:lang w:eastAsia="it-IT"/>
        </w:rPr>
      </w:pPr>
      <w:r>
        <w:rPr>
          <w:rStyle w:val="Enfasigrassetto"/>
          <w:rFonts w:ascii="Maven Pro" w:hAnsi="Maven Pro"/>
          <w:color w:val="555555"/>
          <w:sz w:val="21"/>
          <w:szCs w:val="21"/>
        </w:rPr>
        <w:t>Tutte le attività si svolgeranno nel rispetto delle normative vigenti sulla sicurezza sanitaria.</w:t>
      </w:r>
    </w:p>
    <w:p w:rsidR="00957E59" w:rsidRPr="006C37BD" w:rsidRDefault="00957E59" w:rsidP="00957E59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it-IT"/>
        </w:rPr>
      </w:pPr>
      <w:r w:rsidRPr="006C37BD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it-IT"/>
        </w:rPr>
        <w:t>ISCRIZIONI</w:t>
      </w:r>
      <w:r w:rsidR="00585C2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it-IT"/>
        </w:rPr>
        <w:t xml:space="preserve"> APERTE</w:t>
      </w:r>
      <w:r w:rsidRPr="006C37BD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it-IT"/>
        </w:rPr>
        <w:t>, FINO AD ESAURIMENTO POSTI.</w:t>
      </w:r>
    </w:p>
    <w:p w:rsidR="00DE4BA2" w:rsidRPr="000454E0" w:rsidRDefault="00DE4BA2" w:rsidP="00A73D87">
      <w:pPr>
        <w:shd w:val="clear" w:color="auto" w:fill="FFFFFF"/>
        <w:spacing w:after="150" w:line="240" w:lineRule="auto"/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</w:pPr>
      <w:r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>Maggiori informazioni in Oasi:</w:t>
      </w:r>
    </w:p>
    <w:p w:rsidR="006C3CAA" w:rsidRPr="000454E0" w:rsidRDefault="00854E4D">
      <w:pPr>
        <w:shd w:val="clear" w:color="auto" w:fill="FFFFFF"/>
        <w:spacing w:after="150" w:line="240" w:lineRule="auto"/>
        <w:rPr>
          <w:rFonts w:ascii="Maven Pro" w:eastAsia="Times New Roman" w:hAnsi="Maven Pro"/>
          <w:i/>
          <w:color w:val="555555"/>
          <w:sz w:val="21"/>
          <w:szCs w:val="21"/>
          <w:lang w:eastAsia="it-IT"/>
        </w:rPr>
      </w:pPr>
      <w:proofErr w:type="spellStart"/>
      <w:r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>tel</w:t>
      </w:r>
      <w:proofErr w:type="spellEnd"/>
      <w:r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 xml:space="preserve"> 0362.546827</w:t>
      </w:r>
      <w:r w:rsidR="00DE4BA2"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 xml:space="preserve">, </w:t>
      </w:r>
      <w:r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 xml:space="preserve">dal </w:t>
      </w:r>
      <w:proofErr w:type="gramStart"/>
      <w:r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>Mercoledì</w:t>
      </w:r>
      <w:proofErr w:type="gramEnd"/>
      <w:r w:rsidRPr="000454E0">
        <w:rPr>
          <w:rFonts w:ascii="Tahoma" w:eastAsia="Times New Roman" w:hAnsi="Tahoma" w:cs="Tahoma"/>
          <w:i/>
          <w:color w:val="555555"/>
          <w:sz w:val="24"/>
          <w:szCs w:val="24"/>
          <w:lang w:eastAsia="it-IT"/>
        </w:rPr>
        <w:t xml:space="preserve"> alla Domenica dalle 10 alle 13 e dalle 14 alle 17.</w:t>
      </w:r>
    </w:p>
    <w:sectPr w:rsidR="006C3CAA" w:rsidRPr="000454E0" w:rsidSect="00221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ve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E2070"/>
    <w:multiLevelType w:val="multilevel"/>
    <w:tmpl w:val="1B8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54E4D"/>
    <w:rsid w:val="00007478"/>
    <w:rsid w:val="0004339A"/>
    <w:rsid w:val="000454E0"/>
    <w:rsid w:val="00055071"/>
    <w:rsid w:val="00093085"/>
    <w:rsid w:val="000B6196"/>
    <w:rsid w:val="000D3161"/>
    <w:rsid w:val="000D595B"/>
    <w:rsid w:val="000D78DD"/>
    <w:rsid w:val="0011622C"/>
    <w:rsid w:val="00134070"/>
    <w:rsid w:val="00134777"/>
    <w:rsid w:val="00150D98"/>
    <w:rsid w:val="001822FA"/>
    <w:rsid w:val="00201EFC"/>
    <w:rsid w:val="002052C3"/>
    <w:rsid w:val="00221F41"/>
    <w:rsid w:val="00337B83"/>
    <w:rsid w:val="0035773C"/>
    <w:rsid w:val="004046FA"/>
    <w:rsid w:val="00453DA0"/>
    <w:rsid w:val="004723EA"/>
    <w:rsid w:val="0048071C"/>
    <w:rsid w:val="00487BF7"/>
    <w:rsid w:val="00511E6A"/>
    <w:rsid w:val="00575D85"/>
    <w:rsid w:val="00585C28"/>
    <w:rsid w:val="005F4B70"/>
    <w:rsid w:val="00601E89"/>
    <w:rsid w:val="006C37BD"/>
    <w:rsid w:val="006C3CAA"/>
    <w:rsid w:val="006D0228"/>
    <w:rsid w:val="006E3B5D"/>
    <w:rsid w:val="006F3D6B"/>
    <w:rsid w:val="007B6529"/>
    <w:rsid w:val="007B7709"/>
    <w:rsid w:val="007F4B55"/>
    <w:rsid w:val="008105B5"/>
    <w:rsid w:val="00847C67"/>
    <w:rsid w:val="00854E4D"/>
    <w:rsid w:val="0086301D"/>
    <w:rsid w:val="008A721E"/>
    <w:rsid w:val="008F1384"/>
    <w:rsid w:val="008F74F4"/>
    <w:rsid w:val="0091373B"/>
    <w:rsid w:val="00957E59"/>
    <w:rsid w:val="009A7B71"/>
    <w:rsid w:val="00A055BC"/>
    <w:rsid w:val="00A73D87"/>
    <w:rsid w:val="00A82BD3"/>
    <w:rsid w:val="00A94C4C"/>
    <w:rsid w:val="00AA08F4"/>
    <w:rsid w:val="00AB51B3"/>
    <w:rsid w:val="00BD4B19"/>
    <w:rsid w:val="00BD70FA"/>
    <w:rsid w:val="00BF06D1"/>
    <w:rsid w:val="00C81431"/>
    <w:rsid w:val="00C928FC"/>
    <w:rsid w:val="00DA3AD3"/>
    <w:rsid w:val="00DE4BA2"/>
    <w:rsid w:val="00E34BDC"/>
    <w:rsid w:val="00E878FB"/>
    <w:rsid w:val="00EA0A62"/>
    <w:rsid w:val="00EB38C0"/>
    <w:rsid w:val="00EE7AFA"/>
    <w:rsid w:val="00F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D3D6"/>
  <w15:docId w15:val="{695E0FBE-B341-4867-A85B-5CD9A76A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1F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4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E4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D7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Lipu</dc:creator>
  <cp:lastModifiedBy>User</cp:lastModifiedBy>
  <cp:revision>4</cp:revision>
  <cp:lastPrinted>2018-04-04T13:24:00Z</cp:lastPrinted>
  <dcterms:created xsi:type="dcterms:W3CDTF">2022-05-06T14:35:00Z</dcterms:created>
  <dcterms:modified xsi:type="dcterms:W3CDTF">2022-05-08T13:34:00Z</dcterms:modified>
</cp:coreProperties>
</file>