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wdp" ContentType="image/vnd.ms-photo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3C" w:rsidRDefault="00C03DBC" w:rsidP="00FB5807">
      <w:pPr>
        <w:ind w:left="-284" w:right="-285"/>
        <w:jc w:val="center"/>
      </w:pPr>
      <w:r>
        <w:rPr>
          <w:noProof/>
          <w:lang w:eastAsia="it-IT"/>
        </w:rPr>
        <w:drawing>
          <wp:inline distT="0" distB="0" distL="0" distR="0">
            <wp:extent cx="1114425" cy="638937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807" w:rsidRPr="00FB58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5807">
        <w:rPr>
          <w:noProof/>
          <w:lang w:eastAsia="it-IT"/>
        </w:rPr>
        <w:drawing>
          <wp:inline distT="0" distB="0" distL="0" distR="0">
            <wp:extent cx="3064025" cy="664393"/>
            <wp:effectExtent l="0" t="0" r="3175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hisiam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t="33980" r="38899" b="38511"/>
                    <a:stretch/>
                  </pic:blipFill>
                  <pic:spPr bwMode="auto">
                    <a:xfrm>
                      <a:off x="0" y="0"/>
                      <a:ext cx="3068654" cy="66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="00FB5807">
        <w:rPr>
          <w:noProof/>
          <w:lang w:eastAsia="it-IT"/>
        </w:rPr>
        <w:drawing>
          <wp:inline distT="0" distB="0" distL="0" distR="0">
            <wp:extent cx="1276350" cy="1314450"/>
            <wp:effectExtent l="0" t="0" r="0" b="0"/>
            <wp:docPr id="3" name="Immagine 3" descr="C:\Users\Fsaggese\Desktop\PROGETTO FONDAZIONE BANCO DI NAPOLI\foto\ap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aggese\Desktop\PROGETTO FONDAZIONE BANCO DI NAPOLI\foto\aper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r="16250" b="13750"/>
                    <a:stretch/>
                  </pic:blipFill>
                  <pic:spPr bwMode="auto">
                    <a:xfrm>
                      <a:off x="0" y="0"/>
                      <a:ext cx="1275424" cy="13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="00FB5807" w:rsidRPr="00FB58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5807">
        <w:rPr>
          <w:noProof/>
          <w:lang w:eastAsia="it-IT"/>
        </w:rPr>
        <w:drawing>
          <wp:inline distT="0" distB="0" distL="0" distR="0">
            <wp:extent cx="1459902" cy="1032803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76x266-bianco-01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>
                            <a14:imgLayer r:embed="rId12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691" cy="103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BC" w:rsidRDefault="00C03DBC" w:rsidP="00C03DBC">
      <w:pPr>
        <w:jc w:val="center"/>
      </w:pPr>
    </w:p>
    <w:p w:rsidR="00C03DBC" w:rsidRPr="00FB5807" w:rsidRDefault="008A4FD1" w:rsidP="00C03DBC">
      <w:pPr>
        <w:jc w:val="center"/>
        <w:rPr>
          <w:b/>
          <w:sz w:val="36"/>
          <w:u w:val="single"/>
        </w:rPr>
      </w:pPr>
      <w:r w:rsidRPr="00FB5807">
        <w:rPr>
          <w:b/>
          <w:sz w:val="36"/>
          <w:u w:val="single"/>
        </w:rPr>
        <w:t xml:space="preserve">PROGETTO </w:t>
      </w:r>
      <w:proofErr w:type="spellStart"/>
      <w:proofErr w:type="gramStart"/>
      <w:r w:rsidRPr="00FB5807">
        <w:rPr>
          <w:b/>
          <w:sz w:val="36"/>
          <w:u w:val="single"/>
        </w:rPr>
        <w:t>A.R.C.A</w:t>
      </w:r>
      <w:proofErr w:type="gramEnd"/>
      <w:r w:rsidRPr="00FB5807">
        <w:rPr>
          <w:b/>
          <w:sz w:val="36"/>
          <w:u w:val="single"/>
        </w:rPr>
        <w:t>.</w:t>
      </w:r>
      <w:proofErr w:type="spellEnd"/>
      <w:r w:rsidRPr="00FB5807">
        <w:rPr>
          <w:b/>
          <w:sz w:val="36"/>
          <w:u w:val="single"/>
        </w:rPr>
        <w:br/>
        <w:t xml:space="preserve">ATTI REALI </w:t>
      </w:r>
      <w:proofErr w:type="spellStart"/>
      <w:r w:rsidRPr="00FB5807">
        <w:rPr>
          <w:b/>
          <w:sz w:val="36"/>
          <w:u w:val="single"/>
        </w:rPr>
        <w:t>DI</w:t>
      </w:r>
      <w:proofErr w:type="spellEnd"/>
      <w:r w:rsidRPr="00FB5807">
        <w:rPr>
          <w:b/>
          <w:sz w:val="36"/>
          <w:u w:val="single"/>
        </w:rPr>
        <w:t xml:space="preserve"> CORTESE AFFETTO</w:t>
      </w:r>
    </w:p>
    <w:p w:rsidR="00FB5807" w:rsidRPr="005D31F4" w:rsidRDefault="00FB5807" w:rsidP="00C03DBC">
      <w:pPr>
        <w:jc w:val="center"/>
        <w:rPr>
          <w:b/>
          <w:sz w:val="28"/>
          <w:u w:val="single"/>
        </w:rPr>
      </w:pPr>
    </w:p>
    <w:p w:rsidR="00722EC7" w:rsidRDefault="00722EC7" w:rsidP="00722EC7"/>
    <w:p w:rsidR="009F3D3A" w:rsidRPr="004F4301" w:rsidRDefault="004F4301" w:rsidP="00722EC7">
      <w:pPr>
        <w:rPr>
          <w:b/>
          <w:u w:val="single"/>
        </w:rPr>
      </w:pPr>
      <w:r>
        <w:rPr>
          <w:b/>
          <w:u w:val="single"/>
        </w:rPr>
        <w:t xml:space="preserve">PARTE PRIMA: </w:t>
      </w:r>
      <w:r w:rsidR="009F3D3A" w:rsidRPr="004F4301">
        <w:rPr>
          <w:b/>
          <w:u w:val="single"/>
        </w:rPr>
        <w:t>DESCRIZIONE TECNICA</w:t>
      </w:r>
    </w:p>
    <w:p w:rsidR="009F3D3A" w:rsidRDefault="009F3D3A" w:rsidP="009F3D3A">
      <w:pPr>
        <w:pStyle w:val="Paragrafoelenco"/>
        <w:numPr>
          <w:ilvl w:val="0"/>
          <w:numId w:val="2"/>
        </w:numPr>
      </w:pPr>
      <w:proofErr w:type="gramStart"/>
      <w:r>
        <w:t>CONTESTO</w:t>
      </w:r>
      <w:proofErr w:type="gramEnd"/>
    </w:p>
    <w:p w:rsidR="00D83C06" w:rsidRDefault="00D83C06" w:rsidP="00D83C06">
      <w:pPr>
        <w:pStyle w:val="Paragrafoelenco"/>
        <w:numPr>
          <w:ilvl w:val="0"/>
          <w:numId w:val="2"/>
        </w:numPr>
      </w:pPr>
      <w:r>
        <w:t>DESTINATARI DIRETTI</w:t>
      </w:r>
    </w:p>
    <w:p w:rsidR="009F3D3A" w:rsidRDefault="009F3D3A" w:rsidP="009F3D3A">
      <w:pPr>
        <w:pStyle w:val="Paragrafoelenco"/>
        <w:numPr>
          <w:ilvl w:val="0"/>
          <w:numId w:val="2"/>
        </w:numPr>
      </w:pPr>
      <w:r>
        <w:t>SCOPI DEL PROGETTO</w:t>
      </w:r>
    </w:p>
    <w:p w:rsidR="009F3D3A" w:rsidRDefault="009F3D3A" w:rsidP="009F3D3A">
      <w:pPr>
        <w:pStyle w:val="Paragrafoelenco"/>
        <w:numPr>
          <w:ilvl w:val="0"/>
          <w:numId w:val="2"/>
        </w:numPr>
      </w:pPr>
      <w:r>
        <w:t>DESCRIZIONE DEL PROGETTO</w:t>
      </w:r>
    </w:p>
    <w:p w:rsidR="009F3D3A" w:rsidRPr="004F4301" w:rsidRDefault="009F3D3A" w:rsidP="009F3D3A">
      <w:pPr>
        <w:rPr>
          <w:b/>
          <w:u w:val="single"/>
        </w:rPr>
      </w:pPr>
      <w:r w:rsidRPr="004F4301">
        <w:rPr>
          <w:b/>
          <w:u w:val="single"/>
        </w:rPr>
        <w:t>PARTECIPAZIONE AL PROGETTO</w:t>
      </w:r>
    </w:p>
    <w:p w:rsidR="009F3D3A" w:rsidRDefault="009F3D3A" w:rsidP="009F3D3A">
      <w:pPr>
        <w:pStyle w:val="Paragrafoelenco"/>
        <w:numPr>
          <w:ilvl w:val="0"/>
          <w:numId w:val="3"/>
        </w:numPr>
      </w:pPr>
      <w:r>
        <w:t>INVITO A PARTECIPARE</w:t>
      </w:r>
    </w:p>
    <w:p w:rsidR="009F3D3A" w:rsidRDefault="009F3D3A" w:rsidP="009F3D3A">
      <w:pPr>
        <w:pStyle w:val="Paragrafoelenco"/>
        <w:numPr>
          <w:ilvl w:val="0"/>
          <w:numId w:val="3"/>
        </w:numPr>
      </w:pPr>
      <w:r>
        <w:t>COME ISCRIVERSI</w:t>
      </w:r>
    </w:p>
    <w:p w:rsidR="009F3D3A" w:rsidRDefault="009F3D3A" w:rsidP="009F3D3A">
      <w:pPr>
        <w:pStyle w:val="Paragrafoelenco"/>
        <w:numPr>
          <w:ilvl w:val="0"/>
          <w:numId w:val="3"/>
        </w:numPr>
      </w:pPr>
      <w:r>
        <w:t xml:space="preserve">TEMPI </w:t>
      </w:r>
      <w:r w:rsidR="0009314B">
        <w:t xml:space="preserve">E MODALITA’ </w:t>
      </w:r>
      <w:proofErr w:type="spellStart"/>
      <w:r>
        <w:t>DI</w:t>
      </w:r>
      <w:proofErr w:type="spellEnd"/>
      <w:r>
        <w:t xml:space="preserve"> SVOLGIMETO</w:t>
      </w:r>
    </w:p>
    <w:p w:rsidR="009F3D3A" w:rsidRDefault="009F3D3A" w:rsidP="009F3D3A">
      <w:pPr>
        <w:pStyle w:val="Paragrafoelenco"/>
        <w:numPr>
          <w:ilvl w:val="0"/>
          <w:numId w:val="3"/>
        </w:numPr>
      </w:pPr>
      <w:r>
        <w:t>CONCLUSIONE DEL PROGETTO E REWARDS</w:t>
      </w:r>
    </w:p>
    <w:p w:rsidR="00FB5807" w:rsidRDefault="00FB5807" w:rsidP="00FB5807"/>
    <w:p w:rsidR="00FB5807" w:rsidRDefault="00FB5807" w:rsidP="00FB5807">
      <w:r>
        <w:rPr>
          <w:noProof/>
          <w:lang w:eastAsia="it-IT"/>
        </w:rPr>
        <w:drawing>
          <wp:inline distT="0" distB="0" distL="0" distR="0">
            <wp:extent cx="6120130" cy="244602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in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3A" w:rsidRDefault="009F3D3A" w:rsidP="009F3D3A"/>
    <w:p w:rsidR="00FB5807" w:rsidRDefault="00FB5807" w:rsidP="009F3D3A">
      <w:pPr>
        <w:rPr>
          <w:b/>
          <w:sz w:val="24"/>
          <w:u w:val="single"/>
        </w:rPr>
      </w:pPr>
    </w:p>
    <w:p w:rsidR="004F4301" w:rsidRPr="0009314B" w:rsidRDefault="004F4301" w:rsidP="009F3D3A">
      <w:pPr>
        <w:rPr>
          <w:b/>
          <w:sz w:val="24"/>
          <w:u w:val="single"/>
        </w:rPr>
      </w:pPr>
      <w:r w:rsidRPr="0009314B">
        <w:rPr>
          <w:b/>
          <w:sz w:val="24"/>
          <w:u w:val="single"/>
        </w:rPr>
        <w:t>PARTE PRIMA</w:t>
      </w:r>
    </w:p>
    <w:p w:rsidR="009F3D3A" w:rsidRPr="004F4301" w:rsidRDefault="004F4301" w:rsidP="009F3D3A">
      <w:pPr>
        <w:rPr>
          <w:b/>
          <w:i/>
        </w:rPr>
      </w:pPr>
      <w:r>
        <w:rPr>
          <w:b/>
          <w:i/>
        </w:rPr>
        <w:t>1.</w:t>
      </w:r>
      <w:proofErr w:type="gramStart"/>
      <w:r w:rsidR="009F3D3A" w:rsidRPr="004F4301">
        <w:rPr>
          <w:b/>
          <w:i/>
        </w:rPr>
        <w:t>CONTESTO</w:t>
      </w:r>
      <w:proofErr w:type="gramEnd"/>
    </w:p>
    <w:p w:rsidR="009F3D3A" w:rsidRDefault="009F3D3A" w:rsidP="009F3D3A">
      <w:r>
        <w:t xml:space="preserve">Il progetto </w:t>
      </w:r>
      <w:proofErr w:type="spellStart"/>
      <w:r>
        <w:t>A.R.C.A</w:t>
      </w:r>
      <w:proofErr w:type="spellEnd"/>
      <w:r>
        <w:t xml:space="preserve"> (Atti reali di cortese affetto) vede coinvolto il mondo della scuola e dei più piccoli in un </w:t>
      </w:r>
      <w:proofErr w:type="gramStart"/>
      <w:r>
        <w:t>contesto</w:t>
      </w:r>
      <w:proofErr w:type="gramEnd"/>
      <w:r>
        <w:t xml:space="preserve"> che normalmente appare lontano e spesso difficile da conoscere, quello del mondo naturale.</w:t>
      </w:r>
      <w:r>
        <w:br/>
        <w:t>Lo Zoo di Napoli rappresenta oggi un simbol</w:t>
      </w:r>
      <w:r w:rsidR="00B25A34">
        <w:t>o di rin</w:t>
      </w:r>
      <w:r>
        <w:t>ascita agli occ</w:t>
      </w:r>
      <w:r w:rsidR="00B25A34">
        <w:t>h</w:t>
      </w:r>
      <w:r>
        <w:t xml:space="preserve">i dei cittadini napoletani, nel corso degli anni numerosi sono stati i fallimenti cui la struttura è andata </w:t>
      </w:r>
      <w:proofErr w:type="gramStart"/>
      <w:r>
        <w:t>incontro</w:t>
      </w:r>
      <w:proofErr w:type="gramEnd"/>
      <w:r>
        <w:t xml:space="preserve"> ma per fortuna la nuova gestione ha reso possibili tanti cambiamenti e miglioramenti</w:t>
      </w:r>
      <w:r w:rsidR="00B25A34">
        <w:t xml:space="preserve">. Tra le numerose specie presenti nel parco non figurano </w:t>
      </w:r>
      <w:proofErr w:type="gramStart"/>
      <w:r w:rsidR="00B25A34">
        <w:t>ad</w:t>
      </w:r>
      <w:proofErr w:type="gramEnd"/>
      <w:r w:rsidR="00B25A34">
        <w:t xml:space="preserve"> oggi gli scimpanzé, un tempo ospitati dalla struttura. Il progetto </w:t>
      </w:r>
      <w:proofErr w:type="spellStart"/>
      <w:r w:rsidR="00B25A34">
        <w:t>A.R.C.A.</w:t>
      </w:r>
      <w:proofErr w:type="spellEnd"/>
      <w:r w:rsidR="00B25A34">
        <w:t xml:space="preserve"> </w:t>
      </w:r>
      <w:proofErr w:type="gramStart"/>
      <w:r w:rsidR="00B25A34">
        <w:t xml:space="preserve">si </w:t>
      </w:r>
      <w:proofErr w:type="gramEnd"/>
      <w:r w:rsidR="00B25A34">
        <w:t xml:space="preserve">inserisce in un progetto scientifico di più ampio respiro “Scritto nel DNA: gli scimpanzé e l’uomo” che parte da Lo Zoo di Napoli e gode del sostegno dell’Associazione Zoo di Napoli e della Fondazione Banco di Napoli attraverso la prima piattaforma di </w:t>
      </w:r>
      <w:proofErr w:type="spellStart"/>
      <w:r w:rsidR="00B25A34">
        <w:t>crowdfunding</w:t>
      </w:r>
      <w:proofErr w:type="spellEnd"/>
      <w:r w:rsidR="00B25A34">
        <w:t xml:space="preserve"> del sud Italia, </w:t>
      </w:r>
      <w:proofErr w:type="spellStart"/>
      <w:r w:rsidR="00B25A34">
        <w:t>Meridonare</w:t>
      </w:r>
      <w:proofErr w:type="spellEnd"/>
      <w:r w:rsidR="00B25A34">
        <w:t xml:space="preserve">. Lo scopo del progetto è il reinserimento della suddetta specie di primati nel parco all’interno del quale sono già presenti delle strutture che un tempo erano adibite </w:t>
      </w:r>
      <w:proofErr w:type="gramStart"/>
      <w:r w:rsidR="00B25A34">
        <w:t>ad</w:t>
      </w:r>
      <w:proofErr w:type="gramEnd"/>
      <w:r w:rsidR="00B25A34">
        <w:t xml:space="preserve"> ospitare esemplari di scimpanzé. </w:t>
      </w:r>
      <w:r w:rsidR="004F4301">
        <w:t>Con l’ingresso degli scimpanzé</w:t>
      </w:r>
      <w:r w:rsidR="00D83C06">
        <w:t xml:space="preserve"> nel parco lo Zoo di Napoli aprirà programmi di ricerca scientifica volti alla </w:t>
      </w:r>
      <w:proofErr w:type="gramStart"/>
      <w:r w:rsidR="00D83C06">
        <w:t>salvaguardia</w:t>
      </w:r>
      <w:proofErr w:type="gramEnd"/>
      <w:r w:rsidR="00D83C06">
        <w:t xml:space="preserve"> e alla conservazione della specie con la collaborazione dell’associazione </w:t>
      </w:r>
      <w:r w:rsidR="00D83C06" w:rsidRPr="00D83C06">
        <w:rPr>
          <w:i/>
        </w:rPr>
        <w:t>Pan Italia</w:t>
      </w:r>
      <w:r w:rsidR="00D83C06">
        <w:rPr>
          <w:i/>
        </w:rPr>
        <w:t xml:space="preserve"> </w:t>
      </w:r>
      <w:r w:rsidR="00D83C06">
        <w:t>che censisce</w:t>
      </w:r>
      <w:r w:rsidR="004F4301">
        <w:t xml:space="preserve"> e controlla tutti gli scimpanzé</w:t>
      </w:r>
      <w:r w:rsidR="00D83C06">
        <w:t xml:space="preserve"> presenti nei giardini zoologici italiani. </w:t>
      </w:r>
    </w:p>
    <w:p w:rsidR="00FB5807" w:rsidRDefault="00FB5807" w:rsidP="00FB5807">
      <w:pPr>
        <w:keepNext/>
      </w:pPr>
      <w:r>
        <w:rPr>
          <w:noProof/>
          <w:lang w:eastAsia="it-IT"/>
        </w:rPr>
        <w:drawing>
          <wp:inline distT="0" distB="0" distL="0" distR="0">
            <wp:extent cx="6120130" cy="367220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07" w:rsidRPr="0043485F" w:rsidRDefault="00FB5807" w:rsidP="0043485F">
      <w:pPr>
        <w:pStyle w:val="Didascalia"/>
        <w:jc w:val="center"/>
        <w:rPr>
          <w:sz w:val="20"/>
        </w:rPr>
      </w:pPr>
      <w:r w:rsidRPr="0043485F">
        <w:rPr>
          <w:sz w:val="20"/>
        </w:rPr>
        <w:t xml:space="preserve">Figura </w:t>
      </w:r>
      <w:r w:rsidR="00A20D4D" w:rsidRPr="0043485F">
        <w:rPr>
          <w:sz w:val="20"/>
        </w:rPr>
        <w:fldChar w:fldCharType="begin"/>
      </w:r>
      <w:r w:rsidRPr="0043485F">
        <w:rPr>
          <w:sz w:val="20"/>
        </w:rPr>
        <w:instrText xml:space="preserve"> SEQ Figura \* ARABIC </w:instrText>
      </w:r>
      <w:r w:rsidR="00A20D4D" w:rsidRPr="0043485F">
        <w:rPr>
          <w:sz w:val="20"/>
        </w:rPr>
        <w:fldChar w:fldCharType="separate"/>
      </w:r>
      <w:r w:rsidRPr="0043485F">
        <w:rPr>
          <w:noProof/>
          <w:sz w:val="20"/>
        </w:rPr>
        <w:t>1</w:t>
      </w:r>
      <w:r w:rsidR="00A20D4D" w:rsidRPr="0043485F">
        <w:rPr>
          <w:sz w:val="20"/>
        </w:rPr>
        <w:fldChar w:fldCharType="end"/>
      </w:r>
      <w:r w:rsidRPr="0043485F">
        <w:rPr>
          <w:sz w:val="20"/>
        </w:rPr>
        <w:t>.</w:t>
      </w:r>
      <w:proofErr w:type="gramStart"/>
      <w:r w:rsidRPr="0043485F">
        <w:rPr>
          <w:sz w:val="20"/>
        </w:rPr>
        <w:t>Stato</w:t>
      </w:r>
      <w:proofErr w:type="gramEnd"/>
      <w:r w:rsidRPr="0043485F">
        <w:rPr>
          <w:sz w:val="20"/>
        </w:rPr>
        <w:t xml:space="preserve"> attuale delle strutture un tempo adibite ad ospitare scimpanzé all'interno del giardi</w:t>
      </w:r>
      <w:r w:rsidR="0043485F" w:rsidRPr="0043485F">
        <w:rPr>
          <w:sz w:val="20"/>
        </w:rPr>
        <w:t>n</w:t>
      </w:r>
      <w:r w:rsidRPr="0043485F">
        <w:rPr>
          <w:sz w:val="20"/>
        </w:rPr>
        <w:t>o zoologico di Napoli</w:t>
      </w:r>
    </w:p>
    <w:p w:rsidR="00D83C06" w:rsidRDefault="00D83C06" w:rsidP="009F3D3A"/>
    <w:p w:rsidR="00760CC8" w:rsidRDefault="00760CC8" w:rsidP="00D83C06"/>
    <w:p w:rsidR="0043485F" w:rsidRDefault="0043485F" w:rsidP="00D83C06">
      <w:pPr>
        <w:rPr>
          <w:b/>
          <w:i/>
        </w:rPr>
      </w:pPr>
    </w:p>
    <w:p w:rsidR="0043485F" w:rsidRDefault="0043485F" w:rsidP="00D83C06">
      <w:pPr>
        <w:rPr>
          <w:b/>
          <w:i/>
        </w:rPr>
      </w:pPr>
    </w:p>
    <w:p w:rsidR="0043485F" w:rsidRDefault="0043485F" w:rsidP="00D83C06">
      <w:pPr>
        <w:rPr>
          <w:b/>
          <w:i/>
        </w:rPr>
      </w:pPr>
    </w:p>
    <w:p w:rsidR="009F3D3A" w:rsidRPr="004F4301" w:rsidRDefault="004F4301" w:rsidP="00D83C06">
      <w:pPr>
        <w:rPr>
          <w:b/>
          <w:i/>
        </w:rPr>
      </w:pPr>
      <w:r>
        <w:rPr>
          <w:b/>
          <w:i/>
        </w:rPr>
        <w:t>2.</w:t>
      </w:r>
      <w:proofErr w:type="gramStart"/>
      <w:r w:rsidR="00D83C06" w:rsidRPr="004F4301">
        <w:rPr>
          <w:b/>
          <w:i/>
        </w:rPr>
        <w:t>DESTINATARI</w:t>
      </w:r>
      <w:proofErr w:type="gramEnd"/>
      <w:r w:rsidR="00D83C06" w:rsidRPr="004F4301">
        <w:rPr>
          <w:b/>
          <w:i/>
        </w:rPr>
        <w:t xml:space="preserve"> DEL PROGETTO</w:t>
      </w:r>
    </w:p>
    <w:p w:rsidR="00D83C06" w:rsidRDefault="00D83C06" w:rsidP="00D83C06">
      <w:r>
        <w:t xml:space="preserve">Il progetto coinvolgerà il mondo della scuola, in particolare possono parteciparvi i bambini della scuola primaria </w:t>
      </w:r>
      <w:proofErr w:type="gramStart"/>
      <w:r>
        <w:t xml:space="preserve">( </w:t>
      </w:r>
      <w:proofErr w:type="gramEnd"/>
      <w:r>
        <w:t>a partire dalla terza classe) i ragazzi di scuola secondaria di primo e  secondo grado.</w:t>
      </w:r>
      <w:r w:rsidR="00760CC8">
        <w:t xml:space="preserve"> Ovviamente le </w:t>
      </w:r>
      <w:proofErr w:type="gramStart"/>
      <w:r w:rsidR="00760CC8">
        <w:t>modalità</w:t>
      </w:r>
      <w:proofErr w:type="gramEnd"/>
      <w:r w:rsidR="00760CC8">
        <w:t xml:space="preserve"> di partecipazione saranno diverse per le tre categorie, diversi saranno anche gli obbiettivi da raggiungere e le capacità da sviluppare. </w:t>
      </w:r>
    </w:p>
    <w:p w:rsidR="00760CC8" w:rsidRPr="004F4301" w:rsidRDefault="00760CC8" w:rsidP="00D83C06">
      <w:pPr>
        <w:rPr>
          <w:b/>
          <w:i/>
        </w:rPr>
      </w:pPr>
    </w:p>
    <w:p w:rsidR="00760CC8" w:rsidRPr="004F4301" w:rsidRDefault="004F4301" w:rsidP="00D83C06">
      <w:pPr>
        <w:rPr>
          <w:b/>
          <w:i/>
        </w:rPr>
      </w:pPr>
      <w:r>
        <w:rPr>
          <w:b/>
          <w:i/>
        </w:rPr>
        <w:t>3.</w:t>
      </w:r>
      <w:proofErr w:type="gramStart"/>
      <w:r w:rsidR="00760CC8" w:rsidRPr="004F4301">
        <w:rPr>
          <w:b/>
          <w:i/>
        </w:rPr>
        <w:t>SCOPI</w:t>
      </w:r>
      <w:proofErr w:type="gramEnd"/>
      <w:r w:rsidR="00760CC8" w:rsidRPr="004F4301">
        <w:rPr>
          <w:b/>
          <w:i/>
        </w:rPr>
        <w:t xml:space="preserve"> DEL PROGETTO</w:t>
      </w:r>
    </w:p>
    <w:p w:rsidR="00760CC8" w:rsidRDefault="00760CC8" w:rsidP="00D83C06">
      <w:r>
        <w:t xml:space="preserve">A livello generale il progetto si colloca ovviamente in un </w:t>
      </w:r>
      <w:proofErr w:type="gramStart"/>
      <w:r>
        <w:t>contesto</w:t>
      </w:r>
      <w:proofErr w:type="gramEnd"/>
      <w:r>
        <w:t xml:space="preserve"> di formazione cognitiva del </w:t>
      </w:r>
      <w:proofErr w:type="spellStart"/>
      <w:r>
        <w:t>bamb</w:t>
      </w:r>
      <w:r w:rsidR="002F1F64">
        <w:t>ino\ragazzo</w:t>
      </w:r>
      <w:proofErr w:type="spellEnd"/>
      <w:r w:rsidR="002F1F64">
        <w:t>:</w:t>
      </w:r>
    </w:p>
    <w:p w:rsidR="00760CC8" w:rsidRDefault="00760CC8" w:rsidP="00760CC8">
      <w:r>
        <w:t xml:space="preserve">Si è voluto </w:t>
      </w:r>
      <w:proofErr w:type="gramStart"/>
      <w:r>
        <w:t>privilegiare</w:t>
      </w:r>
      <w:proofErr w:type="gramEnd"/>
      <w:r>
        <w:t xml:space="preserve"> una metodologia attivo-partecipata che preveda anche l’impiego del gruppo come strumento lavoro e che permetta di avviare il processo d’integrazione tra i vari protagonisti del progetto grazie all’uso di tecniche come </w:t>
      </w:r>
      <w:proofErr w:type="spellStart"/>
      <w:r>
        <w:t>circle-time</w:t>
      </w:r>
      <w:proofErr w:type="spellEnd"/>
      <w:r>
        <w:t>, brainstorming ed altri tipi di gruppi di lavoro.</w:t>
      </w:r>
    </w:p>
    <w:p w:rsidR="00760CC8" w:rsidRPr="004F4301" w:rsidRDefault="00760CC8" w:rsidP="00760CC8">
      <w:pPr>
        <w:rPr>
          <w:i/>
        </w:rPr>
      </w:pPr>
      <w:r>
        <w:t xml:space="preserve">Il progetto in ottica pedagogica, vuole offrire la possibilità ai partecipanti di sperimentare </w:t>
      </w:r>
      <w:proofErr w:type="gramStart"/>
      <w:r>
        <w:t xml:space="preserve">un’ </w:t>
      </w:r>
      <w:proofErr w:type="gramEnd"/>
      <w:r>
        <w:t>osservazione ecologica</w:t>
      </w:r>
      <w:r w:rsidR="0043485F">
        <w:t>.</w:t>
      </w:r>
      <w:r>
        <w:t xml:space="preserve"> L’educazione ambientale diventa in questo modo il filo conduttore tra </w:t>
      </w:r>
      <w:r w:rsidR="002F1F64">
        <w:t>le diverse attività che saranno realizzate</w:t>
      </w:r>
      <w:r>
        <w:t>, ricercando in ultima analisi l’utilità cognitiva cioè il saper vedere l’ambiente, attivando nei partecipanti processi di osserva</w:t>
      </w:r>
      <w:r w:rsidR="009778B8">
        <w:t xml:space="preserve">zione </w:t>
      </w:r>
      <w:proofErr w:type="gramStart"/>
      <w:r w:rsidR="009778B8">
        <w:t>ed</w:t>
      </w:r>
      <w:proofErr w:type="gramEnd"/>
      <w:r w:rsidR="009778B8">
        <w:t xml:space="preserve"> analisi della realtà </w:t>
      </w:r>
      <w:r>
        <w:t xml:space="preserve"> e</w:t>
      </w:r>
      <w:r w:rsidR="009778B8">
        <w:t>,</w:t>
      </w:r>
      <w:r>
        <w:t xml:space="preserve"> come utilità </w:t>
      </w:r>
      <w:proofErr w:type="spellStart"/>
      <w:r>
        <w:t>etico-sociale</w:t>
      </w:r>
      <w:proofErr w:type="spellEnd"/>
      <w:r w:rsidR="009778B8">
        <w:t>,</w:t>
      </w:r>
      <w:r>
        <w:t xml:space="preserve"> </w:t>
      </w:r>
      <w:r w:rsidRPr="004F4301">
        <w:t>il saper difendere l’ambiente.</w:t>
      </w:r>
    </w:p>
    <w:p w:rsidR="00760CC8" w:rsidRPr="004F4301" w:rsidRDefault="00760CC8" w:rsidP="00760CC8">
      <w:pPr>
        <w:rPr>
          <w:i/>
          <w:u w:val="single"/>
        </w:rPr>
      </w:pPr>
      <w:r w:rsidRPr="004F4301">
        <w:rPr>
          <w:i/>
          <w:u w:val="single"/>
        </w:rPr>
        <w:t xml:space="preserve">Le finalità generali del progetto sono: </w:t>
      </w:r>
    </w:p>
    <w:p w:rsidR="00760CC8" w:rsidRDefault="00760CC8" w:rsidP="00760CC8">
      <w:r>
        <w:t>- la prevenzione delle eventuali difficoltà individuali a</w:t>
      </w:r>
      <w:r w:rsidR="009778B8">
        <w:t xml:space="preserve">gendo sulla consapevolezza di </w:t>
      </w:r>
      <w:proofErr w:type="gramStart"/>
      <w:r w:rsidR="009778B8">
        <w:t>sé</w:t>
      </w:r>
      <w:proofErr w:type="gramEnd"/>
      <w:r>
        <w:t xml:space="preserve"> stessi e sulle capacità di socializzazione all’interno del gruppo e avvalendosi di tutte le potenzialità espressive dei partecipanti, verbali e non verbali; </w:t>
      </w:r>
    </w:p>
    <w:p w:rsidR="00760CC8" w:rsidRDefault="00760CC8" w:rsidP="00760CC8">
      <w:r>
        <w:t>- la diffusione di norme e abitudini comportamentali in sintonia con i principi fondamentali dell’educazione ambientale;</w:t>
      </w:r>
    </w:p>
    <w:p w:rsidR="00760CC8" w:rsidRDefault="00760CC8" w:rsidP="00760CC8">
      <w:r>
        <w:t>- la diffusione</w:t>
      </w:r>
      <w:proofErr w:type="gramStart"/>
      <w:r>
        <w:t xml:space="preserve">  </w:t>
      </w:r>
      <w:proofErr w:type="gramEnd"/>
      <w:r>
        <w:t xml:space="preserve">di conoscenze di carattere </w:t>
      </w:r>
      <w:proofErr w:type="spellStart"/>
      <w:r>
        <w:t>biologico-evolutivo</w:t>
      </w:r>
      <w:proofErr w:type="spellEnd"/>
      <w:r>
        <w:t xml:space="preserve"> sul mondo animale e vegetale, soffermandosi sulla continuità tra l’animale e l’uomo.</w:t>
      </w:r>
    </w:p>
    <w:p w:rsidR="00760CC8" w:rsidRDefault="00760CC8" w:rsidP="00760CC8">
      <w:r>
        <w:t>Per dare validità al progetto e poter eventualmente ricalibrare le attività, in itinere si valuteranno: la frequenza agli incontri di tutti i partecipanti, l’interesse e la partecipazione attraverso l’osservazione degli stessi durante lo svolgimento delle attività sia didattiche che ludiche; anche i dati emersi dall’interpretazione delle discussioni guidate, dai lavori di gruppo e dalle osservazioni dei comportamenti saranno considerati per la valutazione conclusiva in termini di efficacia in base alle ricadute positive sull’utenza.</w:t>
      </w:r>
    </w:p>
    <w:p w:rsidR="00760CC8" w:rsidRDefault="00760CC8" w:rsidP="00760CC8">
      <w:r>
        <w:t xml:space="preserve">Il progetto </w:t>
      </w:r>
      <w:r w:rsidR="002F1F64">
        <w:t xml:space="preserve">ha </w:t>
      </w:r>
      <w:r>
        <w:t xml:space="preserve">come scopo fondamentale quello di coinvolgere </w:t>
      </w:r>
      <w:proofErr w:type="gramStart"/>
      <w:r>
        <w:t>ed</w:t>
      </w:r>
      <w:proofErr w:type="gramEnd"/>
      <w:r>
        <w:t xml:space="preserve"> avvicinare alla </w:t>
      </w:r>
      <w:r w:rsidR="002F1F64">
        <w:t>natura:</w:t>
      </w:r>
    </w:p>
    <w:p w:rsidR="00760CC8" w:rsidRDefault="00760CC8" w:rsidP="00760CC8">
      <w:r>
        <w:t xml:space="preserve">Per la fascia </w:t>
      </w:r>
      <w:proofErr w:type="gramStart"/>
      <w:r>
        <w:t xml:space="preserve">d’ </w:t>
      </w:r>
      <w:proofErr w:type="gramEnd"/>
      <w:r>
        <w:t>età superiore</w:t>
      </w:r>
      <w:r w:rsidR="002F1F64">
        <w:t xml:space="preserve"> (scuola secondaria)</w:t>
      </w:r>
      <w:r>
        <w:t>, verrà approfondita maggiormente la parte teorica, utilizzando un linguaggio più specifico, e andando ad integrare le conoscenze sc</w:t>
      </w:r>
      <w:r w:rsidR="00A51DE3">
        <w:t>ientifiche acquisite già dai</w:t>
      </w:r>
      <w:r>
        <w:t xml:space="preserve"> ragazzi  in ambito scolastico. </w:t>
      </w:r>
    </w:p>
    <w:p w:rsidR="00760CC8" w:rsidRDefault="00760CC8" w:rsidP="00760CC8">
      <w:r>
        <w:t>Per la fascia d’età inferiore invece (</w:t>
      </w:r>
      <w:r w:rsidR="002F1F64">
        <w:t>scuola primaria</w:t>
      </w:r>
      <w:r>
        <w:t xml:space="preserve">), si </w:t>
      </w:r>
      <w:proofErr w:type="gramStart"/>
      <w:r>
        <w:t>privilegeranno</w:t>
      </w:r>
      <w:proofErr w:type="gramEnd"/>
      <w:r>
        <w:t xml:space="preserve"> attività pratiche, manuali e creative;  durante le fasi teoriche, verrà utilizzato un linguaggio semplice e figurato.</w:t>
      </w:r>
    </w:p>
    <w:p w:rsidR="002F1F64" w:rsidRDefault="002F1F64" w:rsidP="00760CC8"/>
    <w:p w:rsidR="002F1F64" w:rsidRPr="004F4301" w:rsidRDefault="004F4301" w:rsidP="00760CC8">
      <w:pPr>
        <w:rPr>
          <w:b/>
          <w:i/>
        </w:rPr>
      </w:pPr>
      <w:r>
        <w:rPr>
          <w:b/>
          <w:i/>
        </w:rPr>
        <w:t>4.</w:t>
      </w:r>
      <w:proofErr w:type="gramStart"/>
      <w:r w:rsidR="002F1F64" w:rsidRPr="004F4301">
        <w:rPr>
          <w:b/>
          <w:i/>
        </w:rPr>
        <w:t>DESCRIZIONE</w:t>
      </w:r>
      <w:proofErr w:type="gramEnd"/>
      <w:r w:rsidR="002F1F64" w:rsidRPr="004F4301">
        <w:rPr>
          <w:b/>
          <w:i/>
        </w:rPr>
        <w:t xml:space="preserve"> DEL PROGETTO</w:t>
      </w:r>
    </w:p>
    <w:p w:rsidR="00B15916" w:rsidRDefault="00B15916" w:rsidP="00760CC8">
      <w:r>
        <w:t xml:space="preserve">Il progetto </w:t>
      </w:r>
      <w:proofErr w:type="spellStart"/>
      <w:proofErr w:type="gramStart"/>
      <w:r>
        <w:t>A.R.C.A.</w:t>
      </w:r>
      <w:proofErr w:type="spellEnd"/>
      <w:proofErr w:type="gramEnd"/>
      <w:r>
        <w:t xml:space="preserve"> sarà articolato in tre fasi:</w:t>
      </w:r>
    </w:p>
    <w:p w:rsidR="00B15916" w:rsidRDefault="0045188D" w:rsidP="00B15916">
      <w:pPr>
        <w:pStyle w:val="Paragrafoelenco"/>
        <w:numPr>
          <w:ilvl w:val="0"/>
          <w:numId w:val="8"/>
        </w:numPr>
      </w:pPr>
      <w:r>
        <w:t xml:space="preserve">Fase 1 - </w:t>
      </w:r>
      <w:r w:rsidR="007B73A9">
        <w:t xml:space="preserve">Dagli scimpanzé all’uomo: Impariamo a conoscere </w:t>
      </w:r>
      <w:r>
        <w:t>(primo mese</w:t>
      </w:r>
      <w:proofErr w:type="gramStart"/>
      <w:r>
        <w:t>)</w:t>
      </w:r>
      <w:proofErr w:type="gramEnd"/>
    </w:p>
    <w:p w:rsidR="007B73A9" w:rsidRDefault="0045188D" w:rsidP="00B15916">
      <w:pPr>
        <w:pStyle w:val="Paragrafoelenco"/>
        <w:numPr>
          <w:ilvl w:val="0"/>
          <w:numId w:val="8"/>
        </w:numPr>
      </w:pPr>
      <w:r>
        <w:t xml:space="preserve">Fase 2 - </w:t>
      </w:r>
      <w:r w:rsidR="007B73A9">
        <w:t>La campagna di comunicazione: Impariamo a condividere</w:t>
      </w:r>
      <w:r>
        <w:t xml:space="preserve"> (secondo mese</w:t>
      </w:r>
      <w:proofErr w:type="gramStart"/>
      <w:r>
        <w:t>)</w:t>
      </w:r>
      <w:proofErr w:type="gramEnd"/>
    </w:p>
    <w:p w:rsidR="007B73A9" w:rsidRDefault="0045188D" w:rsidP="00B15916">
      <w:pPr>
        <w:pStyle w:val="Paragrafoelenco"/>
        <w:numPr>
          <w:ilvl w:val="0"/>
          <w:numId w:val="8"/>
        </w:numPr>
      </w:pPr>
      <w:r>
        <w:t xml:space="preserve">Fase 3 - </w:t>
      </w:r>
      <w:r w:rsidR="007B73A9">
        <w:t xml:space="preserve">Il </w:t>
      </w:r>
      <w:proofErr w:type="spellStart"/>
      <w:r w:rsidR="007B73A9">
        <w:t>crowdfunding</w:t>
      </w:r>
      <w:proofErr w:type="spellEnd"/>
      <w:r w:rsidR="007B73A9">
        <w:t>: raccogliamo i frutti!</w:t>
      </w:r>
      <w:r>
        <w:t xml:space="preserve"> </w:t>
      </w:r>
      <w:proofErr w:type="gramStart"/>
      <w:r>
        <w:t>(terzo</w:t>
      </w:r>
      <w:proofErr w:type="gramEnd"/>
      <w:r>
        <w:t xml:space="preserve"> mese)</w:t>
      </w:r>
    </w:p>
    <w:p w:rsidR="007B73A9" w:rsidRDefault="007B73A9" w:rsidP="007B73A9"/>
    <w:p w:rsidR="007B73A9" w:rsidRDefault="007B73A9" w:rsidP="007B73A9">
      <w:r>
        <w:t xml:space="preserve">Le tre fasi hanno l’intento di creare una suddivisione del lavoro nel corso dei tre mesi ma rappresentano solo una linea guida per le scuole, saranno poi le singole classi a scegliere nel dettaglio in che modo </w:t>
      </w:r>
      <w:proofErr w:type="gramStart"/>
      <w:r>
        <w:t>articolare ogni singola fase</w:t>
      </w:r>
      <w:proofErr w:type="gramEnd"/>
      <w:r>
        <w:t>.</w:t>
      </w:r>
    </w:p>
    <w:p w:rsidR="0045188D" w:rsidRDefault="007B73A9" w:rsidP="0045188D">
      <w:r>
        <w:t xml:space="preserve">Di seguito sono proposte le linee guida per lo svolgimento del progetto, per </w:t>
      </w:r>
      <w:r w:rsidR="0045188D">
        <w:t xml:space="preserve">fase e per tipologia </w:t>
      </w:r>
      <w:proofErr w:type="gramStart"/>
      <w:r w:rsidR="0045188D">
        <w:t>di</w:t>
      </w:r>
      <w:proofErr w:type="gramEnd"/>
      <w:r w:rsidR="0045188D">
        <w:t xml:space="preserve"> </w:t>
      </w:r>
      <w:proofErr w:type="gramStart"/>
      <w:r w:rsidR="0045188D">
        <w:t>scuola</w:t>
      </w:r>
      <w:proofErr w:type="gramEnd"/>
      <w:r w:rsidR="0045188D">
        <w:t>.</w:t>
      </w:r>
    </w:p>
    <w:p w:rsidR="0045188D" w:rsidRPr="009778B8" w:rsidRDefault="0045188D" w:rsidP="0045188D">
      <w:pPr>
        <w:pStyle w:val="Paragrafoelenco"/>
        <w:numPr>
          <w:ilvl w:val="0"/>
          <w:numId w:val="10"/>
        </w:numPr>
        <w:rPr>
          <w:u w:val="single"/>
        </w:rPr>
      </w:pPr>
      <w:r w:rsidRPr="009778B8">
        <w:rPr>
          <w:u w:val="single"/>
        </w:rPr>
        <w:t xml:space="preserve">Fase </w:t>
      </w:r>
      <w:proofErr w:type="gramStart"/>
      <w:r w:rsidRPr="009778B8">
        <w:rPr>
          <w:u w:val="single"/>
        </w:rPr>
        <w:t>1</w:t>
      </w:r>
      <w:proofErr w:type="gramEnd"/>
    </w:p>
    <w:p w:rsidR="00C2419A" w:rsidRDefault="0045188D" w:rsidP="000A4DDE">
      <w:pPr>
        <w:pStyle w:val="Paragrafoelenco"/>
        <w:numPr>
          <w:ilvl w:val="0"/>
          <w:numId w:val="12"/>
        </w:numPr>
      </w:pPr>
      <w:r w:rsidRPr="009778B8">
        <w:rPr>
          <w:b/>
          <w:i/>
        </w:rPr>
        <w:t>Scuola primaria:</w:t>
      </w:r>
      <w:r>
        <w:br/>
        <w:t xml:space="preserve">Per la scuola primaria la prima fase rappresenterà un modo per conoscere più da vicino il mondo naturale, a scuola con i docenti </w:t>
      </w:r>
      <w:r w:rsidR="009778B8">
        <w:t xml:space="preserve">i bambini </w:t>
      </w:r>
      <w:r>
        <w:t xml:space="preserve">dedicheranno qualche ora a settimana all’educazione ambientale al fine di sviluppare una “coscienza ecologica” che sarà necessaria per sviluppare le fasi successive del progetto. A termine della prima fase i bambini incontreranno l’esperto presso lo Zoo, visiteranno il parco e conosceranno da </w:t>
      </w:r>
      <w:proofErr w:type="gramStart"/>
      <w:r>
        <w:t>vicino</w:t>
      </w:r>
      <w:proofErr w:type="gramEnd"/>
      <w:r>
        <w:t xml:space="preserve"> numerose specie animali</w:t>
      </w:r>
      <w:r w:rsidR="00C2419A">
        <w:t xml:space="preserve"> ma soprattutto andranno a visitare direttamente le strutture che con il loro lavoro contribuiranno a ristrutturare per ospitare gli scimpanzé. Con l’ausilio dell’esperto seguiranno un approfondimento didattico, composto </w:t>
      </w:r>
      <w:proofErr w:type="gramStart"/>
      <w:r w:rsidR="00C2419A">
        <w:t>da</w:t>
      </w:r>
      <w:proofErr w:type="gramEnd"/>
      <w:r w:rsidR="00C2419A">
        <w:t xml:space="preserve"> giochi e attività ludico-scientifiche che serviranno ad avvicinare i bambini alla comprensione del legame esistente tra questa specie e la specie umana.</w:t>
      </w:r>
    </w:p>
    <w:p w:rsidR="00C2419A" w:rsidRPr="009778B8" w:rsidRDefault="00C2419A" w:rsidP="000A4DDE">
      <w:pPr>
        <w:pStyle w:val="Paragrafoelenco"/>
        <w:numPr>
          <w:ilvl w:val="0"/>
          <w:numId w:val="12"/>
        </w:numPr>
        <w:rPr>
          <w:b/>
          <w:i/>
        </w:rPr>
      </w:pPr>
      <w:r w:rsidRPr="009778B8">
        <w:rPr>
          <w:b/>
          <w:i/>
        </w:rPr>
        <w:t>Scuola secondaria di primo grado:</w:t>
      </w:r>
    </w:p>
    <w:p w:rsidR="00302607" w:rsidRDefault="00C2419A" w:rsidP="000A4DDE">
      <w:pPr>
        <w:pStyle w:val="Paragrafoelenco"/>
      </w:pPr>
      <w:r>
        <w:t xml:space="preserve">La prima fase per la scuola secondaria di primo grado riguarderà </w:t>
      </w:r>
      <w:proofErr w:type="gramStart"/>
      <w:r>
        <w:t>un</w:t>
      </w:r>
      <w:proofErr w:type="gramEnd"/>
      <w:r>
        <w:t xml:space="preserve"> studio più approfondito dei concetti di biodiversità, biotopo e ecosistema.</w:t>
      </w:r>
      <w:r w:rsidR="00302607">
        <w:t xml:space="preserve"> I ragazzi dovranno arrivare a comprendere cos’è la tutela della biodiversità attraverso la conoscenza dei processi e dei meccanismi che regolano la natura: le catene alimentari, il concetto di resilienza e gli equilibri </w:t>
      </w:r>
      <w:proofErr w:type="spellStart"/>
      <w:r w:rsidR="00302607">
        <w:t>ecosistemici</w:t>
      </w:r>
      <w:proofErr w:type="spellEnd"/>
      <w:r w:rsidR="00302607">
        <w:t xml:space="preserve"> ne forniscono sicuramente validi esempi. Dopo l’analisi del </w:t>
      </w:r>
      <w:proofErr w:type="gramStart"/>
      <w:r w:rsidR="00302607">
        <w:t>contesto</w:t>
      </w:r>
      <w:proofErr w:type="gramEnd"/>
      <w:r w:rsidR="00302607">
        <w:t xml:space="preserve"> naturale è necessario approfondire la conoscenza della specie oggetto dell’iniziativa e lo straordinario legame evolutivo che lo lega alla specie umana. Al termine della prima fase potrebbe essere prodotto dagli studenti un </w:t>
      </w:r>
      <w:proofErr w:type="spellStart"/>
      <w:r w:rsidR="00302607">
        <w:t>powerpoint</w:t>
      </w:r>
      <w:proofErr w:type="spellEnd"/>
      <w:r w:rsidR="00302607">
        <w:t xml:space="preserve"> di presentazione del lavoro svolto nel primo mese che </w:t>
      </w:r>
      <w:proofErr w:type="gramStart"/>
      <w:r w:rsidR="00302607">
        <w:t>verrà</w:t>
      </w:r>
      <w:proofErr w:type="gramEnd"/>
      <w:r w:rsidR="00302607">
        <w:t xml:space="preserve"> proiettato nella “Capanna del sapere”  (aula didattica dello zoo) al termine del primo mese di lavoro</w:t>
      </w:r>
    </w:p>
    <w:p w:rsidR="0045188D" w:rsidRPr="009778B8" w:rsidRDefault="00302607" w:rsidP="000A4DDE">
      <w:pPr>
        <w:pStyle w:val="Paragrafoelenco"/>
        <w:numPr>
          <w:ilvl w:val="0"/>
          <w:numId w:val="12"/>
        </w:numPr>
        <w:rPr>
          <w:b/>
          <w:i/>
        </w:rPr>
      </w:pPr>
      <w:r w:rsidRPr="009778B8">
        <w:rPr>
          <w:b/>
          <w:i/>
        </w:rPr>
        <w:t>Scuola secondaria di secondo grado:</w:t>
      </w:r>
    </w:p>
    <w:p w:rsidR="00302607" w:rsidRDefault="00302607" w:rsidP="000A4DDE">
      <w:pPr>
        <w:pStyle w:val="Paragrafoelenco"/>
      </w:pPr>
      <w:r>
        <w:t xml:space="preserve">Per i ragazzi più grandi il primo mese di progetto comprenderà lo studio delle caratteristiche ecologiche </w:t>
      </w:r>
      <w:proofErr w:type="gramStart"/>
      <w:r>
        <w:t>e</w:t>
      </w:r>
      <w:proofErr w:type="gramEnd"/>
      <w:r>
        <w:t xml:space="preserve"> etologiche della specie </w:t>
      </w:r>
      <w:r w:rsidRPr="00302607">
        <w:rPr>
          <w:i/>
        </w:rPr>
        <w:t xml:space="preserve">Pan </w:t>
      </w:r>
      <w:proofErr w:type="spellStart"/>
      <w:r w:rsidRPr="00302607">
        <w:rPr>
          <w:i/>
        </w:rPr>
        <w:t>troglodytes</w:t>
      </w:r>
      <w:proofErr w:type="spellEnd"/>
      <w:r w:rsidR="009778B8">
        <w:t xml:space="preserve">  (scimpanzé</w:t>
      </w:r>
      <w:r>
        <w:t>) inserito in un contesto di tutela dell’ambiente e della bi</w:t>
      </w:r>
      <w:r w:rsidR="000A4DDE">
        <w:t>odiversità. Gli scimpanzé</w:t>
      </w:r>
      <w:r>
        <w:t xml:space="preserve"> sono la specie più vicina alla </w:t>
      </w:r>
      <w:proofErr w:type="gramStart"/>
      <w:r>
        <w:t>specie</w:t>
      </w:r>
      <w:proofErr w:type="gramEnd"/>
      <w:r>
        <w:t xml:space="preserve"> umana, un’attenzione particolare va dunque rivolta all’evoluzione di </w:t>
      </w:r>
      <w:r w:rsidR="000A4DDE">
        <w:t>questi incredibili animali</w:t>
      </w:r>
      <w:r>
        <w:t>, attraverso lo studio di alberi filogenetici e condivisione di DNA. Nel primo mese di progetto i ragazzi impareranno inoltre cosa significa “Conservazione ex – situ”</w:t>
      </w:r>
      <w:proofErr w:type="gramStart"/>
      <w:r w:rsidR="000A4DDE">
        <w:t xml:space="preserve">  </w:t>
      </w:r>
      <w:proofErr w:type="gramEnd"/>
      <w:r w:rsidR="000A4DDE">
        <w:t xml:space="preserve">e cosa significa oggi “giardino zoologico” , potranno inoltre, se vorranno, portare avanti uno studio sugli “arricchimenti ambientali” ovvero tutte quelle attrezzature, giochi, distrazioni create e messe in posto negli </w:t>
      </w:r>
      <w:proofErr w:type="spellStart"/>
      <w:r w:rsidR="000A4DDE">
        <w:t>exhibit</w:t>
      </w:r>
      <w:proofErr w:type="spellEnd"/>
      <w:r w:rsidR="000A4DDE">
        <w:t xml:space="preserve"> degli animali per far si che questi non perdano i loro istinti naturali e si tengano impegnati in attività che rispettino la loro etologia. Questo percorso potrebbe terminare con una presentazione </w:t>
      </w:r>
      <w:proofErr w:type="spellStart"/>
      <w:r w:rsidR="000A4DDE">
        <w:t>powerpoint</w:t>
      </w:r>
      <w:proofErr w:type="spellEnd"/>
      <w:r w:rsidR="000A4DDE">
        <w:t xml:space="preserve">, da proiettare nell’aula didattica dello zoo, di quanto appreso e di un piano di arricchimenti ambientali creato </w:t>
      </w:r>
      <w:proofErr w:type="gramStart"/>
      <w:r w:rsidR="000A4DDE">
        <w:t>ad</w:t>
      </w:r>
      <w:proofErr w:type="gramEnd"/>
      <w:r w:rsidR="000A4DDE">
        <w:t xml:space="preserve"> – hoc per gli scimpanzé che arriveranno nel parco.</w:t>
      </w:r>
    </w:p>
    <w:p w:rsidR="000A4DDE" w:rsidRDefault="000A4DDE" w:rsidP="000A4DDE">
      <w:pPr>
        <w:pStyle w:val="Paragrafoelenco"/>
      </w:pPr>
    </w:p>
    <w:p w:rsidR="000A4DDE" w:rsidRPr="009778B8" w:rsidRDefault="000A4DDE" w:rsidP="000A4DDE">
      <w:pPr>
        <w:pStyle w:val="Paragrafoelenco"/>
        <w:numPr>
          <w:ilvl w:val="0"/>
          <w:numId w:val="10"/>
        </w:numPr>
        <w:rPr>
          <w:u w:val="single"/>
        </w:rPr>
      </w:pPr>
      <w:r w:rsidRPr="009778B8">
        <w:rPr>
          <w:u w:val="single"/>
        </w:rPr>
        <w:t xml:space="preserve">Fase </w:t>
      </w:r>
      <w:proofErr w:type="gramStart"/>
      <w:r w:rsidRPr="009778B8">
        <w:rPr>
          <w:u w:val="single"/>
        </w:rPr>
        <w:t>2</w:t>
      </w:r>
      <w:proofErr w:type="gramEnd"/>
    </w:p>
    <w:p w:rsidR="000A4DDE" w:rsidRDefault="000A4DDE" w:rsidP="000A4DDE">
      <w:pPr>
        <w:pStyle w:val="Paragrafoelenco"/>
        <w:numPr>
          <w:ilvl w:val="0"/>
          <w:numId w:val="12"/>
        </w:numPr>
      </w:pPr>
      <w:r w:rsidRPr="009778B8">
        <w:rPr>
          <w:b/>
          <w:i/>
        </w:rPr>
        <w:t>Scuola primaria:</w:t>
      </w:r>
      <w:r>
        <w:t xml:space="preserve"> </w:t>
      </w:r>
      <w:r>
        <w:br/>
        <w:t xml:space="preserve">La seconda fase del progetto riguarderà la creazione di un piano di comunicazione. </w:t>
      </w:r>
      <w:proofErr w:type="gramStart"/>
      <w:r>
        <w:t>Ad</w:t>
      </w:r>
      <w:proofErr w:type="gramEnd"/>
      <w:r>
        <w:t xml:space="preserve"> oggi lo sviluppo della tecnologia permette a tutti gli utenti, dai bambini più piccoli fino ai ragazzi più grandi, di essere collegati con il mondo esterno, di avere una comunicazione istantanea e all’occasione di promuovere attività. Lo scopo dei partecipanti al progetto in questa seconda fase è creare </w:t>
      </w:r>
      <w:proofErr w:type="gramStart"/>
      <w:r>
        <w:t>un piano d</w:t>
      </w:r>
      <w:proofErr w:type="gramEnd"/>
      <w:r>
        <w:t xml:space="preserve"> comunicazione che porti all’attenzione del grande pubblico </w:t>
      </w:r>
      <w:r w:rsidR="008835AE">
        <w:t xml:space="preserve">la partecipazione delle scuole all’iniziativa di riportare una specie così unica e importante nella città di Napoli. Attraverso la creazione di pagine </w:t>
      </w:r>
      <w:proofErr w:type="spellStart"/>
      <w:r w:rsidR="008835AE">
        <w:t>facebook</w:t>
      </w:r>
      <w:proofErr w:type="spellEnd"/>
      <w:r w:rsidR="008835AE">
        <w:t xml:space="preserve">, profili </w:t>
      </w:r>
      <w:proofErr w:type="spellStart"/>
      <w:r w:rsidR="008835AE">
        <w:t>i</w:t>
      </w:r>
      <w:r w:rsidR="009778B8">
        <w:t>n</w:t>
      </w:r>
      <w:r w:rsidR="008835AE">
        <w:t>stagram</w:t>
      </w:r>
      <w:proofErr w:type="spellEnd"/>
      <w:r w:rsidR="009778B8">
        <w:t>,</w:t>
      </w:r>
      <w:r w:rsidR="008835AE">
        <w:t xml:space="preserve"> incontri con la stampa, realizzazione di video e tanto altro le scuole potranno impegnarsi a creare un piano di comunicazione che sia mirato ed efficace e coinvolga i cittadini campani. Al termine del secondo mese ci sarà l’incontro con l’esperto presso la scuola che prenderà visione del piano di comunicazione realizzato e consiglierà ai </w:t>
      </w:r>
      <w:proofErr w:type="spellStart"/>
      <w:r w:rsidR="008835AE">
        <w:t>bambini\ragazzi</w:t>
      </w:r>
      <w:proofErr w:type="spellEnd"/>
      <w:r w:rsidR="008835AE">
        <w:t xml:space="preserve"> il modo migliore per procedere. Lo scopo del piano di comunicazione sarà invitare i più grandi a versare un contributo che alla fine del progetto andrà a costituire la donazione de</w:t>
      </w:r>
      <w:r w:rsidR="009778B8">
        <w:t>lla scuola al progetto scimpanzé</w:t>
      </w:r>
      <w:r w:rsidR="008835AE">
        <w:t xml:space="preserve">. </w:t>
      </w:r>
    </w:p>
    <w:p w:rsidR="008835AE" w:rsidRDefault="008835AE" w:rsidP="008835AE">
      <w:pPr>
        <w:pStyle w:val="Paragrafoelenco"/>
        <w:numPr>
          <w:ilvl w:val="0"/>
          <w:numId w:val="12"/>
        </w:numPr>
      </w:pPr>
      <w:r w:rsidRPr="009778B8">
        <w:rPr>
          <w:b/>
          <w:i/>
        </w:rPr>
        <w:t>Scuola secondaria di primo grado:</w:t>
      </w:r>
      <w:r>
        <w:t xml:space="preserve"> </w:t>
      </w:r>
      <w:r>
        <w:br/>
        <w:t xml:space="preserve">Seguirà le stesse linee guida indicate per la scuola primaria con lo sviluppo di un piano di comunicazione più </w:t>
      </w:r>
      <w:proofErr w:type="gramStart"/>
      <w:r>
        <w:t>articolato</w:t>
      </w:r>
      <w:proofErr w:type="gramEnd"/>
    </w:p>
    <w:p w:rsidR="008835AE" w:rsidRDefault="008835AE" w:rsidP="008835AE">
      <w:pPr>
        <w:pStyle w:val="Paragrafoelenco"/>
        <w:numPr>
          <w:ilvl w:val="0"/>
          <w:numId w:val="12"/>
        </w:numPr>
      </w:pPr>
      <w:r w:rsidRPr="009778B8">
        <w:rPr>
          <w:b/>
          <w:i/>
        </w:rPr>
        <w:t>Scuola secondaria di secondo grado:</w:t>
      </w:r>
      <w:r>
        <w:br/>
        <w:t xml:space="preserve">Seguirà le stesse linee guida indicate per la scuola primaria con lo sviluppo di un piano di comunicazione più </w:t>
      </w:r>
      <w:proofErr w:type="gramStart"/>
      <w:r>
        <w:t>articolato</w:t>
      </w:r>
      <w:proofErr w:type="gramEnd"/>
    </w:p>
    <w:p w:rsidR="008835AE" w:rsidRDefault="008835AE" w:rsidP="008835AE"/>
    <w:p w:rsidR="008835AE" w:rsidRPr="009778B8" w:rsidRDefault="008835AE" w:rsidP="008835AE">
      <w:pPr>
        <w:pStyle w:val="Paragrafoelenco"/>
        <w:numPr>
          <w:ilvl w:val="0"/>
          <w:numId w:val="10"/>
        </w:numPr>
        <w:rPr>
          <w:u w:val="single"/>
        </w:rPr>
      </w:pPr>
      <w:r w:rsidRPr="009778B8">
        <w:rPr>
          <w:u w:val="single"/>
        </w:rPr>
        <w:t xml:space="preserve">Fase </w:t>
      </w:r>
      <w:proofErr w:type="gramStart"/>
      <w:r w:rsidRPr="009778B8">
        <w:rPr>
          <w:u w:val="single"/>
        </w:rPr>
        <w:t>3</w:t>
      </w:r>
      <w:proofErr w:type="gramEnd"/>
    </w:p>
    <w:p w:rsidR="00FB5807" w:rsidRDefault="008835AE" w:rsidP="002F1F64">
      <w:pPr>
        <w:pStyle w:val="Paragrafoelenco"/>
        <w:numPr>
          <w:ilvl w:val="0"/>
          <w:numId w:val="14"/>
        </w:numPr>
      </w:pPr>
      <w:r w:rsidRPr="009778B8">
        <w:rPr>
          <w:b/>
          <w:i/>
        </w:rPr>
        <w:t>Scuola primaria:</w:t>
      </w:r>
      <w:r w:rsidR="004B5CDD">
        <w:br/>
        <w:t xml:space="preserve">La terza fase è quella conclusiva, i </w:t>
      </w:r>
      <w:proofErr w:type="spellStart"/>
      <w:r w:rsidR="004B5CDD">
        <w:t>bambini\ragazzi</w:t>
      </w:r>
      <w:proofErr w:type="spellEnd"/>
      <w:r w:rsidR="004B5CDD">
        <w:t xml:space="preserve"> dovranno mettere a frutto quanto imparato nei mesi precedenti e rendere efficace la campagna di </w:t>
      </w:r>
      <w:proofErr w:type="spellStart"/>
      <w:r w:rsidR="004B5CDD">
        <w:t>crowdfunding</w:t>
      </w:r>
      <w:proofErr w:type="spellEnd"/>
      <w:proofErr w:type="gramStart"/>
      <w:r w:rsidR="004B5CDD">
        <w:t xml:space="preserve"> .</w:t>
      </w:r>
      <w:proofErr w:type="gramEnd"/>
      <w:r w:rsidR="004B5CDD">
        <w:t xml:space="preserve"> Nei modi che riterranno più opportuni e scatenando la loro creatività e fantasia dovranno raccogliere le donazioni a favore del progetto. Nella giornata conclusiva tutte le scuole saranno invitate allo zoo e insieme depositeranno il loro tesoretto direttamente nello sportello messo a disposizione da </w:t>
      </w:r>
      <w:proofErr w:type="spellStart"/>
      <w:r w:rsidR="004B5CDD">
        <w:t>Meridonare</w:t>
      </w:r>
      <w:proofErr w:type="spellEnd"/>
      <w:r w:rsidR="004B5CDD">
        <w:t>, il “</w:t>
      </w:r>
      <w:proofErr w:type="spellStart"/>
      <w:r w:rsidR="004B5CDD">
        <w:t>Donamat</w:t>
      </w:r>
      <w:proofErr w:type="spellEnd"/>
      <w:r w:rsidR="004B5CDD">
        <w:t xml:space="preserve">”.  </w:t>
      </w:r>
    </w:p>
    <w:p w:rsidR="004F4301" w:rsidRDefault="004F4301" w:rsidP="002F1F64">
      <w:pPr>
        <w:pStyle w:val="Paragrafoelenco"/>
        <w:numPr>
          <w:ilvl w:val="0"/>
          <w:numId w:val="14"/>
        </w:numPr>
      </w:pPr>
      <w:proofErr w:type="gramStart"/>
      <w:r w:rsidRPr="009778B8">
        <w:rPr>
          <w:b/>
          <w:i/>
        </w:rPr>
        <w:t>Scuola secondaria di primo grado</w:t>
      </w:r>
      <w:r>
        <w:t>: come per la scuola primaria</w:t>
      </w:r>
      <w:proofErr w:type="gramEnd"/>
    </w:p>
    <w:p w:rsidR="002F1F64" w:rsidRDefault="004F4301" w:rsidP="002F1F64">
      <w:pPr>
        <w:pStyle w:val="Paragrafoelenco"/>
        <w:numPr>
          <w:ilvl w:val="0"/>
          <w:numId w:val="14"/>
        </w:numPr>
      </w:pPr>
      <w:r w:rsidRPr="009778B8">
        <w:rPr>
          <w:b/>
          <w:i/>
        </w:rPr>
        <w:t>Scuola secondaria di secondo grado:</w:t>
      </w:r>
      <w:r>
        <w:t xml:space="preserve"> come per la scuola primaria</w:t>
      </w:r>
      <w:r w:rsidR="008835AE">
        <w:br/>
      </w:r>
      <w:r w:rsidR="008835AE">
        <w:br/>
      </w:r>
      <w:r w:rsidR="008835AE">
        <w:br/>
      </w:r>
    </w:p>
    <w:p w:rsidR="009778B8" w:rsidRDefault="009778B8" w:rsidP="009778B8"/>
    <w:p w:rsidR="009778B8" w:rsidRDefault="009778B8" w:rsidP="009778B8"/>
    <w:p w:rsidR="009778B8" w:rsidRDefault="009778B8" w:rsidP="009778B8"/>
    <w:p w:rsidR="009778B8" w:rsidRDefault="009778B8" w:rsidP="009778B8"/>
    <w:p w:rsidR="009778B8" w:rsidRDefault="009778B8" w:rsidP="009778B8"/>
    <w:p w:rsidR="002F1F64" w:rsidRPr="0009314B" w:rsidRDefault="0009314B" w:rsidP="002F1F64">
      <w:pPr>
        <w:rPr>
          <w:b/>
          <w:u w:val="single"/>
        </w:rPr>
      </w:pPr>
      <w:r w:rsidRPr="0009314B">
        <w:rPr>
          <w:b/>
          <w:u w:val="single"/>
        </w:rPr>
        <w:t>PARTE SECONDA</w:t>
      </w:r>
    </w:p>
    <w:p w:rsidR="002F1F64" w:rsidRPr="0009314B" w:rsidRDefault="0009314B" w:rsidP="002F1F64">
      <w:pPr>
        <w:rPr>
          <w:b/>
          <w:i/>
        </w:rPr>
      </w:pPr>
      <w:r>
        <w:rPr>
          <w:b/>
          <w:i/>
        </w:rPr>
        <w:t>1.</w:t>
      </w:r>
      <w:proofErr w:type="gramStart"/>
      <w:r w:rsidR="002F1F64" w:rsidRPr="0009314B">
        <w:rPr>
          <w:b/>
          <w:i/>
        </w:rPr>
        <w:t>INVITO</w:t>
      </w:r>
      <w:proofErr w:type="gramEnd"/>
      <w:r w:rsidR="002F1F64" w:rsidRPr="0009314B">
        <w:rPr>
          <w:b/>
          <w:i/>
        </w:rPr>
        <w:t xml:space="preserve"> A PARTECIPARE</w:t>
      </w:r>
    </w:p>
    <w:p w:rsidR="00591AD2" w:rsidRDefault="002F1F64" w:rsidP="002F1F64">
      <w:r>
        <w:t xml:space="preserve">Sono invitate a partecipare al progetto tutte le scuole primarie e secondarie di primo e secondo grado del territorio campano. </w:t>
      </w:r>
      <w:r w:rsidR="003E296C">
        <w:t>Nella prima settimana di settembre attraverso la newsletter dello Zoo saranno inviati gli inviti di partecipazione, sotto forma di locandina riassuntiva e in allegato un file word con la descrizione del progetto.  Il numero massimo di scuole che poss</w:t>
      </w:r>
      <w:r w:rsidR="009778B8">
        <w:t>ono aderire all’iniziativa è 300</w:t>
      </w:r>
      <w:r w:rsidR="003E296C">
        <w:t xml:space="preserve">. </w:t>
      </w:r>
    </w:p>
    <w:p w:rsidR="00591AD2" w:rsidRDefault="00591AD2" w:rsidP="002F1F64"/>
    <w:p w:rsidR="00591AD2" w:rsidRPr="0009314B" w:rsidRDefault="0009314B" w:rsidP="002F1F64">
      <w:pPr>
        <w:rPr>
          <w:b/>
          <w:i/>
        </w:rPr>
      </w:pPr>
      <w:r w:rsidRPr="0009314B">
        <w:rPr>
          <w:b/>
          <w:i/>
        </w:rPr>
        <w:t>2.</w:t>
      </w:r>
      <w:r w:rsidR="00591AD2" w:rsidRPr="0009314B">
        <w:rPr>
          <w:b/>
          <w:i/>
        </w:rPr>
        <w:t>COME ISCRIVERSI</w:t>
      </w:r>
    </w:p>
    <w:p w:rsidR="002F1F64" w:rsidRDefault="003E296C" w:rsidP="002F1F64">
      <w:r>
        <w:t>Le scuole interessate a partecipare andranno a compilare un format di prenotazione creato ad hoc sul sito internet dello Zoo di Napoli, qui ci sarà un modello da compilare con le in</w:t>
      </w:r>
      <w:r w:rsidR="00591AD2">
        <w:t xml:space="preserve">formazioni </w:t>
      </w:r>
      <w:proofErr w:type="gramStart"/>
      <w:r w:rsidR="00591AD2">
        <w:t>relative alla</w:t>
      </w:r>
      <w:proofErr w:type="gramEnd"/>
      <w:r w:rsidR="00591AD2">
        <w:t xml:space="preserve"> scuola e</w:t>
      </w:r>
      <w:r>
        <w:t xml:space="preserve"> alle classi che intendono partecipare</w:t>
      </w:r>
      <w:r w:rsidR="00591AD2">
        <w:t xml:space="preserve">. La compilazione del format non prevede obbligatoriamente la partecipazione al progetto ma consente di avere un appuntamento con un esperto o presso la scuola direttamente o presso lo zoo. Durante l’incontro </w:t>
      </w:r>
      <w:proofErr w:type="gramStart"/>
      <w:r w:rsidR="00591AD2">
        <w:t>sarà</w:t>
      </w:r>
      <w:proofErr w:type="gramEnd"/>
      <w:r w:rsidR="00591AD2">
        <w:t xml:space="preserve"> poi illustrato il progetto in tutte le sue caratteristiche e i suoi sviluppi. </w:t>
      </w:r>
      <w:proofErr w:type="gramStart"/>
      <w:r w:rsidR="00591AD2">
        <w:t>A</w:t>
      </w:r>
      <w:proofErr w:type="gramEnd"/>
      <w:r w:rsidR="00591AD2">
        <w:t xml:space="preserve"> seguito dell’incontro il </w:t>
      </w:r>
      <w:proofErr w:type="spellStart"/>
      <w:r w:rsidR="00591AD2">
        <w:t>docente\referente</w:t>
      </w:r>
      <w:proofErr w:type="spellEnd"/>
      <w:r w:rsidR="00591AD2">
        <w:t xml:space="preserve"> dell’istituto deciderà se partecipare o meno al progetto e verrà fornita tutta la modulistica necessaria da compilare per aderire all’iniziativa.</w:t>
      </w:r>
      <w:r w:rsidR="00C2419A">
        <w:t xml:space="preserve"> </w:t>
      </w:r>
    </w:p>
    <w:p w:rsidR="00591AD2" w:rsidRDefault="00591AD2" w:rsidP="002F1F64">
      <w:r>
        <w:t xml:space="preserve">Gli incontri con gli esperti scientifici dello Zoo potranno svolgersi su appuntamento (la data sarà indicata nel </w:t>
      </w:r>
      <w:proofErr w:type="spellStart"/>
      <w:r>
        <w:t>form</w:t>
      </w:r>
      <w:proofErr w:type="spellEnd"/>
      <w:r>
        <w:t xml:space="preserve"> di prenotazione online) nei mesi di Settembre o Gennaio.</w:t>
      </w:r>
    </w:p>
    <w:p w:rsidR="00591AD2" w:rsidRDefault="00591AD2" w:rsidP="002F1F64"/>
    <w:p w:rsidR="00591AD2" w:rsidRPr="0009314B" w:rsidRDefault="0009314B" w:rsidP="002F1F64">
      <w:pPr>
        <w:rPr>
          <w:b/>
          <w:i/>
        </w:rPr>
      </w:pPr>
      <w:r w:rsidRPr="0009314B">
        <w:rPr>
          <w:b/>
          <w:i/>
        </w:rPr>
        <w:t>3.</w:t>
      </w:r>
      <w:proofErr w:type="gramStart"/>
      <w:r w:rsidR="00591AD2" w:rsidRPr="0009314B">
        <w:rPr>
          <w:b/>
          <w:i/>
        </w:rPr>
        <w:t>TEMPI</w:t>
      </w:r>
      <w:proofErr w:type="gramEnd"/>
      <w:r w:rsidR="00591AD2" w:rsidRPr="0009314B">
        <w:rPr>
          <w:b/>
          <w:i/>
        </w:rPr>
        <w:t xml:space="preserve"> </w:t>
      </w:r>
      <w:r w:rsidR="00B15916" w:rsidRPr="0009314B">
        <w:rPr>
          <w:b/>
          <w:i/>
        </w:rPr>
        <w:t xml:space="preserve"> E MODALITA’ </w:t>
      </w:r>
      <w:proofErr w:type="spellStart"/>
      <w:r w:rsidR="00591AD2" w:rsidRPr="0009314B">
        <w:rPr>
          <w:b/>
          <w:i/>
        </w:rPr>
        <w:t>DI</w:t>
      </w:r>
      <w:proofErr w:type="spellEnd"/>
      <w:r w:rsidR="00591AD2" w:rsidRPr="0009314B">
        <w:rPr>
          <w:b/>
          <w:i/>
        </w:rPr>
        <w:t xml:space="preserve"> SVOLGIMETO</w:t>
      </w:r>
    </w:p>
    <w:p w:rsidR="00591AD2" w:rsidRDefault="00591AD2" w:rsidP="002F1F64">
      <w:r>
        <w:t>Il progetto prevede un tempo massimo di svolgimento di tre mesi. Si è data la possibilità di scegliere tra due diversi periodi dell’anno:</w:t>
      </w:r>
    </w:p>
    <w:p w:rsidR="00591AD2" w:rsidRDefault="00591AD2" w:rsidP="00591AD2">
      <w:pPr>
        <w:pStyle w:val="Paragrafoelenco"/>
        <w:numPr>
          <w:ilvl w:val="0"/>
          <w:numId w:val="6"/>
        </w:numPr>
      </w:pPr>
      <w:r>
        <w:t>Primo turno: Ottobre – Novembre – Dicembre</w:t>
      </w:r>
    </w:p>
    <w:p w:rsidR="00591AD2" w:rsidRDefault="00591AD2" w:rsidP="00591AD2">
      <w:pPr>
        <w:pStyle w:val="Paragrafoelenco"/>
        <w:numPr>
          <w:ilvl w:val="0"/>
          <w:numId w:val="6"/>
        </w:numPr>
      </w:pPr>
      <w:r>
        <w:t>Secondo turno: Febbraio – Marzo-</w:t>
      </w:r>
      <w:proofErr w:type="gramStart"/>
      <w:r>
        <w:t xml:space="preserve">  </w:t>
      </w:r>
      <w:proofErr w:type="gramEnd"/>
      <w:r>
        <w:t>Aprile</w:t>
      </w:r>
    </w:p>
    <w:p w:rsidR="00591AD2" w:rsidRDefault="00B15916" w:rsidP="00591AD2">
      <w:r>
        <w:t xml:space="preserve">La prima turnazione inizierà il </w:t>
      </w:r>
      <w:proofErr w:type="gramStart"/>
      <w:r>
        <w:t>progetto il</w:t>
      </w:r>
      <w:proofErr w:type="gramEnd"/>
      <w:r>
        <w:t xml:space="preserve"> 1° Ottobre e terminerà il 31 Dicembre, mentre il secondo turno inizierà il 1° Febbraio e terminerà il 30 Aprile.</w:t>
      </w:r>
    </w:p>
    <w:p w:rsidR="00B15916" w:rsidRDefault="00B15916" w:rsidP="00591AD2">
      <w:proofErr w:type="gramStart"/>
      <w:r>
        <w:t>Ad</w:t>
      </w:r>
      <w:proofErr w:type="gramEnd"/>
      <w:r>
        <w:t xml:space="preserve"> ogni scuola che aderirà all’iniziativa sarà assegnato un referente facente parte dello staff scientifico dello zoo che si occuperà di sostenere i docenti e seguire le fasi del progetto in corso. Per ogni scuola sarà stabilito un incontro al mese con l’esperto, il primo mese presso lo Zoo, il secondo mese presso la scuola e il terzo mese nuovamente presso lo Zoo</w:t>
      </w:r>
      <w:proofErr w:type="gramStart"/>
      <w:r>
        <w:t xml:space="preserve"> .</w:t>
      </w:r>
      <w:proofErr w:type="gramEnd"/>
    </w:p>
    <w:p w:rsidR="00D83C06" w:rsidRDefault="00D83C06" w:rsidP="00FB5807"/>
    <w:p w:rsidR="00FB5807" w:rsidRPr="00FB5807" w:rsidRDefault="00FB5807" w:rsidP="00FB5807">
      <w:pPr>
        <w:rPr>
          <w:b/>
          <w:i/>
        </w:rPr>
      </w:pPr>
      <w:r w:rsidRPr="00FB5807">
        <w:rPr>
          <w:b/>
          <w:i/>
        </w:rPr>
        <w:t>4.</w:t>
      </w:r>
      <w:proofErr w:type="gramStart"/>
      <w:r w:rsidRPr="00FB5807">
        <w:rPr>
          <w:b/>
          <w:i/>
        </w:rPr>
        <w:t>CONCLUSIONE</w:t>
      </w:r>
      <w:proofErr w:type="gramEnd"/>
      <w:r w:rsidRPr="00FB5807">
        <w:rPr>
          <w:b/>
          <w:i/>
        </w:rPr>
        <w:t xml:space="preserve"> DEL PROGETTO E REWARDS</w:t>
      </w:r>
    </w:p>
    <w:p w:rsidR="00FB5807" w:rsidRDefault="00FB5807" w:rsidP="00FB5807">
      <w:r>
        <w:t xml:space="preserve">Le prime </w:t>
      </w:r>
      <w:proofErr w:type="gramStart"/>
      <w:r>
        <w:t>4</w:t>
      </w:r>
      <w:proofErr w:type="gramEnd"/>
      <w:r>
        <w:t xml:space="preserve"> scuole classificate per donazione più alta adotteranno uno scimpanzé. Lo zoo </w:t>
      </w:r>
      <w:proofErr w:type="gramStart"/>
      <w:r>
        <w:t xml:space="preserve">si </w:t>
      </w:r>
      <w:proofErr w:type="gramEnd"/>
      <w:r>
        <w:t xml:space="preserve">impegnerà a mantenere una comunicazione costante con le scuole vincitrici che saranno aggiornate sulla vita del loro scimpanzé attraverso foto, comunicati e notizie, inoltre uno degli esperti dello Zoo sarà a loro disposizione per l’anno scolastico </w:t>
      </w:r>
      <w:r w:rsidR="009778B8">
        <w:t xml:space="preserve">2017/2018 </w:t>
      </w:r>
      <w:r>
        <w:t xml:space="preserve"> per approfondimenti didattici e progetti scolastici. In dono per gli alunni ci sarà inoltre la maglietta edizione limitata “</w:t>
      </w:r>
      <w:r w:rsidRPr="009778B8">
        <w:rPr>
          <w:i/>
        </w:rPr>
        <w:t>Scritto nel DNA gli scimpanzé e l’uomo</w:t>
      </w:r>
      <w:r>
        <w:t xml:space="preserve">”. Tutte le altre scuole partecipanti riceveranno </w:t>
      </w:r>
      <w:proofErr w:type="spellStart"/>
      <w:r>
        <w:t>spille\adesivi</w:t>
      </w:r>
      <w:proofErr w:type="spellEnd"/>
      <w:r>
        <w:t xml:space="preserve"> e il nome di tutti gli istituti </w:t>
      </w:r>
      <w:r w:rsidR="009778B8">
        <w:t xml:space="preserve">partecipanti </w:t>
      </w:r>
      <w:r>
        <w:t>sarà inciso su targa di bronzo che sarà affissa vicino all’</w:t>
      </w:r>
      <w:proofErr w:type="spellStart"/>
      <w:r>
        <w:t>exhibit</w:t>
      </w:r>
      <w:proofErr w:type="spellEnd"/>
      <w:r>
        <w:t xml:space="preserve"> concluso.</w:t>
      </w:r>
    </w:p>
    <w:p w:rsidR="00FB5807" w:rsidRDefault="00FB5807" w:rsidP="00FB5807"/>
    <w:p w:rsidR="0043485F" w:rsidRDefault="0043485F" w:rsidP="00FB5807">
      <w:pPr>
        <w:rPr>
          <w:b/>
          <w:i/>
        </w:rPr>
      </w:pPr>
    </w:p>
    <w:p w:rsidR="0043485F" w:rsidRDefault="0043485F" w:rsidP="00FB5807">
      <w:pPr>
        <w:rPr>
          <w:b/>
          <w:i/>
        </w:rPr>
      </w:pPr>
    </w:p>
    <w:p w:rsidR="0043485F" w:rsidRDefault="0043485F" w:rsidP="00FB5807">
      <w:proofErr w:type="gramStart"/>
      <w:r w:rsidRPr="0043485F">
        <w:rPr>
          <w:b/>
          <w:i/>
        </w:rPr>
        <w:t>Link</w:t>
      </w:r>
      <w:proofErr w:type="gramEnd"/>
      <w:r w:rsidRPr="0043485F">
        <w:rPr>
          <w:b/>
          <w:i/>
        </w:rPr>
        <w:t xml:space="preserve"> utili:</w:t>
      </w:r>
      <w:r w:rsidRPr="0043485F">
        <w:br/>
        <w:t xml:space="preserve">Piattaforma </w:t>
      </w:r>
      <w:proofErr w:type="spellStart"/>
      <w:r w:rsidRPr="0043485F">
        <w:t>Meridonare</w:t>
      </w:r>
      <w:proofErr w:type="spellEnd"/>
      <w:r w:rsidRPr="0043485F">
        <w:t xml:space="preserve"> e descrizione progetto</w:t>
      </w:r>
      <w:proofErr w:type="gramStart"/>
      <w:r w:rsidRPr="0043485F">
        <w:t xml:space="preserve"> </w:t>
      </w:r>
      <w:r>
        <w:br/>
      </w:r>
      <w:proofErr w:type="gramEnd"/>
      <w:r w:rsidR="00A20D4D">
        <w:fldChar w:fldCharType="begin"/>
      </w:r>
      <w:r w:rsidR="00A20D4D">
        <w:instrText>HYPERLINK "http://www.meridonare.it/progetto/scitto-nel-dna-gli-scimpanze-e-l-uomo"</w:instrText>
      </w:r>
      <w:r w:rsidR="00A20D4D">
        <w:fldChar w:fldCharType="separate"/>
      </w:r>
      <w:r w:rsidRPr="0043485F">
        <w:rPr>
          <w:rStyle w:val="Collegamentoipertestuale"/>
        </w:rPr>
        <w:t>http://www.meridonare.it/progetto/scitto-nel-dna-gli-scimpanze-e-l-uomo</w:t>
      </w:r>
      <w:r w:rsidR="00A20D4D">
        <w:fldChar w:fldCharType="end"/>
      </w:r>
      <w:r w:rsidRPr="0043485F">
        <w:br/>
      </w:r>
      <w:r w:rsidRPr="0043485F">
        <w:br/>
        <w:t>Sito Zoo di Napoli e descrizione progetto</w:t>
      </w:r>
      <w:r w:rsidRPr="0043485F">
        <w:br/>
      </w:r>
      <w:hyperlink r:id="rId15" w:anchor="!/exhibitScimpanze" w:history="1">
        <w:r w:rsidRPr="00D9489F">
          <w:rPr>
            <w:rStyle w:val="Collegamentoipertestuale"/>
          </w:rPr>
          <w:t>http://www.lozoodinapoli.it/#!/exhibitScimpanze</w:t>
        </w:r>
      </w:hyperlink>
    </w:p>
    <w:p w:rsidR="0043485F" w:rsidRDefault="0043485F" w:rsidP="00FB5807"/>
    <w:p w:rsidR="0043485F" w:rsidRDefault="0043485F" w:rsidP="00FB5807"/>
    <w:p w:rsidR="0043485F" w:rsidRDefault="0043485F" w:rsidP="00FB5807"/>
    <w:p w:rsidR="0043485F" w:rsidRDefault="0043485F" w:rsidP="00FB5807"/>
    <w:p w:rsidR="0043485F" w:rsidRDefault="0043485F" w:rsidP="00FB5807">
      <w:r w:rsidRPr="009778B8">
        <w:rPr>
          <w:b/>
          <w:i/>
        </w:rPr>
        <w:t>Referente del progetto per Lo zoo di Napoli:</w:t>
      </w:r>
      <w:r>
        <w:br/>
      </w:r>
      <w:proofErr w:type="gramStart"/>
      <w:r>
        <w:t>Dott.ssa</w:t>
      </w:r>
      <w:proofErr w:type="gramEnd"/>
      <w:r>
        <w:t xml:space="preserve"> Fiorella </w:t>
      </w:r>
      <w:proofErr w:type="spellStart"/>
      <w:r>
        <w:t>Saggese</w:t>
      </w:r>
      <w:proofErr w:type="spellEnd"/>
      <w:r>
        <w:br/>
      </w:r>
      <w:r w:rsidRPr="009778B8">
        <w:rPr>
          <w:b/>
          <w:i/>
        </w:rPr>
        <w:br/>
        <w:t xml:space="preserve">Referente del progetto per </w:t>
      </w:r>
      <w:proofErr w:type="spellStart"/>
      <w:r w:rsidRPr="009778B8">
        <w:rPr>
          <w:b/>
          <w:i/>
        </w:rPr>
        <w:t>Meridonare</w:t>
      </w:r>
      <w:proofErr w:type="spellEnd"/>
      <w:r w:rsidRPr="009778B8">
        <w:rPr>
          <w:b/>
          <w:i/>
        </w:rPr>
        <w:t>:</w:t>
      </w:r>
      <w:r>
        <w:br/>
        <w:t>Sara Elefante</w:t>
      </w:r>
    </w:p>
    <w:p w:rsidR="0043485F" w:rsidRDefault="0043485F" w:rsidP="00FB5807"/>
    <w:p w:rsidR="0043485F" w:rsidRPr="0043485F" w:rsidRDefault="0043485F" w:rsidP="00FB5807"/>
    <w:p w:rsidR="0043485F" w:rsidRPr="0043485F" w:rsidRDefault="0043485F" w:rsidP="00FB5807">
      <w:bookmarkStart w:id="0" w:name="_GoBack"/>
      <w:bookmarkEnd w:id="0"/>
    </w:p>
    <w:sectPr w:rsidR="0043485F" w:rsidRPr="0043485F" w:rsidSect="0043485F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15D" w:rsidRDefault="0029015D" w:rsidP="00FB5807">
      <w:pPr>
        <w:spacing w:after="0" w:line="240" w:lineRule="auto"/>
      </w:pPr>
      <w:r>
        <w:separator/>
      </w:r>
    </w:p>
  </w:endnote>
  <w:endnote w:type="continuationSeparator" w:id="0">
    <w:p w:rsidR="0029015D" w:rsidRDefault="0029015D" w:rsidP="00FB5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15D" w:rsidRDefault="0029015D" w:rsidP="00FB5807">
      <w:pPr>
        <w:spacing w:after="0" w:line="240" w:lineRule="auto"/>
      </w:pPr>
      <w:r>
        <w:separator/>
      </w:r>
    </w:p>
  </w:footnote>
  <w:footnote w:type="continuationSeparator" w:id="0">
    <w:p w:rsidR="0029015D" w:rsidRDefault="0029015D" w:rsidP="00FB5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381"/>
    <w:multiLevelType w:val="hybridMultilevel"/>
    <w:tmpl w:val="701EC2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87CEC"/>
    <w:multiLevelType w:val="hybridMultilevel"/>
    <w:tmpl w:val="678C07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A76B0"/>
    <w:multiLevelType w:val="hybridMultilevel"/>
    <w:tmpl w:val="20F4B4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752CA"/>
    <w:multiLevelType w:val="hybridMultilevel"/>
    <w:tmpl w:val="B2B0A8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83E8C"/>
    <w:multiLevelType w:val="hybridMultilevel"/>
    <w:tmpl w:val="491C43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9209D"/>
    <w:multiLevelType w:val="hybridMultilevel"/>
    <w:tmpl w:val="A98869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C6E12"/>
    <w:multiLevelType w:val="hybridMultilevel"/>
    <w:tmpl w:val="11B6F5E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024C6A"/>
    <w:multiLevelType w:val="hybridMultilevel"/>
    <w:tmpl w:val="6F5C9F6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C8D472D"/>
    <w:multiLevelType w:val="hybridMultilevel"/>
    <w:tmpl w:val="97A407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D38C2"/>
    <w:multiLevelType w:val="hybridMultilevel"/>
    <w:tmpl w:val="3E84B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833C2"/>
    <w:multiLevelType w:val="hybridMultilevel"/>
    <w:tmpl w:val="990496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56E56"/>
    <w:multiLevelType w:val="hybridMultilevel"/>
    <w:tmpl w:val="3EDAC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4E1EE2"/>
    <w:multiLevelType w:val="hybridMultilevel"/>
    <w:tmpl w:val="DCC85EA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A374CD"/>
    <w:multiLevelType w:val="hybridMultilevel"/>
    <w:tmpl w:val="6FD479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8"/>
  </w:num>
  <w:num w:numId="5">
    <w:abstractNumId w:val="10"/>
  </w:num>
  <w:num w:numId="6">
    <w:abstractNumId w:val="11"/>
  </w:num>
  <w:num w:numId="7">
    <w:abstractNumId w:val="2"/>
  </w:num>
  <w:num w:numId="8">
    <w:abstractNumId w:val="6"/>
  </w:num>
  <w:num w:numId="9">
    <w:abstractNumId w:val="1"/>
  </w:num>
  <w:num w:numId="10">
    <w:abstractNumId w:val="4"/>
  </w:num>
  <w:num w:numId="11">
    <w:abstractNumId w:val="7"/>
  </w:num>
  <w:num w:numId="12">
    <w:abstractNumId w:val="0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554C"/>
    <w:rsid w:val="0002723C"/>
    <w:rsid w:val="0009314B"/>
    <w:rsid w:val="000A4DDE"/>
    <w:rsid w:val="0029015D"/>
    <w:rsid w:val="002F1F64"/>
    <w:rsid w:val="00302607"/>
    <w:rsid w:val="003E296C"/>
    <w:rsid w:val="0043485F"/>
    <w:rsid w:val="0045188D"/>
    <w:rsid w:val="004B5CDD"/>
    <w:rsid w:val="004F4301"/>
    <w:rsid w:val="00591AD2"/>
    <w:rsid w:val="005D31F4"/>
    <w:rsid w:val="00722EC7"/>
    <w:rsid w:val="00760CC8"/>
    <w:rsid w:val="007B73A9"/>
    <w:rsid w:val="008835AE"/>
    <w:rsid w:val="008A4FD1"/>
    <w:rsid w:val="009778B8"/>
    <w:rsid w:val="009F3D3A"/>
    <w:rsid w:val="00A20D4D"/>
    <w:rsid w:val="00A51DE3"/>
    <w:rsid w:val="00AA0EF9"/>
    <w:rsid w:val="00AB554C"/>
    <w:rsid w:val="00B15916"/>
    <w:rsid w:val="00B25A34"/>
    <w:rsid w:val="00BF15EE"/>
    <w:rsid w:val="00C03DBC"/>
    <w:rsid w:val="00C2419A"/>
    <w:rsid w:val="00D374E8"/>
    <w:rsid w:val="00D83C06"/>
    <w:rsid w:val="00DF420C"/>
    <w:rsid w:val="00FB5807"/>
  </w:rsids>
  <m:mathPr>
    <m:mathFont m:val="Adobe Arab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420C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3DB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F3D3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8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B5807"/>
  </w:style>
  <w:style w:type="paragraph" w:styleId="Pidipagina">
    <w:name w:val="footer"/>
    <w:basedOn w:val="Normale"/>
    <w:link w:val="PidipaginaCarattere"/>
    <w:uiPriority w:val="99"/>
    <w:unhideWhenUsed/>
    <w:rsid w:val="00FB58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B5807"/>
  </w:style>
  <w:style w:type="paragraph" w:styleId="Didascalia">
    <w:name w:val="caption"/>
    <w:basedOn w:val="Normale"/>
    <w:next w:val="Normale"/>
    <w:uiPriority w:val="35"/>
    <w:unhideWhenUsed/>
    <w:qFormat/>
    <w:rsid w:val="00FB580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434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3DB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F3D3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8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807"/>
  </w:style>
  <w:style w:type="paragraph" w:styleId="Pidipagina">
    <w:name w:val="footer"/>
    <w:basedOn w:val="Normale"/>
    <w:link w:val="PidipaginaCarattere"/>
    <w:uiPriority w:val="99"/>
    <w:unhideWhenUsed/>
    <w:rsid w:val="00FB58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5807"/>
  </w:style>
  <w:style w:type="paragraph" w:styleId="Didascalia">
    <w:name w:val="caption"/>
    <w:basedOn w:val="Normale"/>
    <w:next w:val="Normale"/>
    <w:uiPriority w:val="35"/>
    <w:unhideWhenUsed/>
    <w:qFormat/>
    <w:rsid w:val="00FB580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348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microsoft.com/office/2007/relationships/hdphoto" Target="media/hdphoto1.wdp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lozoodinapoli.it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2022</Words>
  <Characters>11526</Characters>
  <Application>Microsoft Macintosh Word</Application>
  <DocSecurity>0</DocSecurity>
  <Lines>96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Fiorella Saggese</dc:creator>
  <cp:keywords/>
  <dc:description/>
  <cp:lastModifiedBy>Annalisa Tirrito</cp:lastModifiedBy>
  <cp:revision>3</cp:revision>
  <dcterms:created xsi:type="dcterms:W3CDTF">2017-09-07T08:22:00Z</dcterms:created>
  <dcterms:modified xsi:type="dcterms:W3CDTF">2017-09-07T09:02:00Z</dcterms:modified>
</cp:coreProperties>
</file>