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4444" w14:textId="77777777" w:rsidR="00906259" w:rsidRDefault="00906259" w:rsidP="00906259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EA8EFF" wp14:editId="757C9910">
            <wp:simplePos x="0" y="0"/>
            <wp:positionH relativeFrom="column">
              <wp:posOffset>1683476</wp:posOffset>
            </wp:positionH>
            <wp:positionV relativeFrom="paragraph">
              <wp:align>top</wp:align>
            </wp:positionV>
            <wp:extent cx="2030095" cy="2030095"/>
            <wp:effectExtent l="0" t="0" r="1905" b="1905"/>
            <wp:wrapSquare wrapText="bothSides"/>
            <wp:docPr id="2" name="Immagine 2" descr="logo%20peperon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eperonc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br w:type="textWrapping" w:clear="all"/>
      </w:r>
    </w:p>
    <w:p w14:paraId="1F678FCA" w14:textId="77777777" w:rsidR="00906259" w:rsidRPr="002D6643" w:rsidRDefault="00906259" w:rsidP="00906259">
      <w:pPr>
        <w:jc w:val="center"/>
        <w:rPr>
          <w:b/>
          <w:color w:val="C00000"/>
          <w:sz w:val="32"/>
          <w:szCs w:val="32"/>
        </w:rPr>
      </w:pPr>
      <w:r w:rsidRPr="002D6643">
        <w:rPr>
          <w:b/>
          <w:color w:val="C00000"/>
          <w:sz w:val="32"/>
          <w:szCs w:val="32"/>
        </w:rPr>
        <w:t>PROGRAMMA “RIETI CUORE PICCANTE 2017”</w:t>
      </w:r>
    </w:p>
    <w:p w14:paraId="6303FCDE" w14:textId="3F10F0FA" w:rsidR="00906259" w:rsidRDefault="008449E8" w:rsidP="008449E8">
      <w:pPr>
        <w:tabs>
          <w:tab w:val="left" w:pos="8146"/>
        </w:tabs>
        <w:jc w:val="both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ab/>
      </w:r>
    </w:p>
    <w:p w14:paraId="2B08B6BD" w14:textId="77777777" w:rsidR="00906259" w:rsidRPr="00DF406D" w:rsidRDefault="00906259" w:rsidP="00906259">
      <w:pPr>
        <w:jc w:val="center"/>
        <w:rPr>
          <w:b/>
          <w:color w:val="1F4E79" w:themeColor="accent1" w:themeShade="80"/>
          <w:sz w:val="28"/>
          <w:szCs w:val="28"/>
        </w:rPr>
      </w:pPr>
      <w:r w:rsidRPr="00DF406D">
        <w:rPr>
          <w:b/>
          <w:color w:val="1F4E79" w:themeColor="accent1" w:themeShade="80"/>
          <w:sz w:val="28"/>
          <w:szCs w:val="28"/>
        </w:rPr>
        <w:t xml:space="preserve">Aggiornamenti su </w:t>
      </w:r>
      <w:proofErr w:type="spellStart"/>
      <w:r w:rsidRPr="00DF406D">
        <w:rPr>
          <w:b/>
          <w:color w:val="1F4E79" w:themeColor="accent1" w:themeShade="80"/>
          <w:sz w:val="28"/>
          <w:szCs w:val="28"/>
        </w:rPr>
        <w:t>facebook</w:t>
      </w:r>
      <w:proofErr w:type="spellEnd"/>
      <w:r w:rsidRPr="00DF406D">
        <w:rPr>
          <w:b/>
          <w:color w:val="1F4E79" w:themeColor="accent1" w:themeShade="80"/>
          <w:sz w:val="28"/>
          <w:szCs w:val="28"/>
        </w:rPr>
        <w:t xml:space="preserve"> e sul sito rieticuorepiccante.net</w:t>
      </w:r>
    </w:p>
    <w:p w14:paraId="085749FA" w14:textId="77777777" w:rsidR="00906259" w:rsidRDefault="00906259" w:rsidP="00906259">
      <w:pPr>
        <w:jc w:val="center"/>
        <w:rPr>
          <w:b/>
          <w:color w:val="000000" w:themeColor="text1"/>
          <w:sz w:val="28"/>
          <w:szCs w:val="28"/>
        </w:rPr>
      </w:pPr>
      <w:r w:rsidRPr="00DF406D">
        <w:rPr>
          <w:b/>
          <w:color w:val="1F4E79" w:themeColor="accent1" w:themeShade="80"/>
          <w:sz w:val="28"/>
          <w:szCs w:val="28"/>
        </w:rPr>
        <w:t>#RIETICUOREPICCANTE2017</w:t>
      </w:r>
    </w:p>
    <w:p w14:paraId="17BDC314" w14:textId="77777777" w:rsidR="00906259" w:rsidRPr="001436D2" w:rsidRDefault="00906259" w:rsidP="00906259">
      <w:pPr>
        <w:jc w:val="center"/>
        <w:rPr>
          <w:b/>
          <w:color w:val="000000" w:themeColor="text1"/>
          <w:sz w:val="28"/>
          <w:szCs w:val="28"/>
        </w:rPr>
      </w:pPr>
    </w:p>
    <w:p w14:paraId="65F1A623" w14:textId="77777777" w:rsidR="00906259" w:rsidRDefault="00906259" w:rsidP="00906259">
      <w:pPr>
        <w:jc w:val="both"/>
        <w:rPr>
          <w:b/>
          <w:color w:val="FF0000"/>
          <w:sz w:val="52"/>
          <w:szCs w:val="52"/>
        </w:rPr>
      </w:pPr>
    </w:p>
    <w:p w14:paraId="5916192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Durante i giorni della Fiera Campionaria Mondiale del Peperoncino saranno fruibili:</w:t>
      </w:r>
    </w:p>
    <w:p w14:paraId="3FD024AB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2F1B87BE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Museo Civico al Palazzo Comunale</w:t>
      </w:r>
    </w:p>
    <w:p w14:paraId="4E3352C6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Museo Archeologico all’ex Monastero di Santa Lucia</w:t>
      </w:r>
    </w:p>
    <w:p w14:paraId="21FB4C1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Teatro Flavio Vespasiano </w:t>
      </w:r>
    </w:p>
    <w:p w14:paraId="40A3309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Mostra 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fotografica:  Steve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Mc Curry e il Cammino di Francesco  </w:t>
      </w:r>
    </w:p>
    <w:p w14:paraId="4F8B5AE8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Museo e la Pinacoteca del Palazzo Papale</w:t>
      </w:r>
    </w:p>
    <w:p w14:paraId="302B588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09EF7874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42ECABF8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Tutti i giorni alle ore 18,00 </w:t>
      </w:r>
      <w:r w:rsidRPr="00DF406D">
        <w:rPr>
          <w:rFonts w:ascii="Arial" w:hAnsi="Arial" w:cs="Arial"/>
          <w:b/>
          <w:bCs/>
          <w:caps/>
          <w:color w:val="1F4E79" w:themeColor="accent1" w:themeShade="80"/>
        </w:rPr>
        <w:t xml:space="preserve">Visite guidate alla scoperta </w:t>
      </w:r>
      <w:proofErr w:type="gramStart"/>
      <w:r w:rsidRPr="00DF406D">
        <w:rPr>
          <w:rFonts w:ascii="Arial" w:hAnsi="Arial" w:cs="Arial"/>
          <w:b/>
          <w:bCs/>
          <w:caps/>
          <w:color w:val="1F4E79" w:themeColor="accent1" w:themeShade="80"/>
        </w:rPr>
        <w:t>della</w:t>
      </w:r>
      <w:r w:rsidRPr="00DF406D">
        <w:rPr>
          <w:rFonts w:ascii="Arial" w:hAnsi="Arial" w:cs="Arial"/>
          <w:b/>
          <w:color w:val="1F4E79" w:themeColor="accent1" w:themeShade="80"/>
        </w:rPr>
        <w:t xml:space="preserve">  CITTA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>’</w:t>
      </w:r>
    </w:p>
    <w:p w14:paraId="0C8E1AEB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Rieti Sotterranea</w:t>
      </w:r>
      <w:r w:rsidRPr="00DF406D">
        <w:rPr>
          <w:rFonts w:ascii="Arial" w:hAnsi="Arial" w:cs="Arial"/>
          <w:color w:val="1F4E79" w:themeColor="accent1" w:themeShade="80"/>
        </w:rPr>
        <w:t xml:space="preserve"> (Ponte Romano) </w:t>
      </w:r>
    </w:p>
    <w:p w14:paraId="42AB6A56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Prenotarsi al numero 347.7279591 - Rita Giovannelli</w:t>
      </w:r>
    </w:p>
    <w:p w14:paraId="451B2B3A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3E561C93" w14:textId="77777777" w:rsidR="00906259" w:rsidRPr="001436D2" w:rsidRDefault="00906259" w:rsidP="00906259">
      <w:pPr>
        <w:jc w:val="center"/>
        <w:rPr>
          <w:rFonts w:ascii="Arial" w:hAnsi="Arial" w:cs="Arial"/>
          <w:b/>
          <w:color w:val="FF0000"/>
          <w:u w:val="single"/>
        </w:rPr>
      </w:pPr>
      <w:r w:rsidRPr="001436D2">
        <w:rPr>
          <w:rFonts w:ascii="Arial" w:hAnsi="Arial" w:cs="Arial"/>
          <w:b/>
          <w:color w:val="FF0000"/>
          <w:u w:val="single"/>
        </w:rPr>
        <w:t>------------------------------------------------------------------------------------------------------------------------</w:t>
      </w:r>
    </w:p>
    <w:p w14:paraId="0892F857" w14:textId="77777777" w:rsidR="00906259" w:rsidRDefault="00906259" w:rsidP="00906259">
      <w:pPr>
        <w:jc w:val="center"/>
        <w:rPr>
          <w:b/>
          <w:color w:val="FF0000"/>
          <w:sz w:val="32"/>
          <w:szCs w:val="32"/>
        </w:rPr>
      </w:pPr>
    </w:p>
    <w:p w14:paraId="094DD948" w14:textId="77777777" w:rsidR="00906259" w:rsidRPr="00F810CE" w:rsidRDefault="00906259" w:rsidP="00906259">
      <w:pPr>
        <w:jc w:val="center"/>
        <w:rPr>
          <w:rFonts w:ascii="Arial" w:hAnsi="Arial" w:cs="Arial"/>
          <w:b/>
          <w:color w:val="C00000"/>
        </w:rPr>
      </w:pPr>
      <w:r w:rsidRPr="00F810CE">
        <w:rPr>
          <w:rFonts w:ascii="Arial" w:hAnsi="Arial" w:cs="Arial"/>
          <w:b/>
          <w:color w:val="C00000"/>
        </w:rPr>
        <w:t>MERCOLEDI 23 AGOSTO 2017</w:t>
      </w:r>
    </w:p>
    <w:p w14:paraId="0A955110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1D53853E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82B585E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1E9D482" w14:textId="77777777" w:rsidR="00906259" w:rsidRPr="006600D8" w:rsidRDefault="00906259" w:rsidP="00906259">
      <w:pPr>
        <w:jc w:val="both"/>
        <w:rPr>
          <w:rFonts w:ascii="Arial" w:hAnsi="Arial" w:cs="Arial"/>
          <w:color w:val="C0000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18,00 </w:t>
      </w:r>
      <w:r w:rsidRPr="006600D8">
        <w:rPr>
          <w:rFonts w:ascii="Arial" w:hAnsi="Arial" w:cs="Arial"/>
          <w:b/>
          <w:color w:val="C00000"/>
        </w:rPr>
        <w:t>CERIMONIA DI INAUGURAZIONE</w:t>
      </w:r>
      <w:r w:rsidRPr="006600D8">
        <w:rPr>
          <w:rFonts w:ascii="Arial" w:hAnsi="Arial" w:cs="Arial"/>
          <w:color w:val="C00000"/>
        </w:rPr>
        <w:t xml:space="preserve"> </w:t>
      </w:r>
    </w:p>
    <w:p w14:paraId="228A4835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DF406D">
        <w:rPr>
          <w:rFonts w:ascii="Arial" w:hAnsi="Arial" w:cs="Arial"/>
          <w:color w:val="1F4E79" w:themeColor="accent1" w:themeShade="80"/>
        </w:rPr>
        <w:t>della</w:t>
      </w:r>
      <w:proofErr w:type="gramEnd"/>
      <w:r w:rsidRPr="00DF406D">
        <w:rPr>
          <w:rFonts w:ascii="Arial" w:hAnsi="Arial" w:cs="Arial"/>
          <w:color w:val="1F4E79" w:themeColor="accent1" w:themeShade="80"/>
        </w:rPr>
        <w:t xml:space="preserve"> 7° fiera campionaria mondiale del peperoncino “Rieti Cuore Piccante”</w:t>
      </w:r>
    </w:p>
    <w:p w14:paraId="2E00EFF3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Banda Musicale di Casperia e majorette</w:t>
      </w:r>
    </w:p>
    <w:p w14:paraId="7501F6D2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Giuseppe Mazzini</w:t>
      </w:r>
    </w:p>
    <w:p w14:paraId="6766C34F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6C5F92A0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ESPOSIZIONE DI 800 VARIETA’ DI PEPERONCINO</w:t>
      </w:r>
    </w:p>
    <w:p w14:paraId="2988F7AB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Al Campo-catalogo al Centro Sperimentale Carlo Jucci – Università di Perugia</w:t>
      </w:r>
    </w:p>
    <w:p w14:paraId="06921232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APERTURA </w:t>
      </w:r>
      <w:proofErr w:type="gramStart"/>
      <w:r w:rsidRPr="00DF406D">
        <w:rPr>
          <w:rFonts w:ascii="Arial" w:hAnsi="Arial" w:cs="Arial"/>
          <w:color w:val="1F4E79" w:themeColor="accent1" w:themeShade="80"/>
        </w:rPr>
        <w:t>MOSTRA  di</w:t>
      </w:r>
      <w:proofErr w:type="gramEnd"/>
      <w:r w:rsidRPr="00DF406D">
        <w:rPr>
          <w:rFonts w:ascii="Arial" w:hAnsi="Arial" w:cs="Arial"/>
          <w:color w:val="1F4E79" w:themeColor="accent1" w:themeShade="80"/>
        </w:rPr>
        <w:t xml:space="preserve"> peperoncini al Chiostro di S. Agostino</w:t>
      </w:r>
    </w:p>
    <w:p w14:paraId="2CD0CF0C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Mazzini Rieti</w:t>
      </w:r>
    </w:p>
    <w:p w14:paraId="61A3D2C1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64D9165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18,00 APERTURA degli stand commerciali della Fiera</w:t>
      </w:r>
    </w:p>
    <w:p w14:paraId="773A2A51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lastRenderedPageBreak/>
        <w:t>Per le principali piazze e vie del centro storico di Rieti (fino alle 1.00 di notte)</w:t>
      </w:r>
    </w:p>
    <w:p w14:paraId="0D766029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  <w:highlight w:val="yellow"/>
        </w:rPr>
      </w:pPr>
    </w:p>
    <w:p w14:paraId="1153CCC1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19,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 xml:space="preserve">00  </w:t>
      </w:r>
      <w:r w:rsidRPr="006600D8">
        <w:rPr>
          <w:rFonts w:ascii="Arial" w:hAnsi="Arial" w:cs="Arial"/>
          <w:b/>
          <w:color w:val="C00000"/>
        </w:rPr>
        <w:t>INAUGURAZIONE</w:t>
      </w:r>
      <w:proofErr w:type="gramEnd"/>
      <w:r w:rsidRPr="006600D8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>MOSTRA DI BENEFICENZA</w:t>
      </w:r>
    </w:p>
    <w:p w14:paraId="56E2C301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 “Un quadro per Amatrice, Accumoli e Cittareale”</w:t>
      </w:r>
    </w:p>
    <w:p w14:paraId="545FF4B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Promossa dal Lions Club Micigliano Terminillo con il sostegno dell’Associazione culturale Cassiopea e del Centro d’Arte Angioina</w:t>
      </w:r>
    </w:p>
    <w:p w14:paraId="003C449D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  <w:r w:rsidRPr="00DF406D">
        <w:rPr>
          <w:rFonts w:ascii="Arial" w:hAnsi="Arial" w:cs="Arial"/>
          <w:color w:val="1F4E79" w:themeColor="accent1" w:themeShade="80"/>
        </w:rPr>
        <w:t>Sala mostre Palazzo Comunale</w:t>
      </w:r>
    </w:p>
    <w:p w14:paraId="2320E1A0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F7C7F82" w14:textId="77777777" w:rsidR="00906259" w:rsidRPr="0066240C" w:rsidRDefault="00906259" w:rsidP="00906259">
      <w:pPr>
        <w:jc w:val="both"/>
        <w:rPr>
          <w:rFonts w:ascii="Arial" w:hAnsi="Arial" w:cs="Arial"/>
          <w:b/>
          <w:color w:val="C0000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21,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 xml:space="preserve">30  </w:t>
      </w:r>
      <w:r w:rsidRPr="006600D8">
        <w:rPr>
          <w:rFonts w:ascii="Arial" w:hAnsi="Arial" w:cs="Arial"/>
          <w:b/>
          <w:color w:val="C00000"/>
        </w:rPr>
        <w:t>Gran</w:t>
      </w:r>
      <w:proofErr w:type="gramEnd"/>
      <w:r w:rsidRPr="006600D8">
        <w:rPr>
          <w:rFonts w:ascii="Arial" w:hAnsi="Arial" w:cs="Arial"/>
          <w:b/>
          <w:color w:val="C00000"/>
        </w:rPr>
        <w:t xml:space="preserve"> Concerto </w:t>
      </w:r>
      <w:r>
        <w:rPr>
          <w:rFonts w:ascii="Arial" w:hAnsi="Arial" w:cs="Arial"/>
          <w:b/>
          <w:color w:val="C00000"/>
        </w:rPr>
        <w:t>del Complesso bandistico “Città</w:t>
      </w:r>
      <w:r w:rsidRPr="006600D8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>di Casperia”</w:t>
      </w:r>
    </w:p>
    <w:p w14:paraId="263471EC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Piazza Mazzini </w:t>
      </w:r>
    </w:p>
    <w:p w14:paraId="45034074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8CC7430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23,00 da “Ti lascio una canzone” </w:t>
      </w:r>
      <w:r w:rsidRPr="0066240C">
        <w:rPr>
          <w:rFonts w:ascii="Arial" w:hAnsi="Arial" w:cs="Arial"/>
          <w:b/>
          <w:color w:val="FF0000"/>
        </w:rPr>
        <w:t>Davide Rossi Band</w:t>
      </w:r>
    </w:p>
    <w:p w14:paraId="46922B4E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Piazza Mazzini</w:t>
      </w:r>
    </w:p>
    <w:p w14:paraId="70942F51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FE82A69" w14:textId="77777777" w:rsidR="00906259" w:rsidRPr="001436D2" w:rsidRDefault="00906259" w:rsidP="00906259">
      <w:pPr>
        <w:jc w:val="center"/>
        <w:rPr>
          <w:rFonts w:ascii="Arial" w:hAnsi="Arial" w:cs="Arial"/>
          <w:b/>
          <w:color w:val="FF0000"/>
          <w:u w:val="single"/>
        </w:rPr>
      </w:pPr>
      <w:r w:rsidRPr="001436D2">
        <w:rPr>
          <w:rFonts w:ascii="Arial" w:hAnsi="Arial" w:cs="Arial"/>
          <w:b/>
          <w:color w:val="FF0000"/>
          <w:u w:val="single"/>
        </w:rPr>
        <w:t>------------------------------------------------------------------------------------------------------------------------</w:t>
      </w:r>
    </w:p>
    <w:p w14:paraId="08B0053E" w14:textId="77777777" w:rsidR="00906259" w:rsidRDefault="00906259" w:rsidP="00906259">
      <w:pPr>
        <w:jc w:val="center"/>
        <w:rPr>
          <w:rFonts w:ascii="Arial" w:hAnsi="Arial" w:cs="Arial"/>
          <w:b/>
          <w:color w:val="C00000"/>
        </w:rPr>
      </w:pPr>
    </w:p>
    <w:p w14:paraId="63C5E22E" w14:textId="77777777" w:rsidR="00906259" w:rsidRPr="00F810CE" w:rsidRDefault="00906259" w:rsidP="00906259">
      <w:pPr>
        <w:jc w:val="center"/>
        <w:rPr>
          <w:rFonts w:ascii="Arial" w:hAnsi="Arial" w:cs="Arial"/>
          <w:b/>
          <w:color w:val="C00000"/>
        </w:rPr>
      </w:pPr>
      <w:r w:rsidRPr="00F810CE">
        <w:rPr>
          <w:rFonts w:ascii="Arial" w:hAnsi="Arial" w:cs="Arial"/>
          <w:b/>
          <w:color w:val="C00000"/>
        </w:rPr>
        <w:t>GIOVEDI 24 AGOSTO 2017</w:t>
      </w:r>
    </w:p>
    <w:p w14:paraId="3982E391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6D60F7E2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C127A8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ESPOSIZIONE DI 800 VARIETA’ DI PEPERONCINO</w:t>
      </w:r>
    </w:p>
    <w:p w14:paraId="2BF2AC2A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Campo-catalogo al Centro Sperimentale Carlo Jucci – Università di Perugia</w:t>
      </w:r>
    </w:p>
    <w:p w14:paraId="17C3800E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APERTURA ESPOSIZIONE TECHE di peperoncini - Chiostro di S. Agostino</w:t>
      </w:r>
    </w:p>
    <w:p w14:paraId="421466C9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Mazzini Rieti</w:t>
      </w:r>
    </w:p>
    <w:p w14:paraId="23B814B9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67FFBFAB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10,00 APERTURA degli stand commerciali della Fiera</w:t>
      </w:r>
    </w:p>
    <w:p w14:paraId="5968E161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Per le principali piazze e vie del centro storico di Rieti (fino alle 1.00 di notte)</w:t>
      </w:r>
    </w:p>
    <w:p w14:paraId="279B336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08100F93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11,00 </w:t>
      </w:r>
      <w:r w:rsidRPr="006600D8">
        <w:rPr>
          <w:rFonts w:ascii="Arial" w:hAnsi="Arial" w:cs="Arial"/>
          <w:b/>
          <w:color w:val="C00000"/>
        </w:rPr>
        <w:t xml:space="preserve">INAUGURAZIONE </w:t>
      </w:r>
      <w:r w:rsidRPr="00DF406D">
        <w:rPr>
          <w:rFonts w:ascii="Arial" w:hAnsi="Arial" w:cs="Arial"/>
          <w:b/>
          <w:color w:val="1F4E79" w:themeColor="accent1" w:themeShade="80"/>
        </w:rPr>
        <w:t xml:space="preserve">MOSTRA FOTOGRAFICA </w:t>
      </w:r>
    </w:p>
    <w:p w14:paraId="6B32385E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817FFA">
        <w:rPr>
          <w:rFonts w:ascii="Arial" w:hAnsi="Arial" w:cs="Arial"/>
          <w:b/>
          <w:color w:val="C00000"/>
        </w:rPr>
        <w:t>Cartoline da Rieti e Provincia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00A9504F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DF406D">
        <w:rPr>
          <w:rFonts w:ascii="Arial" w:hAnsi="Arial" w:cs="Arial"/>
          <w:color w:val="1F4E79" w:themeColor="accent1" w:themeShade="80"/>
        </w:rPr>
        <w:t>a</w:t>
      </w:r>
      <w:proofErr w:type="gramEnd"/>
      <w:r w:rsidRPr="00DF406D">
        <w:rPr>
          <w:rFonts w:ascii="Arial" w:hAnsi="Arial" w:cs="Arial"/>
          <w:color w:val="1F4E79" w:themeColor="accent1" w:themeShade="80"/>
        </w:rPr>
        <w:t xml:space="preserve"> cura 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Rieticuorepiccante</w:t>
      </w:r>
      <w:proofErr w:type="spellEnd"/>
      <w:r w:rsidRPr="00DF406D">
        <w:rPr>
          <w:rFonts w:ascii="Arial" w:hAnsi="Arial" w:cs="Arial"/>
          <w:color w:val="1F4E79" w:themeColor="accent1" w:themeShade="80"/>
        </w:rPr>
        <w:t xml:space="preserve"> e Associazione Fotografica “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iFLASHATI</w:t>
      </w:r>
      <w:proofErr w:type="spellEnd"/>
      <w:r w:rsidRPr="00DF406D">
        <w:rPr>
          <w:rFonts w:ascii="Arial" w:hAnsi="Arial" w:cs="Arial"/>
          <w:color w:val="1F4E79" w:themeColor="accent1" w:themeShade="80"/>
        </w:rPr>
        <w:t xml:space="preserve">” </w:t>
      </w:r>
    </w:p>
    <w:p w14:paraId="7A7A9860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Foyer del Teatro Flavio Vespasiano</w:t>
      </w:r>
    </w:p>
    <w:p w14:paraId="4C348520" w14:textId="1C667172" w:rsidR="00906259" w:rsidRPr="00DF406D" w:rsidRDefault="00956543" w:rsidP="00906259">
      <w:pPr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Via G</w:t>
      </w:r>
      <w:r w:rsidR="00906259" w:rsidRPr="00DF406D">
        <w:rPr>
          <w:rFonts w:ascii="Arial" w:hAnsi="Arial" w:cs="Arial"/>
          <w:color w:val="1F4E79" w:themeColor="accent1" w:themeShade="80"/>
        </w:rPr>
        <w:t>aribaldi</w:t>
      </w:r>
    </w:p>
    <w:p w14:paraId="15E3F15F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64AF8DB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Mostra di beneficenza</w:t>
      </w:r>
    </w:p>
    <w:p w14:paraId="3DDBCABE" w14:textId="77777777" w:rsidR="00906259" w:rsidRPr="00817FFA" w:rsidRDefault="00906259" w:rsidP="00906259">
      <w:pPr>
        <w:jc w:val="both"/>
        <w:rPr>
          <w:rFonts w:ascii="Arial" w:hAnsi="Arial" w:cs="Arial"/>
          <w:b/>
          <w:color w:val="C00000"/>
        </w:rPr>
      </w:pPr>
      <w:r w:rsidRPr="00817FFA">
        <w:rPr>
          <w:rFonts w:ascii="Arial" w:hAnsi="Arial" w:cs="Arial"/>
          <w:b/>
          <w:color w:val="C00000"/>
        </w:rPr>
        <w:t>“Un quadro per Amatrice, Accumoli e Cittareale”</w:t>
      </w:r>
    </w:p>
    <w:p w14:paraId="33FDB62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Promossa dal Lions Club Micigliano Terminillo con il sostegno dell’Associazione culturale Cassiopea e del Centro d’Arte Angioina</w:t>
      </w:r>
    </w:p>
    <w:p w14:paraId="274131C3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Sala Mostre del Palazzo Comunale</w:t>
      </w:r>
    </w:p>
    <w:p w14:paraId="0B1EBF8A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5A6BF5D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15,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30”Ludobus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EduGioca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>”</w:t>
      </w:r>
    </w:p>
    <w:p w14:paraId="59082F65" w14:textId="77777777" w:rsidR="00906259" w:rsidRPr="006C1262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6C1262">
        <w:rPr>
          <w:rFonts w:ascii="Arial" w:hAnsi="Arial" w:cs="Arial"/>
          <w:b/>
          <w:color w:val="FF0000"/>
        </w:rPr>
        <w:t>Animazione per Bambini</w:t>
      </w:r>
      <w:r>
        <w:rPr>
          <w:rFonts w:ascii="Arial" w:hAnsi="Arial" w:cs="Arial"/>
          <w:b/>
          <w:color w:val="FF0000"/>
        </w:rPr>
        <w:t xml:space="preserve"> con giochi in legno</w:t>
      </w:r>
    </w:p>
    <w:p w14:paraId="2A0F230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Alfani</w:t>
      </w:r>
      <w:proofErr w:type="spellEnd"/>
    </w:p>
    <w:p w14:paraId="21BF0475" w14:textId="77777777" w:rsidR="00906259" w:rsidRPr="006C1262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81AB23A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 xml:space="preserve">18.00  </w:t>
      </w:r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>Incontri</w:t>
      </w:r>
      <w:proofErr w:type="gramEnd"/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 xml:space="preserve"> con l’Istituto Agrario</w:t>
      </w:r>
    </w:p>
    <w:p w14:paraId="73343DF9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 w:rsidRPr="005479E0">
        <w:rPr>
          <w:rFonts w:ascii="Arial" w:hAnsi="Arial" w:cs="Arial"/>
          <w:b/>
          <w:color w:val="C00000"/>
        </w:rPr>
        <w:t>“Corso sulle Piante officinali e oli essenziali”</w:t>
      </w:r>
    </w:p>
    <w:p w14:paraId="363A70AB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Cesare Battisti</w:t>
      </w:r>
    </w:p>
    <w:p w14:paraId="7B0129A8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6A8148E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18,30 Convegno</w:t>
      </w:r>
    </w:p>
    <w:p w14:paraId="2929759C" w14:textId="1EC2CF89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817FFA">
        <w:rPr>
          <w:rFonts w:ascii="Arial" w:hAnsi="Arial" w:cs="Arial"/>
          <w:b/>
          <w:color w:val="C00000"/>
        </w:rPr>
        <w:t xml:space="preserve">PEPERONCINO AMORE </w:t>
      </w:r>
      <w:proofErr w:type="gramStart"/>
      <w:r w:rsidRPr="00817FFA">
        <w:rPr>
          <w:rFonts w:ascii="Arial" w:hAnsi="Arial" w:cs="Arial"/>
          <w:b/>
          <w:color w:val="C00000"/>
        </w:rPr>
        <w:t>MIO</w:t>
      </w:r>
      <w:r w:rsidRPr="000C3F54">
        <w:rPr>
          <w:rFonts w:ascii="Arial" w:hAnsi="Arial" w:cs="Arial"/>
          <w:b/>
          <w:color w:val="000000" w:themeColor="text1"/>
        </w:rPr>
        <w:t xml:space="preserve">”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56543">
        <w:rPr>
          <w:rFonts w:ascii="Arial" w:hAnsi="Arial" w:cs="Arial"/>
          <w:b/>
          <w:color w:val="1F4E79" w:themeColor="accent1" w:themeShade="80"/>
        </w:rPr>
        <w:t>-</w:t>
      </w:r>
      <w:proofErr w:type="gramEnd"/>
      <w:r w:rsidR="00956543">
        <w:rPr>
          <w:rFonts w:ascii="Arial" w:hAnsi="Arial" w:cs="Arial"/>
          <w:b/>
          <w:color w:val="1F4E79" w:themeColor="accent1" w:themeShade="80"/>
        </w:rPr>
        <w:t xml:space="preserve">  </w:t>
      </w:r>
      <w:r w:rsidRPr="00DF406D">
        <w:rPr>
          <w:rFonts w:ascii="Arial" w:hAnsi="Arial" w:cs="Arial"/>
          <w:b/>
          <w:color w:val="1F4E79" w:themeColor="accent1" w:themeShade="80"/>
        </w:rPr>
        <w:t>Storia e letteratura sul peperoncino</w:t>
      </w:r>
    </w:p>
    <w:p w14:paraId="3691BC6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On. Guglielmo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Rositani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  <w:r w:rsidRPr="00DF406D">
        <w:rPr>
          <w:rFonts w:ascii="Arial" w:hAnsi="Arial" w:cs="Arial"/>
          <w:b/>
          <w:color w:val="1F4E79" w:themeColor="accent1" w:themeShade="80"/>
        </w:rPr>
        <w:tab/>
      </w:r>
      <w:r w:rsidRPr="00DF406D">
        <w:rPr>
          <w:rFonts w:ascii="Arial" w:hAnsi="Arial" w:cs="Arial"/>
          <w:b/>
          <w:color w:val="1F4E79" w:themeColor="accent1" w:themeShade="80"/>
        </w:rPr>
        <w:tab/>
        <w:t xml:space="preserve">socio fondatore Accademia Italiana del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Peperoncio</w:t>
      </w:r>
      <w:proofErr w:type="spellEnd"/>
    </w:p>
    <w:p w14:paraId="0FF5E0B7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Prof. Gianfranco Formichetti </w:t>
      </w:r>
      <w:r w:rsidRPr="00DF406D">
        <w:rPr>
          <w:rFonts w:ascii="Arial" w:hAnsi="Arial" w:cs="Arial"/>
          <w:b/>
          <w:color w:val="1F4E79" w:themeColor="accent1" w:themeShade="80"/>
        </w:rPr>
        <w:tab/>
        <w:t xml:space="preserve">Assessore alla cultura del Comune di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RIeti</w:t>
      </w:r>
      <w:proofErr w:type="spellEnd"/>
    </w:p>
    <w:p w14:paraId="66BA746A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Dr. Enzo Monaco Presidente </w:t>
      </w:r>
      <w:r w:rsidRPr="00DF406D">
        <w:rPr>
          <w:rFonts w:ascii="Arial" w:hAnsi="Arial" w:cs="Arial"/>
          <w:b/>
          <w:color w:val="1F4E79" w:themeColor="accent1" w:themeShade="80"/>
        </w:rPr>
        <w:tab/>
        <w:t>Accademia Italiana peperoncino</w:t>
      </w:r>
    </w:p>
    <w:p w14:paraId="1A10FF98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lastRenderedPageBreak/>
        <w:t xml:space="preserve">Prof. Claudio Dal Zovo </w:t>
      </w:r>
      <w:r w:rsidRPr="00DF406D">
        <w:rPr>
          <w:rFonts w:ascii="Arial" w:hAnsi="Arial" w:cs="Arial"/>
          <w:b/>
          <w:color w:val="1F4E79" w:themeColor="accent1" w:themeShade="80"/>
        </w:rPr>
        <w:tab/>
      </w:r>
      <w:r w:rsidRPr="00DF406D">
        <w:rPr>
          <w:rFonts w:ascii="Arial" w:hAnsi="Arial" w:cs="Arial"/>
          <w:b/>
          <w:color w:val="1F4E79" w:themeColor="accent1" w:themeShade="80"/>
        </w:rPr>
        <w:tab/>
        <w:t xml:space="preserve">Associazione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Pepperfriends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</w:p>
    <w:p w14:paraId="192A3214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Modera Daniela Melone </w:t>
      </w:r>
    </w:p>
    <w:p w14:paraId="02CFE42A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7C70C9E3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0DFE173C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Dalle 20,30 alle 21,15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 &amp; Temi</w:t>
      </w:r>
    </w:p>
    <w:p w14:paraId="67CE1676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Il peperoncino in tavola</w:t>
      </w:r>
      <w:r w:rsidRPr="005479E0">
        <w:rPr>
          <w:rFonts w:ascii="Arial" w:hAnsi="Arial" w:cs="Arial"/>
          <w:b/>
          <w:color w:val="C00000"/>
        </w:rPr>
        <w:t xml:space="preserve"> </w:t>
      </w:r>
    </w:p>
    <w:p w14:paraId="6840998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Claudio Del Zovo</w:t>
      </w:r>
    </w:p>
    <w:p w14:paraId="114E1EF8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7D06C48A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07AEE809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21,30 </w:t>
      </w:r>
      <w:proofErr w:type="spellStart"/>
      <w:r w:rsidRPr="00D578D5">
        <w:rPr>
          <w:rFonts w:ascii="Ayuthaya" w:hAnsi="Ayuthaya" w:cs="Ayuthaya" w:hint="cs"/>
          <w:b/>
          <w:color w:val="538135" w:themeColor="accent6" w:themeShade="BF"/>
          <w:sz w:val="32"/>
          <w:szCs w:val="32"/>
        </w:rPr>
        <w:t>Underpepper</w:t>
      </w:r>
      <w:proofErr w:type="spellEnd"/>
    </w:p>
    <w:p w14:paraId="5C084529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66240C">
        <w:rPr>
          <w:rFonts w:ascii="Arial" w:hAnsi="Arial" w:cs="Arial"/>
          <w:b/>
          <w:color w:val="538135" w:themeColor="accent6" w:themeShade="BF"/>
        </w:rPr>
        <w:t xml:space="preserve">“Tango </w:t>
      </w:r>
      <w:proofErr w:type="spellStart"/>
      <w:r w:rsidRPr="0066240C">
        <w:rPr>
          <w:rFonts w:ascii="Arial" w:hAnsi="Arial" w:cs="Arial"/>
          <w:b/>
          <w:color w:val="538135" w:themeColor="accent6" w:themeShade="BF"/>
        </w:rPr>
        <w:t>Nuevo</w:t>
      </w:r>
      <w:proofErr w:type="spellEnd"/>
      <w:r>
        <w:rPr>
          <w:rFonts w:ascii="Arial" w:hAnsi="Arial" w:cs="Arial"/>
          <w:b/>
          <w:color w:val="000000" w:themeColor="text1"/>
        </w:rPr>
        <w:t xml:space="preserve">” </w:t>
      </w:r>
      <w:r w:rsidRPr="00DF406D">
        <w:rPr>
          <w:rFonts w:ascii="Arial" w:hAnsi="Arial" w:cs="Arial"/>
          <w:b/>
          <w:color w:val="1F4E79" w:themeColor="accent1" w:themeShade="80"/>
        </w:rPr>
        <w:t>con</w:t>
      </w:r>
    </w:p>
    <w:p w14:paraId="44520FF5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Valentina Rossi &amp; Valentina Cesarini</w:t>
      </w:r>
    </w:p>
    <w:p w14:paraId="1B3B1095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Via Garibaldi</w:t>
      </w:r>
    </w:p>
    <w:p w14:paraId="43F7F128" w14:textId="74B01AC4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21,30</w:t>
      </w:r>
      <w:r w:rsidRPr="00DF406D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Pr="00DF406D">
        <w:rPr>
          <w:rFonts w:ascii="Arial" w:hAnsi="Arial" w:cs="Arial"/>
          <w:b/>
          <w:color w:val="1F4E79" w:themeColor="accent1" w:themeShade="80"/>
          <w:sz w:val="36"/>
          <w:szCs w:val="36"/>
        </w:rPr>
        <w:t>Showcooking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 </w:t>
      </w:r>
    </w:p>
    <w:p w14:paraId="19EB5AE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Enrica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Patanè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Chef &amp;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Foodblogger</w:t>
      </w:r>
      <w:proofErr w:type="spellEnd"/>
    </w:p>
    <w:p w14:paraId="750A5149" w14:textId="77777777" w:rsidR="00906259" w:rsidRPr="002A1BD5" w:rsidRDefault="00906259" w:rsidP="0090625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“PPP – Pane, Pasta e Peperoncino…</w:t>
      </w:r>
      <w:r w:rsidRPr="002A1BD5">
        <w:rPr>
          <w:rFonts w:ascii="Arial" w:hAnsi="Arial" w:cs="Arial"/>
          <w:b/>
          <w:color w:val="FF0000"/>
        </w:rPr>
        <w:t xml:space="preserve"> a modo</w:t>
      </w:r>
      <w:r>
        <w:rPr>
          <w:rFonts w:ascii="Arial" w:hAnsi="Arial" w:cs="Arial"/>
          <w:b/>
          <w:color w:val="FF0000"/>
        </w:rPr>
        <w:t xml:space="preserve"> </w:t>
      </w:r>
      <w:r w:rsidRPr="002A1BD5">
        <w:rPr>
          <w:rFonts w:ascii="Arial" w:hAnsi="Arial" w:cs="Arial"/>
          <w:b/>
          <w:color w:val="FF0000"/>
        </w:rPr>
        <w:t xml:space="preserve">mio” </w:t>
      </w:r>
    </w:p>
    <w:p w14:paraId="5D365361" w14:textId="77777777" w:rsidR="00DF406D" w:rsidRDefault="00DF406D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41A21963" w14:textId="32E2743C" w:rsidR="00DF406D" w:rsidRDefault="00DF406D" w:rsidP="00906259">
      <w:pPr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Ore 22,30 Principi di Degustazione sensoriale di peperoncini</w:t>
      </w:r>
    </w:p>
    <w:p w14:paraId="0829AB6D" w14:textId="77777777" w:rsidR="00DF406D" w:rsidRDefault="00DF406D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27DD5EC6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72899224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48AAD83C" w14:textId="77777777" w:rsidR="00DF406D" w:rsidRDefault="00DF406D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9A34C17" w14:textId="77777777" w:rsidR="00DF406D" w:rsidRDefault="00DF406D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2B86278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22,30 Concerto </w:t>
      </w:r>
    </w:p>
    <w:p w14:paraId="16A664F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613AC8">
        <w:rPr>
          <w:rFonts w:ascii="Arial" w:hAnsi="Arial" w:cs="Arial"/>
          <w:b/>
          <w:color w:val="C00000"/>
        </w:rPr>
        <w:t xml:space="preserve">FIFHTY TOWER JAZZ BAND </w:t>
      </w:r>
      <w:r w:rsidRPr="00DF406D">
        <w:rPr>
          <w:rFonts w:ascii="Arial" w:hAnsi="Arial" w:cs="Arial"/>
          <w:b/>
          <w:color w:val="1F4E79" w:themeColor="accent1" w:themeShade="80"/>
        </w:rPr>
        <w:t xml:space="preserve">diretta dal Maestro Paolo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Cincini</w:t>
      </w:r>
      <w:proofErr w:type="spellEnd"/>
    </w:p>
    <w:p w14:paraId="087B591B" w14:textId="77777777" w:rsidR="00906259" w:rsidRPr="00DF406D" w:rsidRDefault="00906259" w:rsidP="00906259">
      <w:pPr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Mazzini</w:t>
      </w:r>
    </w:p>
    <w:p w14:paraId="7F161554" w14:textId="77777777" w:rsidR="00906259" w:rsidRDefault="00906259" w:rsidP="00906259">
      <w:pPr>
        <w:jc w:val="center"/>
        <w:rPr>
          <w:rFonts w:ascii="Arial" w:hAnsi="Arial" w:cs="Arial"/>
          <w:color w:val="000000" w:themeColor="text1"/>
        </w:rPr>
      </w:pPr>
    </w:p>
    <w:p w14:paraId="0D3D4462" w14:textId="77777777" w:rsidR="00906259" w:rsidRPr="001436D2" w:rsidRDefault="00906259" w:rsidP="00906259">
      <w:pPr>
        <w:jc w:val="center"/>
        <w:rPr>
          <w:rFonts w:ascii="Arial" w:hAnsi="Arial" w:cs="Arial"/>
          <w:b/>
          <w:color w:val="FF0000"/>
          <w:u w:val="single"/>
        </w:rPr>
      </w:pPr>
      <w:r w:rsidRPr="001436D2">
        <w:rPr>
          <w:rFonts w:ascii="Arial" w:hAnsi="Arial" w:cs="Arial"/>
          <w:b/>
          <w:color w:val="FF0000"/>
          <w:u w:val="single"/>
        </w:rPr>
        <w:t>------------------------------------------------------------------------------------------------------------------------</w:t>
      </w:r>
    </w:p>
    <w:p w14:paraId="027529AA" w14:textId="77777777" w:rsidR="00906259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63CC0BDD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25F00477" w14:textId="77777777" w:rsidR="00906259" w:rsidRPr="00F810CE" w:rsidRDefault="00906259" w:rsidP="00906259">
      <w:pPr>
        <w:jc w:val="center"/>
        <w:rPr>
          <w:rFonts w:ascii="Arial" w:hAnsi="Arial" w:cs="Arial"/>
          <w:b/>
          <w:color w:val="C00000"/>
        </w:rPr>
      </w:pPr>
      <w:r w:rsidRPr="00F810CE">
        <w:rPr>
          <w:rFonts w:ascii="Arial" w:hAnsi="Arial" w:cs="Arial"/>
          <w:b/>
          <w:color w:val="C00000"/>
        </w:rPr>
        <w:t>VENERDI 25 AGOSTO 2017</w:t>
      </w:r>
    </w:p>
    <w:p w14:paraId="03E81849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9F84DD5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Dalle ore 9,00 alle ore 1,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00  -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7^ FIERA CAMPIONARIA MONDIALE</w:t>
      </w:r>
    </w:p>
    <w:p w14:paraId="45CECFC0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Per le principali piazze e vie del centro storico di Rieti</w:t>
      </w:r>
    </w:p>
    <w:p w14:paraId="2A04DDD4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17BEE92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Dalle ore 10,00 alle ore 23,00 </w:t>
      </w:r>
    </w:p>
    <w:p w14:paraId="12026C09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ESPOSIZIONE DI 800 PEPERONCINI DA TUTTO IL MONDO</w:t>
      </w:r>
    </w:p>
    <w:p w14:paraId="01F74EF8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Chiostro di S. Agostino – Piazza Mazzini Rieti  </w:t>
      </w:r>
    </w:p>
    <w:p w14:paraId="079D2E54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Centro Carlo Jucci - Via Comunali (dalle 10,00 alle 13,00 e dalle 15,00 alle 17,00)</w:t>
      </w:r>
    </w:p>
    <w:p w14:paraId="340702C4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0C01F728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Dalle 11,30 alle 12,15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 &amp; Temi</w:t>
      </w:r>
    </w:p>
    <w:p w14:paraId="42737B95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Coltivazione del Peperoncino</w:t>
      </w:r>
      <w:r w:rsidRPr="005479E0">
        <w:rPr>
          <w:rFonts w:ascii="Arial" w:hAnsi="Arial" w:cs="Arial"/>
          <w:b/>
          <w:color w:val="C00000"/>
        </w:rPr>
        <w:t xml:space="preserve"> </w:t>
      </w:r>
    </w:p>
    <w:p w14:paraId="6358CE3E" w14:textId="77777777" w:rsidR="00906259" w:rsidRPr="006E089F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6E089F">
        <w:rPr>
          <w:rFonts w:ascii="Arial" w:hAnsi="Arial" w:cs="Arial"/>
          <w:b/>
          <w:color w:val="000000" w:themeColor="text1"/>
        </w:rPr>
        <w:t>Claudio Del Zovo</w:t>
      </w:r>
    </w:p>
    <w:p w14:paraId="60ED1137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Largo </w:t>
      </w:r>
      <w:proofErr w:type="spellStart"/>
      <w:r>
        <w:rPr>
          <w:rFonts w:ascii="Arial" w:hAnsi="Arial" w:cs="Arial"/>
          <w:color w:val="000000" w:themeColor="text1"/>
        </w:rPr>
        <w:t>Alfani</w:t>
      </w:r>
      <w:proofErr w:type="spellEnd"/>
    </w:p>
    <w:p w14:paraId="01BA4C04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6302F18B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>Dalle 12,30 alle 13,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 xml:space="preserve">15 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</w:t>
      </w:r>
      <w:proofErr w:type="gramEnd"/>
      <w:r w:rsidRPr="006E089F">
        <w:rPr>
          <w:rFonts w:ascii="Arial" w:hAnsi="Arial" w:cs="Arial"/>
          <w:b/>
          <w:color w:val="00B050"/>
          <w:sz w:val="32"/>
          <w:szCs w:val="32"/>
        </w:rPr>
        <w:t xml:space="preserve"> &amp; Temi</w:t>
      </w:r>
    </w:p>
    <w:p w14:paraId="02F95544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Coltivazione in balcone – Autosufficienza alimentare</w:t>
      </w:r>
    </w:p>
    <w:p w14:paraId="3248CE2C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Silvana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Franconeri</w:t>
      </w:r>
      <w:proofErr w:type="spellEnd"/>
    </w:p>
    <w:p w14:paraId="2E1A37DE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3EDE0DE0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67C71620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lastRenderedPageBreak/>
        <w:t>Mostra di beneficenza</w:t>
      </w:r>
    </w:p>
    <w:p w14:paraId="5BA8BBF7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Un quadro per Amatrice, Accumoli e Cittareale</w:t>
      </w:r>
      <w:r>
        <w:rPr>
          <w:rFonts w:ascii="Arial" w:hAnsi="Arial" w:cs="Arial"/>
          <w:b/>
          <w:color w:val="000000" w:themeColor="text1"/>
        </w:rPr>
        <w:t>”</w:t>
      </w:r>
    </w:p>
    <w:p w14:paraId="733FD39C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Promossa dal Lions Club Micigliano Terminillo con il sostegno dell’Associazione culturale Cassiopea e del Centro d’Arte Angioina</w:t>
      </w:r>
    </w:p>
    <w:p w14:paraId="72A6028D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  <w:r w:rsidRPr="00DF406D">
        <w:rPr>
          <w:rFonts w:ascii="Arial" w:hAnsi="Arial" w:cs="Arial"/>
          <w:color w:val="1F4E79" w:themeColor="accent1" w:themeShade="80"/>
        </w:rPr>
        <w:t>Palazzo Comunale</w:t>
      </w:r>
    </w:p>
    <w:p w14:paraId="65BCD73A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1899BD97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MOSTRA FOTOGRAFICA </w:t>
      </w:r>
    </w:p>
    <w:p w14:paraId="5D0B0473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Cartoline da Rieti e Provincia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0AB68B45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DF406D">
        <w:rPr>
          <w:rFonts w:ascii="Arial" w:hAnsi="Arial" w:cs="Arial"/>
          <w:color w:val="1F4E79" w:themeColor="accent1" w:themeShade="80"/>
        </w:rPr>
        <w:t>a</w:t>
      </w:r>
      <w:proofErr w:type="gramEnd"/>
      <w:r w:rsidRPr="00DF406D">
        <w:rPr>
          <w:rFonts w:ascii="Arial" w:hAnsi="Arial" w:cs="Arial"/>
          <w:color w:val="1F4E79" w:themeColor="accent1" w:themeShade="80"/>
        </w:rPr>
        <w:t xml:space="preserve"> cura 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Rieticuorepiccante</w:t>
      </w:r>
      <w:proofErr w:type="spellEnd"/>
      <w:r w:rsidRPr="00DF406D">
        <w:rPr>
          <w:rFonts w:ascii="Arial" w:hAnsi="Arial" w:cs="Arial"/>
          <w:color w:val="1F4E79" w:themeColor="accent1" w:themeShade="80"/>
        </w:rPr>
        <w:t xml:space="preserve"> e Associazione Fotografica “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iFLASHATI</w:t>
      </w:r>
      <w:proofErr w:type="spellEnd"/>
      <w:r w:rsidRPr="00DF406D">
        <w:rPr>
          <w:rFonts w:ascii="Arial" w:hAnsi="Arial" w:cs="Arial"/>
          <w:color w:val="1F4E79" w:themeColor="accent1" w:themeShade="80"/>
        </w:rPr>
        <w:t xml:space="preserve">” </w:t>
      </w:r>
    </w:p>
    <w:p w14:paraId="1809813A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Sala Mostre Comune di Rieti</w:t>
      </w:r>
    </w:p>
    <w:p w14:paraId="3FAF5986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Vittorio Emanuele II</w:t>
      </w:r>
    </w:p>
    <w:p w14:paraId="450A4026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54BBCCF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15,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30”Ludobus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EduGioca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>”</w:t>
      </w:r>
    </w:p>
    <w:p w14:paraId="35972439" w14:textId="77777777" w:rsidR="00906259" w:rsidRPr="006C1262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6C1262">
        <w:rPr>
          <w:rFonts w:ascii="Arial" w:hAnsi="Arial" w:cs="Arial"/>
          <w:b/>
          <w:color w:val="FF0000"/>
        </w:rPr>
        <w:t>Animazione per Bambini</w:t>
      </w:r>
      <w:r>
        <w:rPr>
          <w:rFonts w:ascii="Arial" w:hAnsi="Arial" w:cs="Arial"/>
          <w:b/>
          <w:color w:val="FF0000"/>
        </w:rPr>
        <w:t xml:space="preserve"> con giochi in legno</w:t>
      </w:r>
    </w:p>
    <w:p w14:paraId="02555C14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1FBA15AD" w14:textId="77777777" w:rsidR="00906259" w:rsidRPr="000C3F54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40DE6059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6F4EB2">
        <w:rPr>
          <w:rFonts w:ascii="Arial" w:hAnsi="Arial" w:cs="Arial"/>
          <w:b/>
          <w:color w:val="1F4E79" w:themeColor="accent1" w:themeShade="80"/>
        </w:rPr>
        <w:t xml:space="preserve">Ore 17 .30 </w:t>
      </w:r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>Incontri con l’Istituto Agrario</w:t>
      </w:r>
    </w:p>
    <w:p w14:paraId="2E23004A" w14:textId="77777777" w:rsidR="00906259" w:rsidRDefault="00906259" w:rsidP="00906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Tecniche di degus</w:t>
      </w:r>
      <w:r>
        <w:rPr>
          <w:rFonts w:ascii="Arial" w:hAnsi="Arial" w:cs="Arial"/>
          <w:b/>
          <w:color w:val="C00000"/>
        </w:rPr>
        <w:t>tazione dell’olio e dell’olio piccante</w:t>
      </w:r>
      <w:r w:rsidRPr="005479E0">
        <w:rPr>
          <w:rFonts w:ascii="Arial" w:hAnsi="Arial" w:cs="Arial"/>
          <w:b/>
          <w:color w:val="C00000"/>
        </w:rPr>
        <w:t>”</w:t>
      </w:r>
    </w:p>
    <w:p w14:paraId="0FCED514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0CD10A9B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659DE84E" w14:textId="77777777" w:rsidR="006F4EB2" w:rsidRPr="00956543" w:rsidRDefault="006F4EB2" w:rsidP="00906259">
      <w:pPr>
        <w:jc w:val="both"/>
        <w:rPr>
          <w:rFonts w:ascii="Krungthep" w:hAnsi="Krungthep" w:cs="Krungthep"/>
          <w:b/>
          <w:i/>
          <w:color w:val="FF0000"/>
        </w:rPr>
      </w:pPr>
      <w:r w:rsidRPr="00956543">
        <w:rPr>
          <w:rFonts w:ascii="Arial" w:hAnsi="Arial" w:cs="Arial"/>
          <w:b/>
          <w:color w:val="1F4E79" w:themeColor="accent1" w:themeShade="80"/>
        </w:rPr>
        <w:t xml:space="preserve">Ore 18,00 Inaugurazione </w:t>
      </w:r>
      <w:r w:rsidRPr="00956543">
        <w:rPr>
          <w:rFonts w:ascii="Krungthep" w:hAnsi="Krungthep" w:cs="Krungthep" w:hint="cs"/>
          <w:b/>
          <w:i/>
          <w:color w:val="FF0000"/>
        </w:rPr>
        <w:t>“</w:t>
      </w:r>
      <w:proofErr w:type="spellStart"/>
      <w:r w:rsidRPr="00956543">
        <w:rPr>
          <w:rFonts w:ascii="Krungthep" w:hAnsi="Krungthep" w:cs="Krungthep" w:hint="cs"/>
          <w:b/>
          <w:i/>
          <w:color w:val="FF0000"/>
        </w:rPr>
        <w:t>PEPERinCentro</w:t>
      </w:r>
      <w:proofErr w:type="spellEnd"/>
    </w:p>
    <w:p w14:paraId="7EEF6FF3" w14:textId="3E40F5F4" w:rsidR="006F4EB2" w:rsidRPr="00956543" w:rsidRDefault="006F4EB2" w:rsidP="00906259">
      <w:pPr>
        <w:jc w:val="both"/>
        <w:rPr>
          <w:rFonts w:ascii="Krungthep" w:hAnsi="Krungthep" w:cs="Krungthep"/>
          <w:b/>
          <w:color w:val="833C0B" w:themeColor="accent2" w:themeShade="80"/>
        </w:rPr>
      </w:pPr>
      <w:r w:rsidRPr="00956543">
        <w:rPr>
          <w:rFonts w:ascii="Krungthep" w:hAnsi="Krungthep" w:cs="Krungthep"/>
          <w:b/>
          <w:color w:val="833C0B" w:themeColor="accent2" w:themeShade="80"/>
        </w:rPr>
        <w:t>Mostra Internazionale di Cartoline –Mail</w:t>
      </w:r>
    </w:p>
    <w:p w14:paraId="42A6B144" w14:textId="4A6A257A" w:rsidR="006F4EB2" w:rsidRPr="00956543" w:rsidRDefault="006F4EB2" w:rsidP="00906259">
      <w:pPr>
        <w:jc w:val="both"/>
        <w:rPr>
          <w:rFonts w:ascii="Krungthep" w:hAnsi="Krungthep" w:cs="Krungthep"/>
          <w:b/>
          <w:color w:val="833C0B" w:themeColor="accent2" w:themeShade="80"/>
        </w:rPr>
      </w:pPr>
      <w:r w:rsidRPr="00956543">
        <w:rPr>
          <w:rFonts w:ascii="Krungthep" w:hAnsi="Krungthep" w:cs="Krungthep"/>
          <w:b/>
          <w:color w:val="833C0B" w:themeColor="accent2" w:themeShade="80"/>
        </w:rPr>
        <w:t>Ispirate al tema del peperoncino</w:t>
      </w:r>
    </w:p>
    <w:p w14:paraId="65DC8380" w14:textId="10F27291" w:rsidR="006F4EB2" w:rsidRPr="00956543" w:rsidRDefault="006F4EB2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956543">
        <w:rPr>
          <w:rFonts w:ascii="Arial" w:hAnsi="Arial" w:cs="Arial"/>
          <w:b/>
          <w:color w:val="1F4E79" w:themeColor="accent1" w:themeShade="80"/>
        </w:rPr>
        <w:t>Via Garibaldi, 243, 244, 246</w:t>
      </w:r>
    </w:p>
    <w:p w14:paraId="70A995DE" w14:textId="4021E890" w:rsidR="006F4EB2" w:rsidRPr="006F4EB2" w:rsidRDefault="006F4EB2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956543">
        <w:rPr>
          <w:rFonts w:ascii="Arial" w:hAnsi="Arial" w:cs="Arial"/>
          <w:b/>
          <w:color w:val="1F4E79" w:themeColor="accent1" w:themeShade="80"/>
        </w:rPr>
        <w:t>Via Bevilacqua, 17</w:t>
      </w:r>
    </w:p>
    <w:p w14:paraId="6FE3A584" w14:textId="77777777" w:rsidR="006F4EB2" w:rsidRDefault="006F4EB2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4A908179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50626A">
        <w:rPr>
          <w:rFonts w:ascii="Arial" w:hAnsi="Arial" w:cs="Arial"/>
          <w:b/>
          <w:color w:val="1F4E79" w:themeColor="accent1" w:themeShade="80"/>
        </w:rPr>
        <w:t>Ore 18,</w:t>
      </w:r>
      <w:proofErr w:type="gramStart"/>
      <w:r w:rsidRPr="0050626A">
        <w:rPr>
          <w:rFonts w:ascii="Arial" w:hAnsi="Arial" w:cs="Arial"/>
          <w:b/>
          <w:color w:val="1F4E79" w:themeColor="accent1" w:themeShade="80"/>
        </w:rPr>
        <w:t xml:space="preserve">30  </w:t>
      </w:r>
      <w:r w:rsidRPr="001070C7">
        <w:rPr>
          <w:rFonts w:ascii="Calibri" w:eastAsia="Calibri" w:hAnsi="Calibri" w:cs="Calibri"/>
          <w:b/>
          <w:i/>
          <w:color w:val="00B0F0"/>
          <w:sz w:val="36"/>
          <w:szCs w:val="36"/>
        </w:rPr>
        <w:t>Convegni</w:t>
      </w:r>
      <w:proofErr w:type="gramEnd"/>
      <w:r w:rsidRPr="001070C7">
        <w:rPr>
          <w:rFonts w:ascii="Calibri" w:eastAsia="Calibri" w:hAnsi="Calibri" w:cs="Calibri"/>
          <w:b/>
          <w:i/>
          <w:color w:val="00B0F0"/>
          <w:sz w:val="36"/>
          <w:szCs w:val="36"/>
        </w:rPr>
        <w:t xml:space="preserve"> &amp; Incontri</w:t>
      </w:r>
    </w:p>
    <w:p w14:paraId="24C3DC65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250DC2">
        <w:rPr>
          <w:rFonts w:ascii="Arial" w:hAnsi="Arial" w:cs="Arial"/>
          <w:b/>
          <w:color w:val="C00000"/>
        </w:rPr>
        <w:t xml:space="preserve">IL PEPERONCINO </w:t>
      </w:r>
      <w:r>
        <w:rPr>
          <w:rFonts w:ascii="Arial" w:hAnsi="Arial" w:cs="Arial"/>
          <w:b/>
          <w:color w:val="C00000"/>
        </w:rPr>
        <w:t>IN MEDICINA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1015CC30" w14:textId="2F47185E" w:rsidR="00231C23" w:rsidRPr="00DF406D" w:rsidRDefault="00231C23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Dr. Giuliano Sanesi</w:t>
      </w:r>
      <w:r w:rsidRPr="00DF406D">
        <w:rPr>
          <w:rFonts w:ascii="Arial" w:hAnsi="Arial" w:cs="Arial"/>
          <w:b/>
          <w:color w:val="1F4E79" w:themeColor="accent1" w:themeShade="80"/>
        </w:rPr>
        <w:tab/>
      </w:r>
      <w:r w:rsidRPr="00DF406D">
        <w:rPr>
          <w:rFonts w:ascii="Arial" w:hAnsi="Arial" w:cs="Arial"/>
          <w:b/>
          <w:color w:val="1F4E79" w:themeColor="accent1" w:themeShade="80"/>
        </w:rPr>
        <w:tab/>
        <w:t>Presidente Consiglio Comunale di Rieti</w:t>
      </w:r>
    </w:p>
    <w:p w14:paraId="08EAD594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Prof. Dr. Camillo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Giammartino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  <w:r w:rsidRPr="00DF406D">
        <w:rPr>
          <w:rFonts w:ascii="Arial" w:hAnsi="Arial" w:cs="Arial"/>
          <w:b/>
          <w:color w:val="1F4E79" w:themeColor="accent1" w:themeShade="80"/>
        </w:rPr>
        <w:tab/>
        <w:t xml:space="preserve">Endocrinologo   </w:t>
      </w:r>
    </w:p>
    <w:p w14:paraId="34103BCC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Prof. Dr. Massimo Massetti</w:t>
      </w:r>
      <w:r w:rsidRPr="00DF406D">
        <w:rPr>
          <w:rFonts w:ascii="Arial" w:hAnsi="Arial" w:cs="Arial"/>
          <w:b/>
          <w:color w:val="1F4E79" w:themeColor="accent1" w:themeShade="80"/>
        </w:rPr>
        <w:tab/>
        <w:t>Cardiochirurgo</w:t>
      </w:r>
    </w:p>
    <w:p w14:paraId="1C385C7E" w14:textId="74EE7E60" w:rsidR="00231C23" w:rsidRPr="00DF406D" w:rsidRDefault="00231C23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Prof. Dr. Serafino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Orazi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  </w:t>
      </w:r>
      <w:r w:rsidRPr="00DF406D">
        <w:rPr>
          <w:rFonts w:ascii="Arial" w:hAnsi="Arial" w:cs="Arial"/>
          <w:b/>
          <w:color w:val="1F4E79" w:themeColor="accent1" w:themeShade="80"/>
        </w:rPr>
        <w:tab/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Cardiologo  *</w:t>
      </w:r>
      <w:proofErr w:type="gramEnd"/>
    </w:p>
    <w:p w14:paraId="73B6057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Modera Daniela Melone</w:t>
      </w:r>
    </w:p>
    <w:p w14:paraId="611EC07D" w14:textId="5BB97388" w:rsidR="00906259" w:rsidRPr="00DF406D" w:rsidRDefault="00231C23" w:rsidP="00231C23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  <w:sz w:val="16"/>
          <w:szCs w:val="16"/>
        </w:rPr>
        <w:t>*in attesa di conferma al momento della stampa</w:t>
      </w:r>
    </w:p>
    <w:p w14:paraId="4EED9EBF" w14:textId="77777777" w:rsidR="0050626A" w:rsidRPr="00DF406D" w:rsidRDefault="0050626A" w:rsidP="0050626A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5A14CDDB" w14:textId="77777777" w:rsidR="0050626A" w:rsidRDefault="0050626A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73CB62F5" w14:textId="77777777" w:rsidR="00906259" w:rsidRPr="00D578D5" w:rsidRDefault="00906259" w:rsidP="00906259">
      <w:pPr>
        <w:jc w:val="both"/>
        <w:rPr>
          <w:rFonts w:ascii="Ayuthaya" w:hAnsi="Ayuthaya" w:cs="Ayuthaya"/>
          <w:b/>
          <w:color w:val="538135" w:themeColor="accent6" w:themeShade="BF"/>
          <w:sz w:val="32"/>
          <w:szCs w:val="32"/>
        </w:rPr>
      </w:pPr>
      <w:r w:rsidRPr="0050626A">
        <w:rPr>
          <w:rFonts w:ascii="Arial" w:hAnsi="Arial" w:cs="Arial"/>
          <w:b/>
          <w:color w:val="1F4E79" w:themeColor="accent1" w:themeShade="80"/>
        </w:rPr>
        <w:t>Ore 21,</w:t>
      </w:r>
      <w:proofErr w:type="gramStart"/>
      <w:r w:rsidRPr="0050626A">
        <w:rPr>
          <w:rFonts w:ascii="Arial" w:hAnsi="Arial" w:cs="Arial"/>
          <w:b/>
          <w:color w:val="1F4E79" w:themeColor="accent1" w:themeShade="80"/>
        </w:rPr>
        <w:t>30</w:t>
      </w:r>
      <w:r w:rsidRPr="00DF406D">
        <w:rPr>
          <w:rFonts w:ascii="Arial" w:hAnsi="Arial" w:cs="Arial"/>
          <w:color w:val="1F4E79" w:themeColor="accent1" w:themeShade="80"/>
        </w:rPr>
        <w:t xml:space="preserve">  </w:t>
      </w:r>
      <w:proofErr w:type="spellStart"/>
      <w:r w:rsidRPr="00D578D5">
        <w:rPr>
          <w:rFonts w:ascii="Ayuthaya" w:hAnsi="Ayuthaya" w:cs="Ayuthaya" w:hint="cs"/>
          <w:b/>
          <w:color w:val="538135" w:themeColor="accent6" w:themeShade="BF"/>
          <w:sz w:val="32"/>
          <w:szCs w:val="32"/>
        </w:rPr>
        <w:t>Underpepper</w:t>
      </w:r>
      <w:proofErr w:type="spellEnd"/>
      <w:proofErr w:type="gramEnd"/>
    </w:p>
    <w:p w14:paraId="5CA05241" w14:textId="77777777" w:rsidR="00906259" w:rsidRDefault="00906259" w:rsidP="00906259">
      <w:pPr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>Duo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578D5">
        <w:rPr>
          <w:rFonts w:ascii="Arial" w:hAnsi="Arial" w:cs="Arial"/>
          <w:b/>
          <w:color w:val="538135" w:themeColor="accent6" w:themeShade="BF"/>
        </w:rPr>
        <w:t xml:space="preserve">“Frankie </w:t>
      </w:r>
      <w:proofErr w:type="spellStart"/>
      <w:r w:rsidRPr="00D578D5">
        <w:rPr>
          <w:rFonts w:ascii="Arial" w:hAnsi="Arial" w:cs="Arial"/>
          <w:b/>
          <w:color w:val="538135" w:themeColor="accent6" w:themeShade="BF"/>
        </w:rPr>
        <w:t>goes</w:t>
      </w:r>
      <w:proofErr w:type="spellEnd"/>
      <w:r w:rsidRPr="00D578D5">
        <w:rPr>
          <w:rFonts w:ascii="Arial" w:hAnsi="Arial" w:cs="Arial"/>
          <w:b/>
          <w:color w:val="538135" w:themeColor="accent6" w:themeShade="BF"/>
        </w:rPr>
        <w:t xml:space="preserve"> to </w:t>
      </w:r>
      <w:proofErr w:type="spellStart"/>
      <w:r w:rsidRPr="00D578D5">
        <w:rPr>
          <w:rFonts w:ascii="Arial" w:hAnsi="Arial" w:cs="Arial"/>
          <w:b/>
          <w:color w:val="538135" w:themeColor="accent6" w:themeShade="BF"/>
        </w:rPr>
        <w:t>gnappa</w:t>
      </w:r>
      <w:proofErr w:type="spellEnd"/>
      <w:r w:rsidRPr="00D578D5">
        <w:rPr>
          <w:rFonts w:ascii="Arial" w:hAnsi="Arial" w:cs="Arial"/>
          <w:b/>
          <w:color w:val="538135" w:themeColor="accent6" w:themeShade="BF"/>
        </w:rPr>
        <w:t>”</w:t>
      </w:r>
    </w:p>
    <w:p w14:paraId="0D806E32" w14:textId="77777777" w:rsidR="00906259" w:rsidRPr="00DF406D" w:rsidRDefault="00906259" w:rsidP="00906259">
      <w:pPr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Via Garibaldi</w:t>
      </w:r>
    </w:p>
    <w:p w14:paraId="13101AD5" w14:textId="77777777" w:rsidR="00906259" w:rsidRDefault="00906259" w:rsidP="00906259">
      <w:pPr>
        <w:rPr>
          <w:rFonts w:ascii="Arial" w:hAnsi="Arial" w:cs="Arial"/>
          <w:b/>
          <w:color w:val="000000" w:themeColor="text1"/>
        </w:rPr>
      </w:pPr>
    </w:p>
    <w:p w14:paraId="6BE2065D" w14:textId="77777777" w:rsidR="00906259" w:rsidRPr="00DF406D" w:rsidRDefault="00906259" w:rsidP="00906259">
      <w:pPr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Ore 21,30</w:t>
      </w:r>
      <w:r w:rsidRPr="00DF406D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Pr="00DF406D">
        <w:rPr>
          <w:rFonts w:ascii="Arial" w:hAnsi="Arial" w:cs="Arial"/>
          <w:b/>
          <w:color w:val="1F4E79" w:themeColor="accent1" w:themeShade="80"/>
          <w:sz w:val="36"/>
          <w:szCs w:val="36"/>
        </w:rPr>
        <w:t>Showcooking</w:t>
      </w:r>
      <w:proofErr w:type="spellEnd"/>
      <w:r w:rsidRPr="00DF406D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</w:p>
    <w:p w14:paraId="591B0556" w14:textId="77777777" w:rsidR="00906259" w:rsidRPr="005479E0" w:rsidRDefault="00906259" w:rsidP="00906259">
      <w:pPr>
        <w:rPr>
          <w:rFonts w:ascii="Verdana" w:eastAsia="Times New Roman" w:hAnsi="Verdana" w:cs="Times New Roman"/>
          <w:color w:val="C00000"/>
        </w:rPr>
      </w:pPr>
      <w:r w:rsidRPr="005479E0">
        <w:rPr>
          <w:rFonts w:ascii="Verdana" w:eastAsia="Times New Roman" w:hAnsi="Verdana" w:cs="Times New Roman"/>
          <w:color w:val="C00000"/>
        </w:rPr>
        <w:t>"</w:t>
      </w:r>
      <w:r w:rsidRPr="005479E0">
        <w:rPr>
          <w:rFonts w:ascii="Verdana" w:eastAsia="Times New Roman" w:hAnsi="Verdana" w:cs="Times New Roman"/>
          <w:b/>
          <w:color w:val="C00000"/>
        </w:rPr>
        <w:t>Insolitamente piccante</w:t>
      </w:r>
      <w:r w:rsidRPr="005479E0">
        <w:rPr>
          <w:rFonts w:ascii="Verdana" w:eastAsia="Times New Roman" w:hAnsi="Verdana" w:cs="Times New Roman"/>
          <w:color w:val="C00000"/>
        </w:rPr>
        <w:t xml:space="preserve">" </w:t>
      </w:r>
    </w:p>
    <w:p w14:paraId="7CA88F47" w14:textId="77777777" w:rsidR="00906259" w:rsidRPr="00DF406D" w:rsidRDefault="00906259" w:rsidP="00906259">
      <w:pPr>
        <w:rPr>
          <w:rFonts w:ascii="Verdana" w:eastAsia="Times New Roman" w:hAnsi="Verdana" w:cs="Times New Roman"/>
          <w:color w:val="1F4E79" w:themeColor="accent1" w:themeShade="80"/>
        </w:rPr>
      </w:pPr>
      <w:proofErr w:type="gramStart"/>
      <w:r w:rsidRPr="00DF406D">
        <w:rPr>
          <w:rFonts w:ascii="Verdana" w:eastAsia="Times New Roman" w:hAnsi="Verdana" w:cs="Times New Roman"/>
          <w:color w:val="1F4E79" w:themeColor="accent1" w:themeShade="80"/>
        </w:rPr>
        <w:t>tenuto</w:t>
      </w:r>
      <w:proofErr w:type="gramEnd"/>
      <w:r w:rsidRPr="00DF406D">
        <w:rPr>
          <w:rFonts w:ascii="Verdana" w:eastAsia="Times New Roman" w:hAnsi="Verdana" w:cs="Times New Roman"/>
          <w:color w:val="1F4E79" w:themeColor="accent1" w:themeShade="80"/>
        </w:rPr>
        <w:t xml:space="preserve"> dagli </w:t>
      </w:r>
      <w:r w:rsidRPr="00DF406D">
        <w:rPr>
          <w:rFonts w:ascii="Verdana" w:eastAsia="Times New Roman" w:hAnsi="Verdana" w:cs="Times New Roman"/>
          <w:b/>
          <w:color w:val="1F4E79" w:themeColor="accent1" w:themeShade="80"/>
        </w:rPr>
        <w:t xml:space="preserve">Chef Danilo </w:t>
      </w:r>
      <w:proofErr w:type="spellStart"/>
      <w:r w:rsidRPr="00DF406D">
        <w:rPr>
          <w:rFonts w:ascii="Verdana" w:eastAsia="Times New Roman" w:hAnsi="Verdana" w:cs="Times New Roman"/>
          <w:b/>
          <w:color w:val="1F4E79" w:themeColor="accent1" w:themeShade="80"/>
        </w:rPr>
        <w:t>Colaiaquo</w:t>
      </w:r>
      <w:proofErr w:type="spellEnd"/>
      <w:r w:rsidRPr="00DF406D">
        <w:rPr>
          <w:rFonts w:ascii="Verdana" w:eastAsia="Times New Roman" w:hAnsi="Verdana" w:cs="Times New Roman"/>
          <w:color w:val="1F4E79" w:themeColor="accent1" w:themeShade="80"/>
        </w:rPr>
        <w:t xml:space="preserve"> e </w:t>
      </w:r>
      <w:r w:rsidRPr="00DF406D">
        <w:rPr>
          <w:rFonts w:ascii="Verdana" w:eastAsia="Times New Roman" w:hAnsi="Verdana" w:cs="Times New Roman"/>
          <w:b/>
          <w:color w:val="1F4E79" w:themeColor="accent1" w:themeShade="80"/>
        </w:rPr>
        <w:t>Laura Alessi</w:t>
      </w:r>
      <w:r w:rsidRPr="00DF406D">
        <w:rPr>
          <w:rFonts w:ascii="Verdana" w:eastAsia="Times New Roman" w:hAnsi="Verdana" w:cs="Times New Roman"/>
          <w:color w:val="1F4E79" w:themeColor="accent1" w:themeShade="80"/>
        </w:rPr>
        <w:t>.</w:t>
      </w:r>
    </w:p>
    <w:p w14:paraId="698D8B3B" w14:textId="23D89AFC" w:rsidR="00906259" w:rsidRPr="00DF406D" w:rsidRDefault="00906259" w:rsidP="00906259">
      <w:pPr>
        <w:rPr>
          <w:rFonts w:ascii="Verdana" w:eastAsia="Times New Roman" w:hAnsi="Verdana" w:cs="Times New Roman"/>
          <w:color w:val="1F4E79" w:themeColor="accent1" w:themeShade="80"/>
        </w:rPr>
      </w:pPr>
      <w:r w:rsidRPr="00DF406D">
        <w:rPr>
          <w:rFonts w:ascii="Verdana" w:eastAsia="Times New Roman" w:hAnsi="Verdana" w:cs="Times New Roman"/>
          <w:color w:val="1F4E79" w:themeColor="accent1" w:themeShade="80"/>
        </w:rPr>
        <w:t>Uno show</w:t>
      </w:r>
      <w:r w:rsidR="00956543">
        <w:rPr>
          <w:rFonts w:ascii="Verdana" w:eastAsia="Times New Roman" w:hAnsi="Verdana" w:cs="Times New Roman"/>
          <w:color w:val="1F4E79" w:themeColor="accent1" w:themeShade="80"/>
        </w:rPr>
        <w:t xml:space="preserve"> </w:t>
      </w:r>
      <w:proofErr w:type="spellStart"/>
      <w:r w:rsidRPr="00DF406D">
        <w:rPr>
          <w:rFonts w:ascii="Verdana" w:eastAsia="Times New Roman" w:hAnsi="Verdana" w:cs="Times New Roman"/>
          <w:color w:val="1F4E79" w:themeColor="accent1" w:themeShade="80"/>
        </w:rPr>
        <w:t>cooking</w:t>
      </w:r>
      <w:proofErr w:type="spellEnd"/>
      <w:r w:rsidRPr="00DF406D">
        <w:rPr>
          <w:rFonts w:ascii="Verdana" w:eastAsia="Times New Roman" w:hAnsi="Verdana" w:cs="Times New Roman"/>
          <w:color w:val="1F4E79" w:themeColor="accent1" w:themeShade="80"/>
        </w:rPr>
        <w:t xml:space="preserve"> di cucina in cui verrà alternato l'utilizzo di peperoncini </w:t>
      </w:r>
      <w:r w:rsidRPr="00DF406D">
        <w:rPr>
          <w:rFonts w:ascii="Verdana" w:eastAsia="Times New Roman" w:hAnsi="Verdana" w:cs="Times New Roman"/>
          <w:i/>
          <w:iCs/>
          <w:color w:val="1F4E79" w:themeColor="accent1" w:themeShade="80"/>
        </w:rPr>
        <w:t>dolci </w:t>
      </w:r>
      <w:r w:rsidRPr="00DF406D">
        <w:rPr>
          <w:rFonts w:ascii="Verdana" w:eastAsia="Times New Roman" w:hAnsi="Verdana" w:cs="Times New Roman"/>
          <w:color w:val="1F4E79" w:themeColor="accent1" w:themeShade="80"/>
        </w:rPr>
        <w:t>e peperoncini </w:t>
      </w:r>
      <w:r w:rsidRPr="00DF406D">
        <w:rPr>
          <w:rFonts w:ascii="Verdana" w:eastAsia="Times New Roman" w:hAnsi="Verdana" w:cs="Times New Roman"/>
          <w:i/>
          <w:iCs/>
          <w:color w:val="1F4E79" w:themeColor="accent1" w:themeShade="80"/>
        </w:rPr>
        <w:t>forti</w:t>
      </w:r>
      <w:r w:rsidRPr="00DF406D">
        <w:rPr>
          <w:rFonts w:ascii="Verdana" w:eastAsia="Times New Roman" w:hAnsi="Verdana" w:cs="Times New Roman"/>
          <w:color w:val="1F4E79" w:themeColor="accent1" w:themeShade="80"/>
        </w:rPr>
        <w:t> nella creazione di piatti che vedranno il peperoncino alla base degli stessi.</w:t>
      </w:r>
    </w:p>
    <w:p w14:paraId="76233AC2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“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Etoile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Accademy School” di Rossano Boscolo</w:t>
      </w:r>
    </w:p>
    <w:p w14:paraId="40922CFF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DF406D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42D50AAD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0207791A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lastRenderedPageBreak/>
        <w:t xml:space="preserve">Ore 22.00 </w:t>
      </w:r>
    </w:p>
    <w:p w14:paraId="73BD7D49" w14:textId="77777777" w:rsidR="00906259" w:rsidRPr="00B74B6B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B74B6B">
        <w:rPr>
          <w:rFonts w:ascii="Arial" w:hAnsi="Arial" w:cs="Arial"/>
          <w:b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Una luminosa e tagliente scia di vetro</w:t>
      </w:r>
      <w:r w:rsidRPr="00B74B6B">
        <w:rPr>
          <w:rFonts w:ascii="Arial" w:hAnsi="Arial" w:cs="Arial"/>
          <w:b/>
          <w:color w:val="000000" w:themeColor="text1"/>
        </w:rPr>
        <w:t>”</w:t>
      </w:r>
    </w:p>
    <w:p w14:paraId="477C451E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di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Gabriel Garcia Marquez con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Salima</w:t>
      </w:r>
      <w:proofErr w:type="spellEnd"/>
      <w:r w:rsidRPr="00DF406D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DF406D">
        <w:rPr>
          <w:rFonts w:ascii="Arial" w:hAnsi="Arial" w:cs="Arial"/>
          <w:b/>
          <w:color w:val="1F4E79" w:themeColor="accent1" w:themeShade="80"/>
        </w:rPr>
        <w:t>Balzerani</w:t>
      </w:r>
      <w:proofErr w:type="spellEnd"/>
    </w:p>
    <w:p w14:paraId="05747A86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Foyer Teatro Flavio Vespasiano</w:t>
      </w:r>
    </w:p>
    <w:p w14:paraId="608D2C5D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22EBC2C7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22,00 Spettacolo Musicale </w:t>
      </w:r>
    </w:p>
    <w:p w14:paraId="499C21B6" w14:textId="77777777" w:rsidR="00906259" w:rsidRDefault="00906259" w:rsidP="00906259">
      <w:pPr>
        <w:jc w:val="both"/>
        <w:rPr>
          <w:rFonts w:ascii="Arial" w:hAnsi="Arial" w:cs="Arial"/>
          <w:b/>
          <w:color w:val="538135" w:themeColor="accent6" w:themeShade="BF"/>
        </w:rPr>
      </w:pPr>
      <w:r w:rsidRPr="0008690D">
        <w:rPr>
          <w:rFonts w:ascii="Arial" w:hAnsi="Arial" w:cs="Arial"/>
          <w:b/>
          <w:color w:val="538135" w:themeColor="accent6" w:themeShade="BF"/>
        </w:rPr>
        <w:t>Groove UP – 70/80 show dance</w:t>
      </w:r>
    </w:p>
    <w:p w14:paraId="05C61FA8" w14:textId="77777777" w:rsidR="00906259" w:rsidRDefault="00906259" w:rsidP="00906259">
      <w:pPr>
        <w:jc w:val="both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Con Valentina Cavalieri</w:t>
      </w:r>
    </w:p>
    <w:p w14:paraId="1CB93006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Piazza Mazzini</w:t>
      </w:r>
    </w:p>
    <w:p w14:paraId="07740E4E" w14:textId="77777777" w:rsidR="00906259" w:rsidRPr="00D578D5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0A557BB0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Ore 23,00 </w:t>
      </w:r>
    </w:p>
    <w:p w14:paraId="0C76CF01" w14:textId="77777777" w:rsidR="00906259" w:rsidRPr="0008690D" w:rsidRDefault="00906259" w:rsidP="00906259">
      <w:pPr>
        <w:jc w:val="both"/>
        <w:rPr>
          <w:rFonts w:ascii="Arial" w:hAnsi="Arial" w:cs="Arial"/>
          <w:b/>
          <w:color w:val="C00000"/>
        </w:rPr>
      </w:pPr>
      <w:r w:rsidRPr="00D578D5">
        <w:rPr>
          <w:rFonts w:ascii="Arial" w:hAnsi="Arial" w:cs="Arial"/>
          <w:b/>
          <w:color w:val="C00000"/>
        </w:rPr>
        <w:t>Cabaret con Marco Tana</w:t>
      </w:r>
      <w:r w:rsidRPr="005479E0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  &amp; Magic show</w:t>
      </w:r>
    </w:p>
    <w:p w14:paraId="44F01874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Piazza Mazzini</w:t>
      </w:r>
    </w:p>
    <w:p w14:paraId="49E6F1BB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3BD479BC" w14:textId="77777777" w:rsidR="00906259" w:rsidRPr="000C3F54" w:rsidRDefault="00906259" w:rsidP="00906259">
      <w:pPr>
        <w:jc w:val="center"/>
        <w:rPr>
          <w:rFonts w:ascii="Arial" w:hAnsi="Arial" w:cs="Arial"/>
          <w:b/>
          <w:color w:val="000000" w:themeColor="text1"/>
        </w:rPr>
      </w:pPr>
    </w:p>
    <w:p w14:paraId="614F033A" w14:textId="77777777" w:rsidR="00906259" w:rsidRPr="00C36FEF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C36FEF">
        <w:rPr>
          <w:rFonts w:ascii="Arial" w:hAnsi="Arial" w:cs="Arial"/>
          <w:b/>
          <w:color w:val="FF0000"/>
        </w:rPr>
        <w:t xml:space="preserve">                                                            </w:t>
      </w:r>
      <w:r>
        <w:rPr>
          <w:rFonts w:ascii="Arial" w:hAnsi="Arial" w:cs="Arial"/>
          <w:b/>
          <w:color w:val="FF0000"/>
        </w:rPr>
        <w:t xml:space="preserve">   </w:t>
      </w:r>
      <w:r w:rsidRPr="00C36FEF">
        <w:rPr>
          <w:rFonts w:ascii="Arial" w:hAnsi="Arial" w:cs="Arial"/>
          <w:b/>
          <w:color w:val="FF0000"/>
        </w:rPr>
        <w:t xml:space="preserve">  La notte</w:t>
      </w:r>
    </w:p>
    <w:p w14:paraId="2F3BB16C" w14:textId="77777777" w:rsidR="00906259" w:rsidRPr="00C36FEF" w:rsidRDefault="00906259" w:rsidP="00906259">
      <w:pPr>
        <w:jc w:val="both"/>
        <w:rPr>
          <w:rFonts w:ascii="Apple Chancery" w:hAnsi="Apple Chancery" w:cs="Apple Chancery"/>
          <w:b/>
          <w:i/>
          <w:color w:val="FF0000"/>
          <w:sz w:val="32"/>
          <w:szCs w:val="32"/>
        </w:rPr>
      </w:pPr>
      <w:r w:rsidRPr="00C36FEF">
        <w:rPr>
          <w:rFonts w:ascii="Arial" w:hAnsi="Arial" w:cs="Arial"/>
          <w:b/>
          <w:color w:val="FF0000"/>
        </w:rPr>
        <w:t xml:space="preserve">                                                      </w:t>
      </w:r>
      <w:proofErr w:type="spellStart"/>
      <w:r w:rsidRPr="00C36FEF">
        <w:rPr>
          <w:rFonts w:ascii="Apple Chancery" w:hAnsi="Apple Chancery" w:cs="Apple Chancery"/>
          <w:b/>
          <w:i/>
          <w:color w:val="FF0000"/>
          <w:sz w:val="32"/>
          <w:szCs w:val="32"/>
        </w:rPr>
        <w:t>Rossopeperoncino</w:t>
      </w:r>
      <w:proofErr w:type="spellEnd"/>
    </w:p>
    <w:p w14:paraId="20123E8C" w14:textId="77777777" w:rsidR="00906259" w:rsidRPr="003323E3" w:rsidRDefault="00906259" w:rsidP="00906259">
      <w:pPr>
        <w:ind w:left="2832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6F6512E" w14:textId="77777777" w:rsidR="00906259" w:rsidRPr="001436D2" w:rsidRDefault="00906259" w:rsidP="00906259">
      <w:pPr>
        <w:jc w:val="center"/>
        <w:rPr>
          <w:rFonts w:ascii="Arial" w:hAnsi="Arial" w:cs="Arial"/>
          <w:b/>
          <w:color w:val="FF0000"/>
          <w:u w:val="single"/>
        </w:rPr>
      </w:pPr>
      <w:r w:rsidRPr="001436D2">
        <w:rPr>
          <w:rFonts w:ascii="Arial" w:hAnsi="Arial" w:cs="Arial"/>
          <w:b/>
          <w:color w:val="FF0000"/>
          <w:u w:val="single"/>
        </w:rPr>
        <w:t>------------------------------------------------------------------------------------------------------------------------</w:t>
      </w:r>
    </w:p>
    <w:p w14:paraId="6295471F" w14:textId="77777777" w:rsidR="00906259" w:rsidRDefault="00906259" w:rsidP="00906259">
      <w:pPr>
        <w:jc w:val="center"/>
        <w:rPr>
          <w:rFonts w:ascii="Arial" w:hAnsi="Arial" w:cs="Arial"/>
          <w:b/>
          <w:color w:val="000000" w:themeColor="text1"/>
        </w:rPr>
      </w:pPr>
    </w:p>
    <w:p w14:paraId="13D66261" w14:textId="77777777" w:rsidR="00906259" w:rsidRPr="00F810CE" w:rsidRDefault="00906259" w:rsidP="00906259">
      <w:pPr>
        <w:jc w:val="center"/>
        <w:rPr>
          <w:rFonts w:ascii="Arial" w:hAnsi="Arial" w:cs="Arial"/>
          <w:b/>
          <w:color w:val="C00000"/>
        </w:rPr>
      </w:pPr>
      <w:r w:rsidRPr="00F810CE">
        <w:rPr>
          <w:rFonts w:ascii="Arial" w:hAnsi="Arial" w:cs="Arial"/>
          <w:b/>
          <w:color w:val="C00000"/>
        </w:rPr>
        <w:t>SABATO 26 AGOSTO 2017</w:t>
      </w:r>
    </w:p>
    <w:p w14:paraId="2288EF38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A4DF1DC" w14:textId="77777777" w:rsidR="00906259" w:rsidRPr="00DF406D" w:rsidRDefault="00906259" w:rsidP="00906259">
      <w:pPr>
        <w:jc w:val="both"/>
        <w:rPr>
          <w:rFonts w:ascii="Arial" w:hAnsi="Arial" w:cs="Arial"/>
          <w:b/>
          <w:bCs/>
          <w:caps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Dalle ore 9,00 alle ore 1,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>00  -</w:t>
      </w:r>
      <w:proofErr w:type="gramEnd"/>
      <w:r w:rsidRPr="00DF406D">
        <w:rPr>
          <w:rFonts w:ascii="Arial" w:hAnsi="Arial" w:cs="Arial"/>
          <w:b/>
          <w:color w:val="1F4E79" w:themeColor="accent1" w:themeShade="80"/>
        </w:rPr>
        <w:t xml:space="preserve"> 7^ </w:t>
      </w:r>
      <w:r w:rsidRPr="00DF406D">
        <w:rPr>
          <w:rFonts w:ascii="Arial" w:hAnsi="Arial" w:cs="Arial"/>
          <w:b/>
          <w:bCs/>
          <w:caps/>
          <w:color w:val="1F4E79" w:themeColor="accent1" w:themeShade="80"/>
        </w:rPr>
        <w:t>fiera campionaria mondiale</w:t>
      </w:r>
    </w:p>
    <w:p w14:paraId="1B447FCF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Per le principali piazze e vie del centro storico di Rieti</w:t>
      </w:r>
    </w:p>
    <w:p w14:paraId="2DE7D77B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324254C3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 xml:space="preserve">Dalle ore 10,00 alle ore 23,00 </w:t>
      </w:r>
    </w:p>
    <w:p w14:paraId="35BA96D4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b/>
          <w:color w:val="1F4E79" w:themeColor="accent1" w:themeShade="80"/>
        </w:rPr>
        <w:t>ESPOSIZIONE DI 800 PEPERONCINI DA TUTTO IL MONDO</w:t>
      </w:r>
    </w:p>
    <w:p w14:paraId="523922A0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 xml:space="preserve">Chiostro di S. Agostino – Piazza Mazzini Rieti  </w:t>
      </w:r>
    </w:p>
    <w:p w14:paraId="74F22545" w14:textId="77777777" w:rsidR="00906259" w:rsidRPr="00DF406D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DF406D">
        <w:rPr>
          <w:rFonts w:ascii="Arial" w:hAnsi="Arial" w:cs="Arial"/>
          <w:color w:val="1F4E79" w:themeColor="accent1" w:themeShade="80"/>
        </w:rPr>
        <w:t>Centro Carlo Jucci - Via Comunali (dalle 10,00 alle 13,00 e dalle 15,00 alle 17,00)</w:t>
      </w:r>
    </w:p>
    <w:p w14:paraId="088CBD68" w14:textId="77777777" w:rsidR="00906259" w:rsidRPr="00DF406D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1A4B03A5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DF406D">
        <w:rPr>
          <w:rFonts w:ascii="Arial" w:hAnsi="Arial" w:cs="Arial"/>
          <w:b/>
          <w:color w:val="1F4E79" w:themeColor="accent1" w:themeShade="80"/>
        </w:rPr>
        <w:t>Dalle 11,30 alle 12,</w:t>
      </w:r>
      <w:proofErr w:type="gramStart"/>
      <w:r w:rsidRPr="00DF406D">
        <w:rPr>
          <w:rFonts w:ascii="Arial" w:hAnsi="Arial" w:cs="Arial"/>
          <w:b/>
          <w:color w:val="1F4E79" w:themeColor="accent1" w:themeShade="80"/>
        </w:rPr>
        <w:t xml:space="preserve">15 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</w:t>
      </w:r>
      <w:proofErr w:type="gramEnd"/>
      <w:r w:rsidRPr="006E089F">
        <w:rPr>
          <w:rFonts w:ascii="Arial" w:hAnsi="Arial" w:cs="Arial"/>
          <w:b/>
          <w:color w:val="00B050"/>
          <w:sz w:val="32"/>
          <w:szCs w:val="32"/>
        </w:rPr>
        <w:t xml:space="preserve"> &amp; Temi</w:t>
      </w:r>
    </w:p>
    <w:p w14:paraId="4AD781A5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Creare un giardino di piante spontanee commestibili</w:t>
      </w:r>
    </w:p>
    <w:p w14:paraId="48957354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Adolfo Rosati</w:t>
      </w:r>
    </w:p>
    <w:p w14:paraId="287635EF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59FFD230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462F5667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>Dalle 12,30 alle 13,</w:t>
      </w:r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 xml:space="preserve">15 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</w:t>
      </w:r>
      <w:proofErr w:type="gramEnd"/>
      <w:r w:rsidRPr="006E089F">
        <w:rPr>
          <w:rFonts w:ascii="Arial" w:hAnsi="Arial" w:cs="Arial"/>
          <w:b/>
          <w:color w:val="00B050"/>
          <w:sz w:val="32"/>
          <w:szCs w:val="32"/>
        </w:rPr>
        <w:t xml:space="preserve"> &amp; Temi</w:t>
      </w:r>
    </w:p>
    <w:p w14:paraId="21127487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Raccolta e utilizzo delle piante selvatiche commestibili</w:t>
      </w:r>
    </w:p>
    <w:p w14:paraId="5C0D20FA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Adolfo Rosati</w:t>
      </w:r>
    </w:p>
    <w:p w14:paraId="7EB71106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50151D32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550DF77B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Mostra di beneficenza </w:t>
      </w:r>
    </w:p>
    <w:p w14:paraId="13DC0E3E" w14:textId="77777777" w:rsidR="00906259" w:rsidRPr="000164EB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0164EB">
        <w:rPr>
          <w:rFonts w:ascii="Arial" w:hAnsi="Arial" w:cs="Arial"/>
          <w:b/>
          <w:color w:val="FF0000"/>
        </w:rPr>
        <w:t>“Un quadro per Amatrice, Accumoli e Cittareale”</w:t>
      </w:r>
    </w:p>
    <w:p w14:paraId="7C1B0ADB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Promossa dal Lions Club Micigliano Terminillo con il sostegno dell’Associazione culturale Cassiopea e del Centro d’Arte Angioina</w:t>
      </w:r>
    </w:p>
    <w:p w14:paraId="347C6573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Palazzo Comunale</w:t>
      </w:r>
    </w:p>
    <w:p w14:paraId="234CCA3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53F666DD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MOSTRA FOTOGRAFICA </w:t>
      </w:r>
    </w:p>
    <w:p w14:paraId="2ED4FFAF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Cartoline da Rieti e Provincia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3C61966B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104BF5">
        <w:rPr>
          <w:rFonts w:ascii="Arial" w:hAnsi="Arial" w:cs="Arial"/>
          <w:color w:val="1F4E79" w:themeColor="accent1" w:themeShade="80"/>
        </w:rPr>
        <w:t>a</w:t>
      </w:r>
      <w:proofErr w:type="gramEnd"/>
      <w:r w:rsidRPr="00104BF5">
        <w:rPr>
          <w:rFonts w:ascii="Arial" w:hAnsi="Arial" w:cs="Arial"/>
          <w:color w:val="1F4E79" w:themeColor="accent1" w:themeShade="80"/>
        </w:rPr>
        <w:t xml:space="preserve"> cura 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Rieticuorepiccante</w:t>
      </w:r>
      <w:proofErr w:type="spellEnd"/>
      <w:r w:rsidRPr="00104BF5">
        <w:rPr>
          <w:rFonts w:ascii="Arial" w:hAnsi="Arial" w:cs="Arial"/>
          <w:color w:val="1F4E79" w:themeColor="accent1" w:themeShade="80"/>
        </w:rPr>
        <w:t xml:space="preserve"> e Associazione Fotografica “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iFLASHATI</w:t>
      </w:r>
      <w:proofErr w:type="spellEnd"/>
      <w:r w:rsidRPr="00104BF5">
        <w:rPr>
          <w:rFonts w:ascii="Arial" w:hAnsi="Arial" w:cs="Arial"/>
          <w:color w:val="1F4E79" w:themeColor="accent1" w:themeShade="80"/>
        </w:rPr>
        <w:t xml:space="preserve">” </w:t>
      </w:r>
    </w:p>
    <w:p w14:paraId="06D46968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Sala Mostre Comune di Rieti</w:t>
      </w:r>
    </w:p>
    <w:p w14:paraId="1DDC68CA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Piazza Vittorio Emanuele II</w:t>
      </w:r>
    </w:p>
    <w:p w14:paraId="2BACD517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077A6AE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lastRenderedPageBreak/>
        <w:t>Ore 15,</w:t>
      </w:r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>30”Ludobus</w:t>
      </w:r>
      <w:proofErr w:type="gramEnd"/>
      <w:r w:rsidRPr="00104BF5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EduGioca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>”</w:t>
      </w:r>
    </w:p>
    <w:p w14:paraId="29421417" w14:textId="77777777" w:rsidR="00906259" w:rsidRPr="006C1262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6C1262">
        <w:rPr>
          <w:rFonts w:ascii="Arial" w:hAnsi="Arial" w:cs="Arial"/>
          <w:b/>
          <w:color w:val="FF0000"/>
        </w:rPr>
        <w:t>Animazione per Bambini</w:t>
      </w:r>
      <w:r>
        <w:rPr>
          <w:rFonts w:ascii="Arial" w:hAnsi="Arial" w:cs="Arial"/>
          <w:b/>
          <w:color w:val="FF0000"/>
        </w:rPr>
        <w:t xml:space="preserve"> con giochi in legno</w:t>
      </w:r>
    </w:p>
    <w:p w14:paraId="670976A4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Alfani</w:t>
      </w:r>
      <w:proofErr w:type="spellEnd"/>
    </w:p>
    <w:p w14:paraId="71196BEF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774EA16A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16,30 “Vieni a Giocare con noi !!!”</w:t>
      </w:r>
    </w:p>
    <w:p w14:paraId="1E934770" w14:textId="77777777" w:rsidR="00906259" w:rsidRDefault="00906259" w:rsidP="0090625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Ospiti: Picchio </w:t>
      </w:r>
      <w:proofErr w:type="spellStart"/>
      <w:r>
        <w:rPr>
          <w:rFonts w:ascii="Arial" w:hAnsi="Arial" w:cs="Arial"/>
          <w:b/>
          <w:color w:val="FF0000"/>
        </w:rPr>
        <w:t>Feliciangeli</w:t>
      </w:r>
      <w:proofErr w:type="spellEnd"/>
      <w:r>
        <w:rPr>
          <w:rFonts w:ascii="Arial" w:hAnsi="Arial" w:cs="Arial"/>
          <w:b/>
          <w:color w:val="FF0000"/>
        </w:rPr>
        <w:t xml:space="preserve">, Federico Dionisi e </w:t>
      </w:r>
    </w:p>
    <w:p w14:paraId="132844C5" w14:textId="77777777" w:rsidR="00906259" w:rsidRDefault="00906259" w:rsidP="0090625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Sebastiano Bianchetti</w:t>
      </w:r>
    </w:p>
    <w:p w14:paraId="0AE2EC12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Piazzale del Centro Commerciale PERSEO </w:t>
      </w:r>
    </w:p>
    <w:p w14:paraId="3E873259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63A368EE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18.00 </w:t>
      </w:r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>Incontri con l’Istituto Agrario</w:t>
      </w:r>
    </w:p>
    <w:p w14:paraId="0EFD622F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“Tecniche di vinificazione”</w:t>
      </w:r>
    </w:p>
    <w:p w14:paraId="29AC51E2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Piazza Cesare Battisti</w:t>
      </w:r>
    </w:p>
    <w:p w14:paraId="52CE1667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473E5C50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18,30</w:t>
      </w:r>
      <w:r w:rsidRPr="000C3F54">
        <w:rPr>
          <w:rFonts w:ascii="Arial" w:hAnsi="Arial" w:cs="Arial"/>
          <w:b/>
          <w:color w:val="000000" w:themeColor="text1"/>
        </w:rPr>
        <w:t xml:space="preserve"> </w:t>
      </w:r>
      <w:r w:rsidRPr="001070C7">
        <w:rPr>
          <w:rFonts w:ascii="Calibri" w:eastAsia="Calibri" w:hAnsi="Calibri" w:cs="Calibri"/>
          <w:b/>
          <w:i/>
          <w:color w:val="00B0F0"/>
          <w:sz w:val="36"/>
          <w:szCs w:val="36"/>
        </w:rPr>
        <w:t>Convegni &amp; Incontri</w:t>
      </w:r>
      <w:r w:rsidRPr="001070C7">
        <w:rPr>
          <w:rFonts w:ascii="Al Tarikh" w:hAnsi="Al Tarikh" w:cs="Al Tarikh" w:hint="cs"/>
          <w:b/>
          <w:i/>
          <w:color w:val="000000" w:themeColor="text1"/>
          <w:sz w:val="32"/>
          <w:szCs w:val="32"/>
        </w:rPr>
        <w:t xml:space="preserve"> </w:t>
      </w:r>
    </w:p>
    <w:p w14:paraId="3E683C4F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6600D8">
        <w:rPr>
          <w:rFonts w:ascii="Arial" w:hAnsi="Arial" w:cs="Arial"/>
          <w:b/>
          <w:color w:val="C00000"/>
        </w:rPr>
        <w:t>Quando il peperoncino è una opportunità per lo sviluppo territoriale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3FDE74F9" w14:textId="221EEE99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Leonardo Tosti </w:t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="00231C23" w:rsidRPr="00104BF5">
        <w:rPr>
          <w:rFonts w:ascii="Arial" w:hAnsi="Arial" w:cs="Arial"/>
          <w:b/>
          <w:color w:val="1F4E79" w:themeColor="accent1" w:themeShade="80"/>
        </w:rPr>
        <w:t xml:space="preserve">Presidente </w:t>
      </w:r>
      <w:r w:rsidRPr="00104BF5">
        <w:rPr>
          <w:rFonts w:ascii="Arial" w:hAnsi="Arial" w:cs="Arial"/>
          <w:b/>
          <w:color w:val="1F4E79" w:themeColor="accent1" w:themeShade="80"/>
        </w:rPr>
        <w:t>Confcommercio Rieti e Viterbo</w:t>
      </w:r>
    </w:p>
    <w:p w14:paraId="543A38DE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Daniele Sinibaldi</w:t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  <w:t>Assessore attività produttive Comune di Rieti</w:t>
      </w:r>
    </w:p>
    <w:p w14:paraId="58A47044" w14:textId="77777777" w:rsidR="00906259" w:rsidRPr="00104BF5" w:rsidRDefault="00906259" w:rsidP="00906259">
      <w:pPr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Donatella </w:t>
      </w:r>
      <w:proofErr w:type="spellStart"/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>Prampolini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 </w:t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proofErr w:type="gramEnd"/>
      <w:r w:rsidRPr="00104BF5">
        <w:rPr>
          <w:rFonts w:ascii="Arial" w:hAnsi="Arial" w:cs="Arial"/>
          <w:b/>
          <w:color w:val="1F4E79" w:themeColor="accent1" w:themeShade="80"/>
        </w:rPr>
        <w:tab/>
        <w:t>Presidente nazionale FIDA</w:t>
      </w:r>
    </w:p>
    <w:p w14:paraId="3773D5D1" w14:textId="57B6FD44" w:rsidR="00906259" w:rsidRPr="00104BF5" w:rsidRDefault="00231C23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Ernesti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Di Renzo</w:t>
      </w:r>
      <w:r w:rsidR="00906259"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  <w:t>Università di Roma Tor Vergata</w:t>
      </w:r>
      <w:r w:rsidR="00906259" w:rsidRPr="00104BF5">
        <w:rPr>
          <w:rFonts w:ascii="Arial" w:hAnsi="Arial" w:cs="Arial"/>
          <w:b/>
          <w:color w:val="1F4E79" w:themeColor="accent1" w:themeShade="80"/>
        </w:rPr>
        <w:t xml:space="preserve"> </w:t>
      </w:r>
    </w:p>
    <w:p w14:paraId="71DE891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Modera Marco Fuggetta</w:t>
      </w:r>
    </w:p>
    <w:p w14:paraId="013E3337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4A3F8232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0172A15E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18.00 </w:t>
      </w:r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>Incontri con l’Istituto Agrario</w:t>
      </w:r>
    </w:p>
    <w:p w14:paraId="25A552FD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“Canti Popolari”</w:t>
      </w:r>
    </w:p>
    <w:p w14:paraId="526D8475" w14:textId="77777777" w:rsidR="00906259" w:rsidRPr="00380D5C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>Piazza Battisti</w:t>
      </w:r>
    </w:p>
    <w:p w14:paraId="4E7F6BF6" w14:textId="77777777" w:rsidR="00906259" w:rsidRDefault="00906259" w:rsidP="00906259">
      <w:pPr>
        <w:jc w:val="both"/>
        <w:rPr>
          <w:rFonts w:ascii="Arial" w:hAnsi="Arial" w:cs="Arial"/>
          <w:color w:val="000000" w:themeColor="text1"/>
        </w:rPr>
      </w:pPr>
    </w:p>
    <w:p w14:paraId="095D8A4C" w14:textId="77777777" w:rsidR="00906259" w:rsidRPr="00D578D5" w:rsidRDefault="00906259" w:rsidP="00906259">
      <w:pPr>
        <w:jc w:val="both"/>
        <w:rPr>
          <w:rFonts w:ascii="Ayuthaya" w:hAnsi="Ayuthaya" w:cs="Ayuthaya"/>
          <w:b/>
          <w:color w:val="538135" w:themeColor="accent6" w:themeShade="BF"/>
          <w:sz w:val="32"/>
          <w:szCs w:val="32"/>
        </w:rPr>
      </w:pPr>
      <w:r w:rsidRPr="00104BF5">
        <w:rPr>
          <w:rFonts w:ascii="Arial" w:hAnsi="Arial" w:cs="Arial"/>
          <w:color w:val="1F4E79" w:themeColor="accent1" w:themeShade="80"/>
        </w:rPr>
        <w:t>Ore 21,</w:t>
      </w:r>
      <w:proofErr w:type="gramStart"/>
      <w:r w:rsidRPr="00104BF5">
        <w:rPr>
          <w:rFonts w:ascii="Arial" w:hAnsi="Arial" w:cs="Arial"/>
          <w:color w:val="1F4E79" w:themeColor="accent1" w:themeShade="80"/>
        </w:rPr>
        <w:t xml:space="preserve">30  </w:t>
      </w:r>
      <w:proofErr w:type="spellStart"/>
      <w:r w:rsidRPr="00D578D5">
        <w:rPr>
          <w:rFonts w:ascii="Ayuthaya" w:hAnsi="Ayuthaya" w:cs="Ayuthaya" w:hint="cs"/>
          <w:b/>
          <w:color w:val="538135" w:themeColor="accent6" w:themeShade="BF"/>
          <w:sz w:val="32"/>
          <w:szCs w:val="32"/>
        </w:rPr>
        <w:t>Underpepper</w:t>
      </w:r>
      <w:proofErr w:type="spellEnd"/>
      <w:proofErr w:type="gramEnd"/>
    </w:p>
    <w:p w14:paraId="648F357D" w14:textId="77777777" w:rsidR="00906259" w:rsidRPr="00104BF5" w:rsidRDefault="00906259" w:rsidP="00906259">
      <w:pPr>
        <w:rPr>
          <w:rFonts w:ascii="Arial" w:hAnsi="Arial" w:cs="Arial"/>
          <w:b/>
          <w:color w:val="1F4E79" w:themeColor="accent1" w:themeShade="80"/>
        </w:rPr>
      </w:pPr>
      <w:r w:rsidRPr="00D578D5">
        <w:rPr>
          <w:rFonts w:ascii="Arial" w:hAnsi="Arial" w:cs="Arial"/>
          <w:b/>
          <w:color w:val="538135" w:themeColor="accent6" w:themeShade="BF"/>
        </w:rPr>
        <w:t>“</w:t>
      </w:r>
      <w:proofErr w:type="spellStart"/>
      <w:r>
        <w:rPr>
          <w:rFonts w:ascii="Arial" w:hAnsi="Arial" w:cs="Arial"/>
          <w:b/>
          <w:color w:val="538135" w:themeColor="accent6" w:themeShade="BF"/>
        </w:rPr>
        <w:t>Peligro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>” cover band Litfiba</w:t>
      </w:r>
    </w:p>
    <w:p w14:paraId="6503D8DF" w14:textId="77777777" w:rsidR="00906259" w:rsidRPr="00104BF5" w:rsidRDefault="00906259" w:rsidP="00906259">
      <w:pPr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Via Garibaldi</w:t>
      </w:r>
    </w:p>
    <w:p w14:paraId="5FA3C265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28657F4C" w14:textId="77777777" w:rsidR="00906259" w:rsidRDefault="00906259" w:rsidP="00906259">
      <w:pPr>
        <w:rPr>
          <w:rFonts w:ascii="Verdana" w:eastAsia="Times New Roman" w:hAnsi="Verdana"/>
          <w:color w:val="000000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21,30</w:t>
      </w:r>
      <w:r w:rsidRPr="00104BF5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Pr="00104BF5">
        <w:rPr>
          <w:rFonts w:ascii="Arial" w:hAnsi="Arial" w:cs="Arial"/>
          <w:b/>
          <w:color w:val="1F4E79" w:themeColor="accent1" w:themeShade="80"/>
          <w:sz w:val="36"/>
          <w:szCs w:val="36"/>
        </w:rPr>
        <w:t>Showcooking</w:t>
      </w:r>
      <w:proofErr w:type="spellEnd"/>
      <w:r w:rsidRPr="00104BF5">
        <w:rPr>
          <w:rFonts w:ascii="Verdana" w:eastAsia="Times New Roman" w:hAnsi="Verdana"/>
          <w:color w:val="1F4E79" w:themeColor="accent1" w:themeShade="80"/>
        </w:rPr>
        <w:t xml:space="preserve"> </w:t>
      </w:r>
    </w:p>
    <w:p w14:paraId="58D161F2" w14:textId="77777777" w:rsidR="00906259" w:rsidRPr="005479E0" w:rsidRDefault="00906259" w:rsidP="00906259">
      <w:pPr>
        <w:rPr>
          <w:rFonts w:ascii="Verdana" w:eastAsia="Times New Roman" w:hAnsi="Verdana" w:cs="Times New Roman"/>
          <w:color w:val="C00000"/>
        </w:rPr>
      </w:pPr>
      <w:r w:rsidRPr="005479E0">
        <w:rPr>
          <w:rFonts w:ascii="Verdana" w:eastAsia="Times New Roman" w:hAnsi="Verdana" w:cs="Times New Roman"/>
          <w:color w:val="C00000"/>
        </w:rPr>
        <w:t>"</w:t>
      </w:r>
      <w:r w:rsidRPr="005479E0">
        <w:rPr>
          <w:rFonts w:ascii="Verdana" w:eastAsia="Times New Roman" w:hAnsi="Verdana" w:cs="Times New Roman"/>
          <w:b/>
          <w:bCs/>
          <w:color w:val="C00000"/>
        </w:rPr>
        <w:t>L'esplosione dal dolce al piccante in un dessert</w:t>
      </w:r>
      <w:r w:rsidRPr="005479E0">
        <w:rPr>
          <w:rFonts w:ascii="Verdana" w:eastAsia="Times New Roman" w:hAnsi="Verdana" w:cs="Times New Roman"/>
          <w:color w:val="C00000"/>
        </w:rPr>
        <w:t xml:space="preserve">". </w:t>
      </w:r>
    </w:p>
    <w:p w14:paraId="73A76ADC" w14:textId="47BE686C" w:rsidR="00906259" w:rsidRPr="00104BF5" w:rsidRDefault="00906259" w:rsidP="00906259">
      <w:pPr>
        <w:rPr>
          <w:rFonts w:ascii="Times New Roman" w:eastAsia="Times New Roman" w:hAnsi="Times New Roman" w:cs="Times New Roman"/>
          <w:color w:val="1F4E79" w:themeColor="accent1" w:themeShade="80"/>
        </w:rPr>
      </w:pPr>
      <w:r w:rsidRPr="00104BF5">
        <w:rPr>
          <w:rFonts w:ascii="Verdana" w:eastAsia="Times New Roman" w:hAnsi="Verdana" w:cs="Times New Roman"/>
          <w:color w:val="1F4E79" w:themeColor="accent1" w:themeShade="80"/>
        </w:rPr>
        <w:t>Uno show</w:t>
      </w:r>
      <w:r w:rsidR="00956543">
        <w:rPr>
          <w:rFonts w:ascii="Verdana" w:eastAsia="Times New Roman" w:hAnsi="Verdana" w:cs="Times New Roman"/>
          <w:color w:val="1F4E79" w:themeColor="accent1" w:themeShade="80"/>
        </w:rPr>
        <w:t xml:space="preserve"> </w:t>
      </w:r>
      <w:proofErr w:type="spellStart"/>
      <w:r w:rsidRPr="00104BF5">
        <w:rPr>
          <w:rFonts w:ascii="Verdana" w:eastAsia="Times New Roman" w:hAnsi="Verdana" w:cs="Times New Roman"/>
          <w:color w:val="1F4E79" w:themeColor="accent1" w:themeShade="80"/>
        </w:rPr>
        <w:t>cooking</w:t>
      </w:r>
      <w:proofErr w:type="spellEnd"/>
      <w:r w:rsidRPr="00104BF5">
        <w:rPr>
          <w:rFonts w:ascii="Verdana" w:eastAsia="Times New Roman" w:hAnsi="Verdana" w:cs="Times New Roman"/>
          <w:color w:val="1F4E79" w:themeColor="accent1" w:themeShade="80"/>
        </w:rPr>
        <w:t xml:space="preserve"> di pasticceria tenuto dal rettore dell'</w:t>
      </w:r>
      <w:proofErr w:type="spellStart"/>
      <w:r w:rsidRPr="00104BF5">
        <w:rPr>
          <w:rFonts w:ascii="Verdana" w:eastAsia="Times New Roman" w:hAnsi="Verdana" w:cs="Times New Roman"/>
          <w:color w:val="1F4E79" w:themeColor="accent1" w:themeShade="80"/>
        </w:rPr>
        <w:t>Etoile</w:t>
      </w:r>
      <w:proofErr w:type="spellEnd"/>
      <w:r w:rsidRPr="00104BF5">
        <w:rPr>
          <w:rFonts w:ascii="Verdana" w:eastAsia="Times New Roman" w:hAnsi="Verdana" w:cs="Times New Roman"/>
          <w:color w:val="1F4E79" w:themeColor="accent1" w:themeShade="80"/>
        </w:rPr>
        <w:t xml:space="preserve"> Academy, lo </w:t>
      </w:r>
      <w:r w:rsidRPr="00104BF5">
        <w:rPr>
          <w:rFonts w:ascii="Verdana" w:eastAsia="Times New Roman" w:hAnsi="Verdana" w:cs="Times New Roman"/>
          <w:b/>
          <w:color w:val="1F4E79" w:themeColor="accent1" w:themeShade="80"/>
        </w:rPr>
        <w:t>Chef Rossano Boscolo</w:t>
      </w:r>
      <w:r w:rsidRPr="00104BF5">
        <w:rPr>
          <w:rFonts w:ascii="Verdana" w:eastAsia="Times New Roman" w:hAnsi="Verdana" w:cs="Times New Roman"/>
          <w:color w:val="1F4E79" w:themeColor="accent1" w:themeShade="80"/>
        </w:rPr>
        <w:t xml:space="preserve"> in persona, che andrà a concentrarsi sulla fusione del dolce e del piccante all'interno di un dessert.</w:t>
      </w:r>
    </w:p>
    <w:p w14:paraId="78BB73FA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“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Etoile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Accademy School” di Rossano Boscolo</w:t>
      </w:r>
    </w:p>
    <w:p w14:paraId="4A5D39FA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758604E8" w14:textId="77777777" w:rsidR="00906259" w:rsidRPr="00104BF5" w:rsidRDefault="00906259" w:rsidP="00906259">
      <w:pPr>
        <w:rPr>
          <w:rFonts w:ascii="Calibri" w:eastAsia="Times New Roman" w:hAnsi="Calibri" w:cs="Times New Roman"/>
          <w:color w:val="1F4E79" w:themeColor="accent1" w:themeShade="80"/>
        </w:rPr>
      </w:pPr>
    </w:p>
    <w:p w14:paraId="3177375C" w14:textId="2AEB572E" w:rsidR="00906259" w:rsidRPr="00104BF5" w:rsidRDefault="00906259" w:rsidP="00906259">
      <w:pPr>
        <w:rPr>
          <w:rFonts w:ascii="Calibri" w:eastAsia="Times New Roman" w:hAnsi="Calibri" w:cs="Times New Roman"/>
          <w:color w:val="1F4E79" w:themeColor="accent1" w:themeShade="80"/>
        </w:rPr>
      </w:pPr>
      <w:r w:rsidRPr="00104BF5">
        <w:rPr>
          <w:rFonts w:ascii="Calibri" w:eastAsia="Times New Roman" w:hAnsi="Calibri" w:cs="Times New Roman"/>
          <w:b/>
          <w:color w:val="1F4E79" w:themeColor="accent1" w:themeShade="80"/>
        </w:rPr>
        <w:t>Ore 22,00</w:t>
      </w:r>
      <w:r w:rsidR="005A5BF4">
        <w:rPr>
          <w:rFonts w:ascii="Calibri" w:eastAsia="Times New Roman" w:hAnsi="Calibri" w:cs="Times New Roman"/>
          <w:color w:val="1F4E79" w:themeColor="accent1" w:themeShade="80"/>
        </w:rPr>
        <w:t xml:space="preserve"> </w:t>
      </w:r>
      <w:r w:rsidR="005A5BF4" w:rsidRPr="005A5BF4">
        <w:rPr>
          <w:rFonts w:ascii="Calibri" w:eastAsia="Times New Roman" w:hAnsi="Calibri" w:cs="Times New Roman"/>
          <w:color w:val="1F4E79" w:themeColor="accent1" w:themeShade="80"/>
        </w:rPr>
        <w:t xml:space="preserve">fino </w:t>
      </w:r>
      <w:r w:rsidR="005A5BF4" w:rsidRPr="00956543">
        <w:rPr>
          <w:rFonts w:ascii="Calibri" w:eastAsia="Times New Roman" w:hAnsi="Calibri" w:cs="Times New Roman"/>
          <w:color w:val="1F4E79" w:themeColor="accent1" w:themeShade="80"/>
        </w:rPr>
        <w:t>alle 23</w:t>
      </w:r>
      <w:r w:rsidRPr="00956543">
        <w:rPr>
          <w:rFonts w:ascii="Calibri" w:eastAsia="Times New Roman" w:hAnsi="Calibri" w:cs="Times New Roman"/>
          <w:color w:val="1F4E79" w:themeColor="accent1" w:themeShade="80"/>
        </w:rPr>
        <w:t>,00 Gruppo</w:t>
      </w:r>
      <w:r w:rsidRPr="005A5BF4">
        <w:rPr>
          <w:rFonts w:ascii="Calibri" w:eastAsia="Times New Roman" w:hAnsi="Calibri" w:cs="Times New Roman"/>
          <w:color w:val="1F4E79" w:themeColor="accent1" w:themeShade="80"/>
        </w:rPr>
        <w:t xml:space="preserve"> Capoeira</w:t>
      </w:r>
      <w:r w:rsidRPr="00104BF5">
        <w:rPr>
          <w:rFonts w:ascii="Calibri" w:eastAsia="Times New Roman" w:hAnsi="Calibri" w:cs="Times New Roman"/>
          <w:color w:val="1F4E79" w:themeColor="accent1" w:themeShade="80"/>
        </w:rPr>
        <w:t xml:space="preserve"> Topazio Rieti</w:t>
      </w:r>
    </w:p>
    <w:p w14:paraId="4593A0A9" w14:textId="77777777" w:rsidR="00906259" w:rsidRPr="00104BF5" w:rsidRDefault="00906259" w:rsidP="00906259">
      <w:pPr>
        <w:rPr>
          <w:rFonts w:ascii="Times New Roman" w:eastAsia="Times New Roman" w:hAnsi="Times New Roman" w:cs="Times New Roman"/>
          <w:color w:val="1F4E79" w:themeColor="accent1" w:themeShade="80"/>
        </w:rPr>
      </w:pPr>
      <w:proofErr w:type="gramStart"/>
      <w:r w:rsidRPr="00104BF5">
        <w:rPr>
          <w:rFonts w:ascii="Calibri" w:eastAsia="Times New Roman" w:hAnsi="Calibri" w:cs="Times New Roman"/>
          <w:color w:val="1F4E79" w:themeColor="accent1" w:themeShade="80"/>
        </w:rPr>
        <w:t>spettacolo</w:t>
      </w:r>
      <w:proofErr w:type="gramEnd"/>
      <w:r w:rsidRPr="00104BF5">
        <w:rPr>
          <w:rFonts w:ascii="Calibri" w:eastAsia="Times New Roman" w:hAnsi="Calibri" w:cs="Times New Roman"/>
          <w:color w:val="1F4E79" w:themeColor="accent1" w:themeShade="80"/>
        </w:rPr>
        <w:t xml:space="preserve"> itinerante per le strade del centro storico di Rieti, rivolto a grandi e bambini.</w:t>
      </w:r>
    </w:p>
    <w:p w14:paraId="4B873DDF" w14:textId="77777777" w:rsidR="00906259" w:rsidRPr="00104BF5" w:rsidRDefault="00906259" w:rsidP="00906259">
      <w:pPr>
        <w:rPr>
          <w:rFonts w:ascii="Calibri" w:eastAsia="Times New Roman" w:hAnsi="Calibri" w:cs="Times New Roman"/>
          <w:color w:val="1F4E79" w:themeColor="accent1" w:themeShade="80"/>
        </w:rPr>
      </w:pPr>
      <w:r w:rsidRPr="00104BF5">
        <w:rPr>
          <w:rFonts w:ascii="Calibri" w:eastAsia="Times New Roman" w:hAnsi="Calibri" w:cs="Times New Roman"/>
          <w:color w:val="1F4E79" w:themeColor="accent1" w:themeShade="80"/>
        </w:rPr>
        <w:t>La capoeira è un'arte marziale di origine brasiliana dove tutti i suoi movimenti sono nascosti attraverso la danza e l'acrobatica,</w:t>
      </w:r>
    </w:p>
    <w:p w14:paraId="1E5D82FC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0476B16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22,30 Spettacolo musicale</w:t>
      </w:r>
    </w:p>
    <w:p w14:paraId="58806434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08690D">
        <w:rPr>
          <w:rFonts w:ascii="Arial" w:hAnsi="Arial" w:cs="Arial"/>
          <w:b/>
          <w:color w:val="538135" w:themeColor="accent6" w:themeShade="BF"/>
        </w:rPr>
        <w:t>“</w:t>
      </w:r>
      <w:proofErr w:type="spellStart"/>
      <w:r w:rsidRPr="0008690D">
        <w:rPr>
          <w:rFonts w:ascii="Arial" w:hAnsi="Arial" w:cs="Arial"/>
          <w:b/>
          <w:color w:val="538135" w:themeColor="accent6" w:themeShade="BF"/>
        </w:rPr>
        <w:t>Hurricane</w:t>
      </w:r>
      <w:proofErr w:type="spellEnd"/>
      <w:r w:rsidRPr="0008690D">
        <w:rPr>
          <w:rFonts w:ascii="Arial" w:hAnsi="Arial" w:cs="Arial"/>
          <w:b/>
          <w:color w:val="538135" w:themeColor="accent6" w:themeShade="BF"/>
        </w:rPr>
        <w:t>”</w:t>
      </w:r>
      <w:r>
        <w:rPr>
          <w:rFonts w:ascii="Arial" w:hAnsi="Arial" w:cs="Arial"/>
          <w:b/>
          <w:color w:val="538135" w:themeColor="accent6" w:themeShade="BF"/>
        </w:rPr>
        <w:t xml:space="preserve"> </w:t>
      </w:r>
      <w:r w:rsidRPr="00104BF5">
        <w:rPr>
          <w:rFonts w:ascii="Arial" w:hAnsi="Arial" w:cs="Arial"/>
          <w:b/>
          <w:color w:val="1F4E79" w:themeColor="accent1" w:themeShade="80"/>
        </w:rPr>
        <w:t>POOH Tribute</w:t>
      </w:r>
    </w:p>
    <w:p w14:paraId="50910A0A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Piazza Mazzini</w:t>
      </w:r>
    </w:p>
    <w:p w14:paraId="673AF1BB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5B587371" w14:textId="77777777" w:rsidR="00906259" w:rsidRPr="001436D2" w:rsidRDefault="00906259" w:rsidP="00906259">
      <w:pPr>
        <w:jc w:val="center"/>
        <w:rPr>
          <w:rFonts w:ascii="Arial" w:hAnsi="Arial" w:cs="Arial"/>
          <w:b/>
          <w:color w:val="FF0000"/>
          <w:u w:val="single"/>
        </w:rPr>
      </w:pPr>
      <w:r w:rsidRPr="001436D2">
        <w:rPr>
          <w:rFonts w:ascii="Arial" w:hAnsi="Arial" w:cs="Arial"/>
          <w:b/>
          <w:color w:val="FF0000"/>
          <w:u w:val="single"/>
        </w:rPr>
        <w:t>------------------------------------------------------------------------------------------------------------------------</w:t>
      </w:r>
    </w:p>
    <w:p w14:paraId="6B518E17" w14:textId="77777777" w:rsidR="00906259" w:rsidRDefault="00906259" w:rsidP="00906259">
      <w:pPr>
        <w:jc w:val="center"/>
        <w:rPr>
          <w:rFonts w:ascii="Arial" w:hAnsi="Arial" w:cs="Arial"/>
          <w:b/>
          <w:color w:val="000000" w:themeColor="text1"/>
        </w:rPr>
      </w:pPr>
    </w:p>
    <w:p w14:paraId="32C4F29B" w14:textId="77777777" w:rsidR="00906259" w:rsidRPr="003323E3" w:rsidRDefault="00906259" w:rsidP="00906259">
      <w:pPr>
        <w:jc w:val="center"/>
        <w:rPr>
          <w:rFonts w:ascii="Arial" w:hAnsi="Arial" w:cs="Arial"/>
          <w:b/>
          <w:color w:val="FF0000"/>
        </w:rPr>
      </w:pPr>
      <w:r w:rsidRPr="003323E3">
        <w:rPr>
          <w:rFonts w:ascii="Arial" w:hAnsi="Arial" w:cs="Arial"/>
          <w:b/>
          <w:color w:val="FF0000"/>
        </w:rPr>
        <w:lastRenderedPageBreak/>
        <w:t>DOMENICA 27 AGOSTO 2017</w:t>
      </w:r>
    </w:p>
    <w:p w14:paraId="489BEDAA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20F965EE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Dalle ore 9,00 alle ore 1,00 - 7^ </w:t>
      </w:r>
      <w:r w:rsidRPr="00104BF5">
        <w:rPr>
          <w:rFonts w:ascii="Arial" w:hAnsi="Arial" w:cs="Arial"/>
          <w:b/>
          <w:bCs/>
          <w:caps/>
          <w:color w:val="1F4E79" w:themeColor="accent1" w:themeShade="80"/>
        </w:rPr>
        <w:t>fiera CAMPIONARIA mondiale</w:t>
      </w:r>
    </w:p>
    <w:p w14:paraId="1AC826C4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Per le principali piazze e vie del centro storico di Rieti</w:t>
      </w:r>
    </w:p>
    <w:p w14:paraId="0B83F5BD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6077008A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Dalle ore 9,00 alle ore 11,00 e dalle ore 17,00 alle ore 19,00</w:t>
      </w:r>
    </w:p>
    <w:p w14:paraId="505CA6C4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Visite al centro sperimentale CARLO JUCCI</w:t>
      </w:r>
    </w:p>
    <w:p w14:paraId="0D7697FB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(</w:t>
      </w:r>
      <w:proofErr w:type="gramStart"/>
      <w:r w:rsidRPr="00104BF5">
        <w:rPr>
          <w:rFonts w:ascii="Arial" w:hAnsi="Arial" w:cs="Arial"/>
          <w:color w:val="1F4E79" w:themeColor="accent1" w:themeShade="80"/>
        </w:rPr>
        <w:t>partirà</w:t>
      </w:r>
      <w:proofErr w:type="gramEnd"/>
      <w:r w:rsidRPr="00104BF5">
        <w:rPr>
          <w:rFonts w:ascii="Arial" w:hAnsi="Arial" w:cs="Arial"/>
          <w:color w:val="1F4E79" w:themeColor="accent1" w:themeShade="80"/>
        </w:rPr>
        <w:t xml:space="preserve"> navetta alle ore 9,00 e alle ore 17,00 dalla stazione FS – Piazza Mazzini)</w:t>
      </w:r>
    </w:p>
    <w:p w14:paraId="19B12571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3BF62ECD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Dalle ore 10,00 alle ore 23,00 </w:t>
      </w:r>
    </w:p>
    <w:p w14:paraId="6E6E44A3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ESPOSIZIONE DI 800 PEPERONCINI DA TUTTO IL MONDO</w:t>
      </w:r>
    </w:p>
    <w:p w14:paraId="174C1D13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Chiostro di S. Agostino – Piazza Mazzini Rieti  </w:t>
      </w:r>
    </w:p>
    <w:p w14:paraId="5E041F1E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Centro Carlo Jucci - Via Comunali (dalle 10,00 alle 13,00 e dalle 15,00 alle 17,00)</w:t>
      </w:r>
    </w:p>
    <w:p w14:paraId="5F2AAB19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02F2B8D3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Mostra di beneficenza</w:t>
      </w:r>
    </w:p>
    <w:p w14:paraId="34A928DB" w14:textId="77777777" w:rsidR="00906259" w:rsidRPr="000164EB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0164EB">
        <w:rPr>
          <w:rFonts w:ascii="Arial" w:hAnsi="Arial" w:cs="Arial"/>
          <w:b/>
          <w:color w:val="FF0000"/>
        </w:rPr>
        <w:t>“Un quadro per Amatrice, Accumoli e Cittareale”</w:t>
      </w:r>
    </w:p>
    <w:p w14:paraId="589127DC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Promossa dal Lions Club Micigliano Terminillo con il sostegno dell’Associazione culturale Cassiopea e del Centro d’Arte Angioina</w:t>
      </w:r>
    </w:p>
    <w:p w14:paraId="53B30CA5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Sala mostre del Palazzo Comunale</w:t>
      </w:r>
    </w:p>
    <w:p w14:paraId="16F8FB19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68C5A9CC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MOSTRA FOTOGRAFICA </w:t>
      </w:r>
    </w:p>
    <w:p w14:paraId="020FEE66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0C3F54">
        <w:rPr>
          <w:rFonts w:ascii="Arial" w:hAnsi="Arial" w:cs="Arial"/>
          <w:b/>
          <w:color w:val="000000" w:themeColor="text1"/>
        </w:rPr>
        <w:t>“</w:t>
      </w:r>
      <w:r w:rsidRPr="005479E0">
        <w:rPr>
          <w:rFonts w:ascii="Arial" w:hAnsi="Arial" w:cs="Arial"/>
          <w:b/>
          <w:color w:val="C00000"/>
        </w:rPr>
        <w:t>Cartoline da Rieti e Provincia</w:t>
      </w:r>
      <w:r w:rsidRPr="000C3F54">
        <w:rPr>
          <w:rFonts w:ascii="Arial" w:hAnsi="Arial" w:cs="Arial"/>
          <w:b/>
          <w:color w:val="000000" w:themeColor="text1"/>
        </w:rPr>
        <w:t>”</w:t>
      </w:r>
    </w:p>
    <w:p w14:paraId="38397920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104BF5">
        <w:rPr>
          <w:rFonts w:ascii="Arial" w:hAnsi="Arial" w:cs="Arial"/>
          <w:color w:val="1F4E79" w:themeColor="accent1" w:themeShade="80"/>
        </w:rPr>
        <w:t>a</w:t>
      </w:r>
      <w:proofErr w:type="gramEnd"/>
      <w:r w:rsidRPr="00104BF5">
        <w:rPr>
          <w:rFonts w:ascii="Arial" w:hAnsi="Arial" w:cs="Arial"/>
          <w:color w:val="1F4E79" w:themeColor="accent1" w:themeShade="80"/>
        </w:rPr>
        <w:t xml:space="preserve"> cura 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Rieticuorepiccante</w:t>
      </w:r>
      <w:proofErr w:type="spellEnd"/>
      <w:r w:rsidRPr="00104BF5">
        <w:rPr>
          <w:rFonts w:ascii="Arial" w:hAnsi="Arial" w:cs="Arial"/>
          <w:color w:val="1F4E79" w:themeColor="accent1" w:themeShade="80"/>
        </w:rPr>
        <w:t xml:space="preserve"> e Associazione Fotografica “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iFLASHATI</w:t>
      </w:r>
      <w:proofErr w:type="spellEnd"/>
      <w:r w:rsidRPr="00104BF5">
        <w:rPr>
          <w:rFonts w:ascii="Arial" w:hAnsi="Arial" w:cs="Arial"/>
          <w:color w:val="1F4E79" w:themeColor="accent1" w:themeShade="80"/>
        </w:rPr>
        <w:t xml:space="preserve">” </w:t>
      </w:r>
    </w:p>
    <w:p w14:paraId="0FE891B4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Foyer del Teatro Flavio Vespasiano</w:t>
      </w:r>
    </w:p>
    <w:p w14:paraId="682A5F09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Via Garibaldi</w:t>
      </w:r>
    </w:p>
    <w:p w14:paraId="3C8CC266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7F0A8CA1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12,00 Cerimonia di Consegna dei Premi </w:t>
      </w:r>
      <w:r w:rsidRPr="00497378">
        <w:rPr>
          <w:rFonts w:ascii="Arial" w:hAnsi="Arial" w:cs="Arial"/>
          <w:b/>
          <w:i/>
          <w:color w:val="FF0000"/>
        </w:rPr>
        <w:t>“RIETICUOREPICCANTE 2017”</w:t>
      </w:r>
    </w:p>
    <w:p w14:paraId="52C20AED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92A0B79" w14:textId="77777777" w:rsidR="00906259" w:rsidRPr="00104BF5" w:rsidRDefault="00906259" w:rsidP="00906259">
      <w:pPr>
        <w:ind w:firstLine="708"/>
        <w:jc w:val="both"/>
        <w:rPr>
          <w:rFonts w:cs="Arial"/>
          <w:b/>
          <w:i/>
          <w:color w:val="1F4E79" w:themeColor="accent1" w:themeShade="80"/>
          <w:sz w:val="28"/>
          <w:szCs w:val="28"/>
        </w:rPr>
      </w:pP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Premio giornalismo “Rieti </w:t>
      </w:r>
      <w:proofErr w:type="spell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pic</w:t>
      </w:r>
      <w:proofErr w:type="spell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 2017” </w:t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proofErr w:type="gram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  <w:t>(</w:t>
      </w:r>
      <w:proofErr w:type="gram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7^ edizione)</w:t>
      </w:r>
    </w:p>
    <w:p w14:paraId="5D0717F1" w14:textId="77777777" w:rsidR="00906259" w:rsidRPr="00104BF5" w:rsidRDefault="00906259" w:rsidP="00906259">
      <w:pPr>
        <w:ind w:firstLine="708"/>
        <w:jc w:val="both"/>
        <w:rPr>
          <w:rFonts w:cs="Arial"/>
          <w:b/>
          <w:i/>
          <w:color w:val="1F4E79" w:themeColor="accent1" w:themeShade="80"/>
          <w:sz w:val="28"/>
          <w:szCs w:val="28"/>
        </w:rPr>
      </w:pP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Gran Premio </w:t>
      </w:r>
      <w:proofErr w:type="gram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“ Chef</w:t>
      </w:r>
      <w:proofErr w:type="gram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pic</w:t>
      </w:r>
      <w:proofErr w:type="spell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”  2017 </w:t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  <w:t>(3^ edizione)</w:t>
      </w:r>
    </w:p>
    <w:p w14:paraId="742E6378" w14:textId="77777777" w:rsidR="00906259" w:rsidRPr="00104BF5" w:rsidRDefault="00906259" w:rsidP="00906259">
      <w:pPr>
        <w:ind w:left="708"/>
        <w:jc w:val="both"/>
        <w:rPr>
          <w:rFonts w:cs="Arial"/>
          <w:b/>
          <w:i/>
          <w:color w:val="1F4E79" w:themeColor="accent1" w:themeShade="80"/>
          <w:sz w:val="28"/>
          <w:szCs w:val="28"/>
        </w:rPr>
      </w:pP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Premio miglior vetrina </w:t>
      </w:r>
      <w:proofErr w:type="gram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Confcommercio  2017</w:t>
      </w:r>
      <w:proofErr w:type="gram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 </w:t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  <w:t>(2^ edizione)</w:t>
      </w:r>
    </w:p>
    <w:p w14:paraId="32AAFA84" w14:textId="77777777" w:rsidR="00906259" w:rsidRPr="00104BF5" w:rsidRDefault="00906259" w:rsidP="00906259">
      <w:pPr>
        <w:ind w:firstLine="708"/>
        <w:jc w:val="both"/>
        <w:rPr>
          <w:rFonts w:cs="Arial"/>
          <w:b/>
          <w:i/>
          <w:color w:val="1F4E79" w:themeColor="accent1" w:themeShade="80"/>
          <w:sz w:val="28"/>
          <w:szCs w:val="28"/>
        </w:rPr>
      </w:pP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Premio </w:t>
      </w:r>
      <w:proofErr w:type="gram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miglior  stand</w:t>
      </w:r>
      <w:proofErr w:type="gram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  </w:t>
      </w:r>
      <w:proofErr w:type="spell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Rieticuorepiccante</w:t>
      </w:r>
      <w:proofErr w:type="spell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  2017 </w:t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  <w:t>(2^ edizione)</w:t>
      </w:r>
    </w:p>
    <w:p w14:paraId="6459609C" w14:textId="4043B810" w:rsidR="00906259" w:rsidRPr="00104BF5" w:rsidRDefault="00906259" w:rsidP="00906259">
      <w:pPr>
        <w:ind w:firstLine="708"/>
        <w:jc w:val="both"/>
        <w:rPr>
          <w:rFonts w:cs="Arial"/>
          <w:b/>
          <w:i/>
          <w:color w:val="1F4E79" w:themeColor="accent1" w:themeShade="80"/>
          <w:sz w:val="28"/>
          <w:szCs w:val="28"/>
        </w:rPr>
      </w:pP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 xml:space="preserve">Premio “TRA…PUNTI PICCANTI” 2017 </w:t>
      </w:r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</w:r>
      <w:proofErr w:type="gramStart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ab/>
        <w:t>(</w:t>
      </w:r>
      <w:proofErr w:type="gramEnd"/>
      <w:r w:rsidRPr="00104BF5">
        <w:rPr>
          <w:rFonts w:cs="Arial"/>
          <w:b/>
          <w:i/>
          <w:color w:val="1F4E79" w:themeColor="accent1" w:themeShade="80"/>
          <w:sz w:val="28"/>
          <w:szCs w:val="28"/>
        </w:rPr>
        <w:t>1^ edizione)</w:t>
      </w:r>
    </w:p>
    <w:p w14:paraId="53DC2586" w14:textId="77777777" w:rsidR="00906259" w:rsidRPr="00104BF5" w:rsidRDefault="00906259" w:rsidP="00906259">
      <w:pPr>
        <w:jc w:val="both"/>
        <w:rPr>
          <w:rFonts w:cs="Arial"/>
          <w:b/>
          <w:i/>
          <w:color w:val="1F4E79" w:themeColor="accent1" w:themeShade="80"/>
        </w:rPr>
      </w:pPr>
    </w:p>
    <w:p w14:paraId="3F987240" w14:textId="77777777" w:rsidR="00906259" w:rsidRPr="00104BF5" w:rsidRDefault="00906259" w:rsidP="00906259">
      <w:pPr>
        <w:jc w:val="both"/>
        <w:rPr>
          <w:rFonts w:cs="Arial"/>
          <w:b/>
          <w:i/>
          <w:color w:val="1F4E79" w:themeColor="accent1" w:themeShade="80"/>
        </w:rPr>
      </w:pPr>
      <w:r w:rsidRPr="00104BF5">
        <w:rPr>
          <w:rFonts w:cs="Arial"/>
          <w:b/>
          <w:i/>
          <w:color w:val="1F4E79" w:themeColor="accent1" w:themeShade="80"/>
        </w:rPr>
        <w:t xml:space="preserve"> Presenta Daniela Melone</w:t>
      </w:r>
    </w:p>
    <w:p w14:paraId="5663E2A8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50FB25F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Foyer del Teatro Flavio Vespasiano</w:t>
      </w:r>
    </w:p>
    <w:p w14:paraId="4DEC53E4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7E5B1F86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>Dalle 11,30 alle 12,</w:t>
      </w:r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 xml:space="preserve">15 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</w:t>
      </w:r>
      <w:proofErr w:type="gramEnd"/>
      <w:r w:rsidRPr="006E089F">
        <w:rPr>
          <w:rFonts w:ascii="Arial" w:hAnsi="Arial" w:cs="Arial"/>
          <w:b/>
          <w:color w:val="00B050"/>
          <w:sz w:val="32"/>
          <w:szCs w:val="32"/>
        </w:rPr>
        <w:t xml:space="preserve"> &amp; Temi</w:t>
      </w:r>
    </w:p>
    <w:p w14:paraId="08D565BF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Coltivazione dell’olivo: qualità e impianto a livello hobbistico</w:t>
      </w:r>
    </w:p>
    <w:p w14:paraId="7DAD12D8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Giorgio Pannelli</w:t>
      </w:r>
    </w:p>
    <w:p w14:paraId="73B8ED17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186C78AE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145E5F4A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>Dalle 12,30 alle 13,</w:t>
      </w:r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 xml:space="preserve">15  </w:t>
      </w:r>
      <w:r w:rsidRPr="006E089F">
        <w:rPr>
          <w:rFonts w:ascii="Arial" w:hAnsi="Arial" w:cs="Arial"/>
          <w:b/>
          <w:color w:val="00B050"/>
          <w:sz w:val="32"/>
          <w:szCs w:val="32"/>
        </w:rPr>
        <w:t>Corsi</w:t>
      </w:r>
      <w:proofErr w:type="gramEnd"/>
      <w:r w:rsidRPr="006E089F">
        <w:rPr>
          <w:rFonts w:ascii="Arial" w:hAnsi="Arial" w:cs="Arial"/>
          <w:b/>
          <w:color w:val="00B050"/>
          <w:sz w:val="32"/>
          <w:szCs w:val="32"/>
        </w:rPr>
        <w:t xml:space="preserve"> &amp; Temi</w:t>
      </w:r>
    </w:p>
    <w:p w14:paraId="037A5694" w14:textId="77777777" w:rsidR="00906259" w:rsidRPr="005479E0" w:rsidRDefault="00906259" w:rsidP="00906259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La potatura dell’olivo</w:t>
      </w:r>
    </w:p>
    <w:p w14:paraId="07582431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Giorgio Pannelli</w:t>
      </w:r>
    </w:p>
    <w:p w14:paraId="5B7116A9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1C7F275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5514F531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15,</w:t>
      </w:r>
      <w:proofErr w:type="gramStart"/>
      <w:r w:rsidRPr="00104BF5">
        <w:rPr>
          <w:rFonts w:ascii="Arial" w:hAnsi="Arial" w:cs="Arial"/>
          <w:b/>
          <w:color w:val="1F4E79" w:themeColor="accent1" w:themeShade="80"/>
        </w:rPr>
        <w:t>30”Ludobus</w:t>
      </w:r>
      <w:proofErr w:type="gramEnd"/>
      <w:r w:rsidRPr="00104BF5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EduGioca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>”</w:t>
      </w:r>
    </w:p>
    <w:p w14:paraId="200F48AC" w14:textId="77777777" w:rsidR="00906259" w:rsidRPr="006C1262" w:rsidRDefault="00906259" w:rsidP="00906259">
      <w:pPr>
        <w:jc w:val="both"/>
        <w:rPr>
          <w:rFonts w:ascii="Arial" w:hAnsi="Arial" w:cs="Arial"/>
          <w:b/>
          <w:color w:val="FF0000"/>
        </w:rPr>
      </w:pPr>
      <w:r w:rsidRPr="006C1262">
        <w:rPr>
          <w:rFonts w:ascii="Arial" w:hAnsi="Arial" w:cs="Arial"/>
          <w:b/>
          <w:color w:val="FF0000"/>
        </w:rPr>
        <w:t>Animazione per Bambini</w:t>
      </w:r>
      <w:r>
        <w:rPr>
          <w:rFonts w:ascii="Arial" w:hAnsi="Arial" w:cs="Arial"/>
          <w:b/>
          <w:color w:val="FF0000"/>
        </w:rPr>
        <w:t xml:space="preserve"> con giochi in legno</w:t>
      </w:r>
    </w:p>
    <w:p w14:paraId="0563A93B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Alfani</w:t>
      </w:r>
      <w:proofErr w:type="spellEnd"/>
    </w:p>
    <w:p w14:paraId="5B5FFF7E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</w:p>
    <w:p w14:paraId="0CD9746C" w14:textId="77777777" w:rsidR="00906259" w:rsidRPr="000164EB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18.00 </w:t>
      </w:r>
      <w:r w:rsidRPr="000164EB">
        <w:rPr>
          <w:rFonts w:ascii="Arial" w:hAnsi="Arial" w:cs="Arial"/>
          <w:b/>
          <w:i/>
          <w:color w:val="538135" w:themeColor="accent6" w:themeShade="BF"/>
          <w:sz w:val="32"/>
          <w:szCs w:val="32"/>
        </w:rPr>
        <w:t>Incontri con l’Istituto Agrario</w:t>
      </w:r>
    </w:p>
    <w:p w14:paraId="0D53F914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“Tecniche di coltivazione del peperoncino”</w:t>
      </w:r>
    </w:p>
    <w:p w14:paraId="69871D53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“Taleaggio e moltiplicazione vegetativa”</w:t>
      </w:r>
    </w:p>
    <w:p w14:paraId="7F7CE7AB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75D08840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</w:p>
    <w:p w14:paraId="5C07E646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18,30 Convegno </w:t>
      </w:r>
    </w:p>
    <w:p w14:paraId="361A0258" w14:textId="77777777" w:rsidR="00906259" w:rsidRPr="001161AB" w:rsidRDefault="00906259" w:rsidP="00906259">
      <w:pPr>
        <w:jc w:val="both"/>
        <w:rPr>
          <w:rFonts w:ascii="Arial" w:hAnsi="Arial" w:cs="Arial"/>
          <w:color w:val="000000" w:themeColor="text1"/>
        </w:rPr>
      </w:pPr>
      <w:r w:rsidRPr="001161AB">
        <w:rPr>
          <w:rFonts w:ascii="Arial" w:hAnsi="Arial" w:cs="Arial"/>
          <w:b/>
          <w:color w:val="FF0000"/>
        </w:rPr>
        <w:t>“Filiera agroalimentare del peperoncino”</w:t>
      </w:r>
    </w:p>
    <w:p w14:paraId="1ED8A790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Carlo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Hausman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</w:t>
      </w:r>
      <w:r w:rsidRPr="00104BF5">
        <w:rPr>
          <w:rFonts w:ascii="Arial" w:hAnsi="Arial" w:cs="Arial"/>
          <w:b/>
          <w:color w:val="1F4E79" w:themeColor="accent1" w:themeShade="80"/>
        </w:rPr>
        <w:tab/>
        <w:t>Assessore all’agricoltura della Regione Lazio</w:t>
      </w:r>
    </w:p>
    <w:p w14:paraId="78A0FEA0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Vincenzo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Regnini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</w:t>
      </w:r>
      <w:r w:rsidRPr="00104BF5">
        <w:rPr>
          <w:rFonts w:ascii="Arial" w:hAnsi="Arial" w:cs="Arial"/>
          <w:b/>
          <w:color w:val="1F4E79" w:themeColor="accent1" w:themeShade="80"/>
        </w:rPr>
        <w:tab/>
        <w:t>Presidente della Camera di Commercio di Rieti</w:t>
      </w:r>
    </w:p>
    <w:p w14:paraId="53552C9F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Aldo Mattia </w:t>
      </w:r>
      <w:r w:rsidRPr="00104BF5">
        <w:rPr>
          <w:rFonts w:ascii="Arial" w:hAnsi="Arial" w:cs="Arial"/>
          <w:b/>
          <w:color w:val="1F4E79" w:themeColor="accent1" w:themeShade="80"/>
        </w:rPr>
        <w:tab/>
      </w:r>
      <w:r w:rsidRPr="00104BF5">
        <w:rPr>
          <w:rFonts w:ascii="Arial" w:hAnsi="Arial" w:cs="Arial"/>
          <w:b/>
          <w:color w:val="1F4E79" w:themeColor="accent1" w:themeShade="80"/>
        </w:rPr>
        <w:tab/>
        <w:t>Direttore Coldiretti Lazio</w:t>
      </w:r>
    </w:p>
    <w:p w14:paraId="059DAA34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Marco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Fornaciari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da Passano Università di Perugia</w:t>
      </w:r>
    </w:p>
    <w:p w14:paraId="0C974996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Modera Daniela Melone</w:t>
      </w:r>
    </w:p>
    <w:p w14:paraId="22EEB7EA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Alfani</w:t>
      </w:r>
      <w:proofErr w:type="spellEnd"/>
    </w:p>
    <w:p w14:paraId="3B125D3B" w14:textId="77777777" w:rsidR="00906259" w:rsidRPr="00104BF5" w:rsidRDefault="00906259" w:rsidP="00906259">
      <w:pPr>
        <w:jc w:val="both"/>
        <w:rPr>
          <w:rFonts w:ascii="Ayuthaya" w:hAnsi="Ayuthaya" w:cs="Ayuthaya"/>
          <w:b/>
          <w:color w:val="1F4E79" w:themeColor="accent1" w:themeShade="80"/>
          <w:sz w:val="32"/>
          <w:szCs w:val="32"/>
        </w:rPr>
      </w:pPr>
      <w:r w:rsidRPr="00104BF5">
        <w:rPr>
          <w:rFonts w:ascii="Arial" w:hAnsi="Arial" w:cs="Arial"/>
          <w:color w:val="1F4E79" w:themeColor="accent1" w:themeShade="80"/>
        </w:rPr>
        <w:t>Ore 21,</w:t>
      </w:r>
      <w:proofErr w:type="gramStart"/>
      <w:r w:rsidRPr="00104BF5">
        <w:rPr>
          <w:rFonts w:ascii="Arial" w:hAnsi="Arial" w:cs="Arial"/>
          <w:color w:val="1F4E79" w:themeColor="accent1" w:themeShade="80"/>
        </w:rPr>
        <w:t xml:space="preserve">30  </w:t>
      </w:r>
      <w:proofErr w:type="spellStart"/>
      <w:r w:rsidRPr="00104BF5">
        <w:rPr>
          <w:rFonts w:ascii="Ayuthaya" w:hAnsi="Ayuthaya" w:cs="Ayuthaya" w:hint="cs"/>
          <w:b/>
          <w:color w:val="1F4E79" w:themeColor="accent1" w:themeShade="80"/>
          <w:sz w:val="32"/>
          <w:szCs w:val="32"/>
        </w:rPr>
        <w:t>Underpepper</w:t>
      </w:r>
      <w:proofErr w:type="spellEnd"/>
      <w:proofErr w:type="gramEnd"/>
    </w:p>
    <w:p w14:paraId="4A8F7660" w14:textId="658478CC" w:rsidR="00906259" w:rsidRDefault="00956543" w:rsidP="0090625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1F4E79" w:themeColor="accent1" w:themeShade="80"/>
        </w:rPr>
        <w:t>“</w:t>
      </w:r>
      <w:proofErr w:type="spellStart"/>
      <w:r>
        <w:rPr>
          <w:rFonts w:ascii="Arial" w:hAnsi="Arial" w:cs="Arial"/>
          <w:b/>
          <w:color w:val="1F4E79" w:themeColor="accent1" w:themeShade="80"/>
        </w:rPr>
        <w:t>W</w:t>
      </w:r>
      <w:r w:rsidR="00906259" w:rsidRPr="00104BF5">
        <w:rPr>
          <w:rFonts w:ascii="Arial" w:hAnsi="Arial" w:cs="Arial"/>
          <w:b/>
          <w:color w:val="1F4E79" w:themeColor="accent1" w:themeShade="80"/>
        </w:rPr>
        <w:t>hirling</w:t>
      </w:r>
      <w:proofErr w:type="spellEnd"/>
      <w:r w:rsidR="00906259" w:rsidRPr="00104BF5">
        <w:rPr>
          <w:rFonts w:ascii="Arial" w:hAnsi="Arial" w:cs="Arial"/>
          <w:b/>
          <w:color w:val="1F4E79" w:themeColor="accent1" w:themeShade="80"/>
        </w:rPr>
        <w:t xml:space="preserve"> </w:t>
      </w:r>
      <w:proofErr w:type="spellStart"/>
      <w:r w:rsidR="00906259" w:rsidRPr="00104BF5">
        <w:rPr>
          <w:rFonts w:ascii="Arial" w:hAnsi="Arial" w:cs="Arial"/>
          <w:b/>
          <w:color w:val="1F4E79" w:themeColor="accent1" w:themeShade="80"/>
        </w:rPr>
        <w:t>vortex</w:t>
      </w:r>
      <w:proofErr w:type="spellEnd"/>
      <w:r w:rsidR="00906259">
        <w:rPr>
          <w:rFonts w:ascii="Arial" w:hAnsi="Arial" w:cs="Arial"/>
          <w:b/>
          <w:color w:val="538135" w:themeColor="accent6" w:themeShade="BF"/>
        </w:rPr>
        <w:t xml:space="preserve">” </w:t>
      </w:r>
      <w:r w:rsidR="00906259" w:rsidRPr="0008690D">
        <w:rPr>
          <w:rFonts w:ascii="Arial" w:hAnsi="Arial" w:cs="Arial"/>
          <w:b/>
          <w:color w:val="000000" w:themeColor="text1"/>
        </w:rPr>
        <w:t>band</w:t>
      </w:r>
    </w:p>
    <w:p w14:paraId="7CBD27D3" w14:textId="77777777" w:rsidR="00906259" w:rsidRPr="00104BF5" w:rsidRDefault="00906259" w:rsidP="00906259">
      <w:pPr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Via Garibaldi</w:t>
      </w:r>
    </w:p>
    <w:p w14:paraId="7FADB984" w14:textId="77777777" w:rsidR="00906259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</w:p>
    <w:p w14:paraId="46B30480" w14:textId="77777777" w:rsidR="00906259" w:rsidRPr="00104BF5" w:rsidRDefault="00906259" w:rsidP="00906259">
      <w:pPr>
        <w:jc w:val="both"/>
        <w:rPr>
          <w:rFonts w:ascii="Verdana" w:eastAsia="Times New Roman" w:hAnsi="Verdana" w:cs="Times New Roman"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21,30 </w:t>
      </w:r>
      <w:proofErr w:type="spellStart"/>
      <w:r w:rsidRPr="00104BF5">
        <w:rPr>
          <w:rFonts w:ascii="Arial" w:hAnsi="Arial" w:cs="Arial"/>
          <w:b/>
          <w:color w:val="1F4E79" w:themeColor="accent1" w:themeShade="80"/>
          <w:sz w:val="36"/>
          <w:szCs w:val="36"/>
        </w:rPr>
        <w:t>Showcooking</w:t>
      </w:r>
      <w:proofErr w:type="spellEnd"/>
      <w:r w:rsidRPr="00104BF5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</w:p>
    <w:p w14:paraId="5CC06C9A" w14:textId="77777777" w:rsidR="00906259" w:rsidRPr="005479E0" w:rsidRDefault="00906259" w:rsidP="00906259">
      <w:pPr>
        <w:jc w:val="both"/>
        <w:rPr>
          <w:rFonts w:ascii="Verdana" w:eastAsia="Times New Roman" w:hAnsi="Verdana" w:cs="Times New Roman"/>
          <w:b/>
          <w:color w:val="C00000"/>
        </w:rPr>
      </w:pPr>
      <w:r w:rsidRPr="005479E0">
        <w:rPr>
          <w:rFonts w:ascii="Verdana" w:eastAsia="Times New Roman" w:hAnsi="Verdana" w:cs="Times New Roman"/>
          <w:b/>
          <w:color w:val="C00000"/>
        </w:rPr>
        <w:t xml:space="preserve">"A.O.P. </w:t>
      </w:r>
      <w:proofErr w:type="spellStart"/>
      <w:r w:rsidRPr="005479E0">
        <w:rPr>
          <w:rFonts w:ascii="Verdana" w:eastAsia="Times New Roman" w:hAnsi="Verdana" w:cs="Times New Roman"/>
          <w:b/>
          <w:color w:val="C00000"/>
        </w:rPr>
        <w:t>Where</w:t>
      </w:r>
      <w:proofErr w:type="spellEnd"/>
      <w:r w:rsidRPr="005479E0">
        <w:rPr>
          <w:rFonts w:ascii="Verdana" w:eastAsia="Times New Roman" w:hAnsi="Verdana" w:cs="Times New Roman"/>
          <w:b/>
          <w:color w:val="C00000"/>
        </w:rPr>
        <w:t xml:space="preserve"> are </w:t>
      </w:r>
      <w:proofErr w:type="spellStart"/>
      <w:r w:rsidRPr="005479E0">
        <w:rPr>
          <w:rFonts w:ascii="Verdana" w:eastAsia="Times New Roman" w:hAnsi="Verdana" w:cs="Times New Roman"/>
          <w:b/>
          <w:color w:val="C00000"/>
        </w:rPr>
        <w:t>you</w:t>
      </w:r>
      <w:proofErr w:type="spellEnd"/>
      <w:r w:rsidRPr="005479E0">
        <w:rPr>
          <w:rFonts w:ascii="Verdana" w:eastAsia="Times New Roman" w:hAnsi="Verdana" w:cs="Times New Roman"/>
          <w:b/>
          <w:color w:val="C00000"/>
        </w:rPr>
        <w:t xml:space="preserve"> from?" </w:t>
      </w:r>
    </w:p>
    <w:p w14:paraId="5D13426F" w14:textId="77777777" w:rsidR="00906259" w:rsidRPr="00104BF5" w:rsidRDefault="00906259" w:rsidP="00906259">
      <w:pPr>
        <w:jc w:val="both"/>
        <w:rPr>
          <w:rFonts w:ascii="Verdana" w:eastAsia="Times New Roman" w:hAnsi="Verdana" w:cs="Times New Roman"/>
          <w:color w:val="1F4E79" w:themeColor="accent1" w:themeShade="80"/>
        </w:rPr>
      </w:pPr>
      <w:proofErr w:type="gramStart"/>
      <w:r w:rsidRPr="00104BF5">
        <w:rPr>
          <w:rFonts w:ascii="Verdana" w:eastAsia="Times New Roman" w:hAnsi="Verdana" w:cs="Times New Roman"/>
          <w:color w:val="1F4E79" w:themeColor="accent1" w:themeShade="80"/>
        </w:rPr>
        <w:t>tenuto</w:t>
      </w:r>
      <w:proofErr w:type="gramEnd"/>
      <w:r w:rsidRPr="00104BF5">
        <w:rPr>
          <w:rFonts w:ascii="Verdana" w:eastAsia="Times New Roman" w:hAnsi="Verdana" w:cs="Times New Roman"/>
          <w:color w:val="1F4E79" w:themeColor="accent1" w:themeShade="80"/>
        </w:rPr>
        <w:t xml:space="preserve"> dallo Chef Simone De </w:t>
      </w:r>
      <w:proofErr w:type="spellStart"/>
      <w:r w:rsidRPr="00104BF5">
        <w:rPr>
          <w:rFonts w:ascii="Verdana" w:eastAsia="Times New Roman" w:hAnsi="Verdana" w:cs="Times New Roman"/>
          <w:color w:val="1F4E79" w:themeColor="accent1" w:themeShade="80"/>
        </w:rPr>
        <w:t>Siato</w:t>
      </w:r>
      <w:proofErr w:type="spellEnd"/>
      <w:r w:rsidRPr="00104BF5">
        <w:rPr>
          <w:rFonts w:ascii="Verdana" w:eastAsia="Times New Roman" w:hAnsi="Verdana" w:cs="Times New Roman"/>
          <w:color w:val="1F4E79" w:themeColor="accent1" w:themeShade="80"/>
        </w:rPr>
        <w:t>.</w:t>
      </w:r>
    </w:p>
    <w:p w14:paraId="46E88B25" w14:textId="261B14E2" w:rsidR="00906259" w:rsidRPr="00104BF5" w:rsidRDefault="00906259" w:rsidP="00906259">
      <w:pPr>
        <w:jc w:val="both"/>
        <w:rPr>
          <w:rFonts w:ascii="Verdana" w:eastAsia="Times New Roman" w:hAnsi="Verdana" w:cs="Times New Roman"/>
          <w:color w:val="1F4E79" w:themeColor="accent1" w:themeShade="80"/>
        </w:rPr>
      </w:pPr>
      <w:r w:rsidRPr="00104BF5">
        <w:rPr>
          <w:rFonts w:ascii="Verdana" w:eastAsia="Times New Roman" w:hAnsi="Verdana" w:cs="Times New Roman"/>
          <w:color w:val="1F4E79" w:themeColor="accent1" w:themeShade="80"/>
        </w:rPr>
        <w:t>Uno show</w:t>
      </w:r>
      <w:r w:rsidR="00956543">
        <w:rPr>
          <w:rFonts w:ascii="Verdana" w:eastAsia="Times New Roman" w:hAnsi="Verdana" w:cs="Times New Roman"/>
          <w:color w:val="1F4E79" w:themeColor="accent1" w:themeShade="80"/>
        </w:rPr>
        <w:t xml:space="preserve"> </w:t>
      </w:r>
      <w:proofErr w:type="spellStart"/>
      <w:r w:rsidRPr="00104BF5">
        <w:rPr>
          <w:rFonts w:ascii="Verdana" w:eastAsia="Times New Roman" w:hAnsi="Verdana" w:cs="Times New Roman"/>
          <w:color w:val="1F4E79" w:themeColor="accent1" w:themeShade="80"/>
        </w:rPr>
        <w:t>cooking</w:t>
      </w:r>
      <w:proofErr w:type="spellEnd"/>
      <w:r w:rsidRPr="00104BF5">
        <w:rPr>
          <w:rFonts w:ascii="Verdana" w:eastAsia="Times New Roman" w:hAnsi="Verdana" w:cs="Times New Roman"/>
          <w:color w:val="1F4E79" w:themeColor="accent1" w:themeShade="80"/>
        </w:rPr>
        <w:t xml:space="preserve"> di cucina in cui la salsa base dell'</w:t>
      </w:r>
      <w:r w:rsidRPr="00104BF5">
        <w:rPr>
          <w:rFonts w:ascii="Verdana" w:eastAsia="Times New Roman" w:hAnsi="Verdana" w:cs="Times New Roman"/>
          <w:i/>
          <w:iCs/>
          <w:color w:val="1F4E79" w:themeColor="accent1" w:themeShade="80"/>
        </w:rPr>
        <w:t>aglio, olio e peperoncino </w:t>
      </w:r>
      <w:r w:rsidRPr="00104BF5">
        <w:rPr>
          <w:rFonts w:ascii="Verdana" w:eastAsia="Times New Roman" w:hAnsi="Verdana" w:cs="Times New Roman"/>
          <w:color w:val="1F4E79" w:themeColor="accent1" w:themeShade="80"/>
        </w:rPr>
        <w:t>verrà analizzata e rivisitata, focalizzando l'attenzione su diversi peperoncini, le loro caratteristiche e la loro provenienza.</w:t>
      </w:r>
    </w:p>
    <w:p w14:paraId="622ED6B7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“</w:t>
      </w:r>
      <w:proofErr w:type="spellStart"/>
      <w:r w:rsidRPr="00104BF5">
        <w:rPr>
          <w:rFonts w:ascii="Arial" w:hAnsi="Arial" w:cs="Arial"/>
          <w:b/>
          <w:color w:val="1F4E79" w:themeColor="accent1" w:themeShade="80"/>
        </w:rPr>
        <w:t>Etoile</w:t>
      </w:r>
      <w:proofErr w:type="spellEnd"/>
      <w:r w:rsidRPr="00104BF5">
        <w:rPr>
          <w:rFonts w:ascii="Arial" w:hAnsi="Arial" w:cs="Arial"/>
          <w:b/>
          <w:color w:val="1F4E79" w:themeColor="accent1" w:themeShade="80"/>
        </w:rPr>
        <w:t xml:space="preserve"> Accademy School” di Rossano Boscolo</w:t>
      </w:r>
    </w:p>
    <w:p w14:paraId="39F0273D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 xml:space="preserve">Largo </w:t>
      </w:r>
      <w:proofErr w:type="spellStart"/>
      <w:r w:rsidRPr="00104BF5">
        <w:rPr>
          <w:rFonts w:ascii="Arial" w:hAnsi="Arial" w:cs="Arial"/>
          <w:color w:val="1F4E79" w:themeColor="accent1" w:themeShade="80"/>
        </w:rPr>
        <w:t>Alfani</w:t>
      </w:r>
      <w:proofErr w:type="spellEnd"/>
    </w:p>
    <w:p w14:paraId="4D1E1332" w14:textId="77777777" w:rsidR="00906259" w:rsidRPr="00104BF5" w:rsidRDefault="00906259" w:rsidP="00906259">
      <w:pPr>
        <w:widowControl w:val="0"/>
        <w:autoSpaceDE w:val="0"/>
        <w:autoSpaceDN w:val="0"/>
        <w:adjustRightInd w:val="0"/>
        <w:rPr>
          <w:rFonts w:ascii="Arial" w:hAnsi="Arial" w:cs="Arial"/>
          <w:color w:val="1F4E79" w:themeColor="accent1" w:themeShade="80"/>
        </w:rPr>
      </w:pPr>
    </w:p>
    <w:p w14:paraId="15D33C4F" w14:textId="77777777" w:rsidR="00906259" w:rsidRPr="00104BF5" w:rsidRDefault="00906259" w:rsidP="00906259">
      <w:pPr>
        <w:jc w:val="both"/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Ore 22,30 Spettacolo musicale </w:t>
      </w:r>
    </w:p>
    <w:p w14:paraId="63BD5FB0" w14:textId="77777777" w:rsidR="00906259" w:rsidRPr="000C3F54" w:rsidRDefault="00906259" w:rsidP="00906259">
      <w:pPr>
        <w:jc w:val="both"/>
        <w:rPr>
          <w:rFonts w:ascii="Arial" w:hAnsi="Arial" w:cs="Arial"/>
          <w:b/>
          <w:color w:val="000000" w:themeColor="text1"/>
        </w:rPr>
      </w:pPr>
      <w:r w:rsidRPr="001161AB">
        <w:rPr>
          <w:rFonts w:ascii="Arial" w:hAnsi="Arial" w:cs="Arial"/>
          <w:b/>
          <w:color w:val="FF0000"/>
        </w:rPr>
        <w:t>“Monica Cherubini in concerto”</w:t>
      </w:r>
      <w:bookmarkStart w:id="0" w:name="_GoBack"/>
      <w:bookmarkEnd w:id="0"/>
    </w:p>
    <w:p w14:paraId="730CDD98" w14:textId="77777777" w:rsidR="00906259" w:rsidRPr="00104BF5" w:rsidRDefault="00906259" w:rsidP="00906259">
      <w:pPr>
        <w:jc w:val="both"/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Piazza Mazzini</w:t>
      </w:r>
    </w:p>
    <w:p w14:paraId="4F9DF752" w14:textId="77777777" w:rsidR="00906259" w:rsidRPr="00104BF5" w:rsidRDefault="00906259" w:rsidP="00906259">
      <w:pPr>
        <w:rPr>
          <w:rFonts w:ascii="Arial" w:hAnsi="Arial" w:cs="Arial"/>
          <w:b/>
          <w:color w:val="1F4E79" w:themeColor="accent1" w:themeShade="80"/>
        </w:rPr>
      </w:pPr>
    </w:p>
    <w:p w14:paraId="7A25DC3A" w14:textId="77777777" w:rsidR="00906259" w:rsidRPr="00104BF5" w:rsidRDefault="00906259" w:rsidP="00906259">
      <w:pPr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Ore 24,00</w:t>
      </w:r>
      <w:r w:rsidRPr="00104BF5">
        <w:rPr>
          <w:rFonts w:ascii="Arial" w:hAnsi="Arial" w:cs="Arial"/>
          <w:color w:val="1F4E79" w:themeColor="accent1" w:themeShade="80"/>
        </w:rPr>
        <w:t xml:space="preserve">  </w:t>
      </w:r>
    </w:p>
    <w:p w14:paraId="197E9C4D" w14:textId="77777777" w:rsidR="00906259" w:rsidRPr="00104BF5" w:rsidRDefault="00906259" w:rsidP="00906259">
      <w:pPr>
        <w:rPr>
          <w:rFonts w:ascii="Arial" w:hAnsi="Arial" w:cs="Arial"/>
          <w:color w:val="1F4E79" w:themeColor="accent1" w:themeShade="80"/>
        </w:rPr>
      </w:pPr>
      <w:r w:rsidRPr="00104BF5">
        <w:rPr>
          <w:rFonts w:ascii="Arial" w:hAnsi="Arial" w:cs="Arial"/>
          <w:color w:val="1F4E79" w:themeColor="accent1" w:themeShade="80"/>
        </w:rPr>
        <w:t>Chiusura della settima edizione della Fiera Campionaria Mondiale del Peperoncino</w:t>
      </w:r>
    </w:p>
    <w:p w14:paraId="293EF9EF" w14:textId="77777777" w:rsidR="00906259" w:rsidRPr="00104BF5" w:rsidRDefault="00906259" w:rsidP="00906259">
      <w:pPr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 xml:space="preserve">Spettacolo pirotecnico </w:t>
      </w:r>
    </w:p>
    <w:p w14:paraId="700715FF" w14:textId="77777777" w:rsidR="00906259" w:rsidRPr="00104BF5" w:rsidRDefault="00906259" w:rsidP="00906259">
      <w:pPr>
        <w:rPr>
          <w:rFonts w:ascii="Arial" w:hAnsi="Arial" w:cs="Arial"/>
          <w:b/>
          <w:color w:val="1F4E79" w:themeColor="accent1" w:themeShade="80"/>
        </w:rPr>
      </w:pPr>
      <w:r w:rsidRPr="00104BF5">
        <w:rPr>
          <w:rFonts w:ascii="Arial" w:hAnsi="Arial" w:cs="Arial"/>
          <w:b/>
          <w:color w:val="1F4E79" w:themeColor="accent1" w:themeShade="80"/>
        </w:rPr>
        <w:t>Piazza Mazzini</w:t>
      </w:r>
    </w:p>
    <w:p w14:paraId="5AE3BF1D" w14:textId="77777777" w:rsidR="00906259" w:rsidRPr="000C3F54" w:rsidRDefault="00906259" w:rsidP="00906259">
      <w:pPr>
        <w:rPr>
          <w:rFonts w:ascii="Arial" w:hAnsi="Arial" w:cs="Arial"/>
          <w:color w:val="000000" w:themeColor="text1"/>
        </w:rPr>
      </w:pPr>
    </w:p>
    <w:p w14:paraId="6E278F87" w14:textId="77777777" w:rsidR="00836224" w:rsidRDefault="00FC3488"/>
    <w:sectPr w:rsidR="00836224" w:rsidSect="00F8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41C1" w14:textId="77777777" w:rsidR="00FC3488" w:rsidRDefault="00FC3488">
      <w:r>
        <w:separator/>
      </w:r>
    </w:p>
  </w:endnote>
  <w:endnote w:type="continuationSeparator" w:id="0">
    <w:p w14:paraId="047861E1" w14:textId="77777777" w:rsidR="00FC3488" w:rsidRDefault="00F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Krungthep">
    <w:altName w:val="Arial Unicode MS"/>
    <w:charset w:val="DE"/>
    <w:family w:val="auto"/>
    <w:pitch w:val="variable"/>
    <w:sig w:usb0="00000000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l Tarikh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C867" w14:textId="77777777" w:rsidR="00717EC7" w:rsidRDefault="00717EC7" w:rsidP="0074724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AF0A94" w14:textId="77777777" w:rsidR="00A72851" w:rsidRDefault="00FC34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E351" w14:textId="77777777" w:rsidR="00717EC7" w:rsidRDefault="00717EC7" w:rsidP="0074724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6543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9BF35C8" w14:textId="77777777" w:rsidR="00A72851" w:rsidRDefault="00FC34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BFB6" w14:textId="77777777" w:rsidR="00A72851" w:rsidRDefault="00FC34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6FD54" w14:textId="77777777" w:rsidR="00FC3488" w:rsidRDefault="00FC3488">
      <w:r>
        <w:separator/>
      </w:r>
    </w:p>
  </w:footnote>
  <w:footnote w:type="continuationSeparator" w:id="0">
    <w:p w14:paraId="3377CE14" w14:textId="77777777" w:rsidR="00FC3488" w:rsidRDefault="00FC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2E5E2" w14:textId="4D6632A8" w:rsidR="00A72851" w:rsidRDefault="00FC34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797F" w14:textId="0E722E48" w:rsidR="00A72851" w:rsidRDefault="00FC34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0EC3" w14:textId="64B24134" w:rsidR="00A72851" w:rsidRDefault="00FC34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743"/>
    <w:multiLevelType w:val="hybridMultilevel"/>
    <w:tmpl w:val="F47CD4D6"/>
    <w:lvl w:ilvl="0" w:tplc="226E2DF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A628D3"/>
    <w:multiLevelType w:val="hybridMultilevel"/>
    <w:tmpl w:val="8394408C"/>
    <w:lvl w:ilvl="0" w:tplc="B15EE70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9"/>
    <w:rsid w:val="00104BF5"/>
    <w:rsid w:val="00231C23"/>
    <w:rsid w:val="00333EC3"/>
    <w:rsid w:val="004B0AC9"/>
    <w:rsid w:val="004E57DA"/>
    <w:rsid w:val="0050626A"/>
    <w:rsid w:val="005A5BF4"/>
    <w:rsid w:val="00670AC8"/>
    <w:rsid w:val="006F4EB2"/>
    <w:rsid w:val="00717EC7"/>
    <w:rsid w:val="00795B0D"/>
    <w:rsid w:val="007C2952"/>
    <w:rsid w:val="007E0E03"/>
    <w:rsid w:val="008449E8"/>
    <w:rsid w:val="00906259"/>
    <w:rsid w:val="00956543"/>
    <w:rsid w:val="00DD0467"/>
    <w:rsid w:val="00DD3075"/>
    <w:rsid w:val="00DF406D"/>
    <w:rsid w:val="00DF79CA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D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25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2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25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62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259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231C2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7E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7EC7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17EC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71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Colantoni</dc:creator>
  <cp:keywords/>
  <dc:description/>
  <cp:lastModifiedBy>Federico</cp:lastModifiedBy>
  <cp:revision>3</cp:revision>
  <cp:lastPrinted>2017-08-11T15:34:00Z</cp:lastPrinted>
  <dcterms:created xsi:type="dcterms:W3CDTF">2017-08-14T17:33:00Z</dcterms:created>
  <dcterms:modified xsi:type="dcterms:W3CDTF">2017-08-14T17:49:00Z</dcterms:modified>
</cp:coreProperties>
</file>